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72C9" w14:textId="77777777" w:rsidR="00EB2634" w:rsidRPr="00E13A8F" w:rsidRDefault="00EB2634" w:rsidP="00EB263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41759115" w14:textId="073DBF66" w:rsidR="00EB2634" w:rsidRPr="00E13A8F" w:rsidRDefault="00EB2634" w:rsidP="00EB2634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E13A8F">
        <w:rPr>
          <w:rStyle w:val="normaltextrun"/>
          <w:b/>
          <w:bCs/>
          <w:sz w:val="28"/>
          <w:szCs w:val="28"/>
          <w:lang w:val="uk-UA"/>
        </w:rPr>
        <w:t>ДЕНЬ ПРАЦІВНИКА СІЛЬСЬКОГО ГОСПОДАРСТВА</w:t>
      </w:r>
      <w:r w:rsidRPr="00E13A8F">
        <w:rPr>
          <w:rStyle w:val="eop"/>
          <w:sz w:val="28"/>
          <w:szCs w:val="28"/>
          <w:lang w:val="uk-UA"/>
        </w:rPr>
        <w:t> </w:t>
      </w:r>
    </w:p>
    <w:p w14:paraId="564B9DEE" w14:textId="1A052727" w:rsidR="00EB2634" w:rsidRPr="00E13A8F" w:rsidRDefault="00EB2634" w:rsidP="00EB2634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i/>
          <w:iCs/>
          <w:sz w:val="28"/>
          <w:szCs w:val="28"/>
          <w:lang w:val="uk-UA"/>
        </w:rPr>
      </w:pPr>
      <w:r w:rsidRPr="00E13A8F">
        <w:rPr>
          <w:rStyle w:val="normaltextrun"/>
          <w:i/>
          <w:iCs/>
          <w:sz w:val="28"/>
          <w:szCs w:val="28"/>
          <w:lang w:val="uk-UA"/>
        </w:rPr>
        <w:t>(Святково прикрашена сцена, звучить музика)</w:t>
      </w:r>
    </w:p>
    <w:p w14:paraId="52BBBC90" w14:textId="77777777" w:rsidR="00EB2634" w:rsidRPr="00E13A8F" w:rsidRDefault="00EB2634" w:rsidP="00EB2634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18AFDCCD" w14:textId="5D27612F" w:rsidR="00A65023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A65023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Добридень, дорогі друзі!</w:t>
      </w:r>
    </w:p>
    <w:p w14:paraId="2DB6649D" w14:textId="7A9BE1BF" w:rsidR="00A65023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023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 наші дорогі односельці! </w:t>
      </w:r>
    </w:p>
    <w:p w14:paraId="493EA118" w14:textId="5DADB200" w:rsidR="00A65023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023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Зі святом Вас! </w:t>
      </w:r>
    </w:p>
    <w:p w14:paraId="02B6E931" w14:textId="70796E06" w:rsidR="00225081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bCs/>
          <w:i/>
          <w:iCs/>
          <w:sz w:val="28"/>
          <w:szCs w:val="28"/>
          <w:lang w:val="uk-UA"/>
        </w:rPr>
        <w:t xml:space="preserve"> 2:</w:t>
      </w:r>
      <w:r w:rsidR="00EB2634" w:rsidRPr="00E13A8F">
        <w:rPr>
          <w:sz w:val="28"/>
          <w:szCs w:val="28"/>
          <w:lang w:val="uk-UA"/>
        </w:rPr>
        <w:t xml:space="preserve"> </w:t>
      </w:r>
      <w:r w:rsidR="00225081" w:rsidRPr="00E13A8F">
        <w:rPr>
          <w:sz w:val="28"/>
          <w:szCs w:val="28"/>
          <w:lang w:val="uk-UA"/>
        </w:rPr>
        <w:t>Нашу Україну завжди називали хлібним краєм, бо люди, що жили тут, - були великими працелюбами, вміли гарно обробляти землю і ростити на ній хороші врожаї.</w:t>
      </w:r>
    </w:p>
    <w:p w14:paraId="3E1CBD9D" w14:textId="037B1426" w:rsidR="00225081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EB2634" w:rsidRPr="00E13A8F">
        <w:rPr>
          <w:sz w:val="28"/>
          <w:szCs w:val="28"/>
          <w:lang w:val="uk-UA"/>
        </w:rPr>
        <w:t xml:space="preserve"> </w:t>
      </w:r>
      <w:r w:rsidR="00225081" w:rsidRPr="00E13A8F">
        <w:rPr>
          <w:sz w:val="28"/>
          <w:szCs w:val="28"/>
          <w:lang w:val="uk-UA"/>
        </w:rPr>
        <w:t>Плодами праці сільських жителів користується кожна людина в нашій країні.</w:t>
      </w:r>
      <w:r w:rsidR="0020108E" w:rsidRPr="00E13A8F">
        <w:rPr>
          <w:sz w:val="28"/>
          <w:szCs w:val="28"/>
          <w:lang w:val="uk-UA"/>
        </w:rPr>
        <w:t xml:space="preserve"> Всі, хто живе у селі</w:t>
      </w:r>
      <w:r w:rsidR="00225081" w:rsidRPr="00E13A8F">
        <w:rPr>
          <w:sz w:val="28"/>
          <w:szCs w:val="28"/>
          <w:lang w:val="uk-UA"/>
        </w:rPr>
        <w:t xml:space="preserve">, справжні трударі, які, не зважаючи на всі примхи сьогодення, живуть і працюють . </w:t>
      </w:r>
    </w:p>
    <w:p w14:paraId="6FA30E72" w14:textId="33756672" w:rsidR="003A0F28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t>Без перебільшення – це наше свято, оскільки ми народилися й живемо в рідному селі. Вклонімося рідній землі і людям, для яких нелегка праця була і залишається сенсом життя.</w:t>
      </w:r>
    </w:p>
    <w:p w14:paraId="5D6E1729" w14:textId="1458B360" w:rsidR="002A5388" w:rsidRPr="00E13A8F" w:rsidRDefault="00DD1B93" w:rsidP="008D40E7">
      <w:pPr>
        <w:spacing w:after="0"/>
        <w:ind w:left="1247" w:hanging="124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t>Комусь курличуть журавлі,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Когось виманюють в дорогу,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А я і тут, на цій землі,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Знайду і радість і тривогу.</w:t>
      </w:r>
    </w:p>
    <w:p w14:paraId="0F594586" w14:textId="7B76DD92" w:rsidR="00A94F30" w:rsidRPr="00E13A8F" w:rsidRDefault="00DD1B93" w:rsidP="008D40E7">
      <w:pPr>
        <w:spacing w:after="0"/>
        <w:ind w:left="1247" w:hanging="124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t>А я нікуди не піду,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Хоча б за морем рай відкрився: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Усе – і щастя і біду – </w:t>
      </w:r>
      <w:r w:rsidR="003A0F28" w:rsidRPr="00E13A8F">
        <w:rPr>
          <w:rFonts w:ascii="Times New Roman" w:hAnsi="Times New Roman" w:cs="Times New Roman"/>
          <w:sz w:val="28"/>
          <w:szCs w:val="28"/>
          <w:lang w:val="uk-UA"/>
        </w:rPr>
        <w:br/>
        <w:t>Зустріну тут, де народився.</w:t>
      </w:r>
    </w:p>
    <w:p w14:paraId="59C1DE2C" w14:textId="77777777" w:rsidR="008D40E7" w:rsidRPr="00E13A8F" w:rsidRDefault="008D40E7" w:rsidP="008D40E7">
      <w:pPr>
        <w:spacing w:after="0"/>
        <w:ind w:left="1247" w:hanging="124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CCD21C" w14:textId="3B68D4B6" w:rsidR="008A28A3" w:rsidRPr="00E13A8F" w:rsidRDefault="008D40E7" w:rsidP="008D40E7">
      <w:pPr>
        <w:spacing w:after="0"/>
        <w:ind w:left="1134" w:hanging="113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Фелікса Луцького "</w:t>
      </w:r>
      <w:r w:rsidR="00A94F3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Україно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A94F3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Олена Тищенко</w:t>
      </w:r>
    </w:p>
    <w:p w14:paraId="42A5715C" w14:textId="77777777" w:rsidR="005506A1" w:rsidRPr="00E13A8F" w:rsidRDefault="005506A1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b/>
          <w:sz w:val="28"/>
          <w:szCs w:val="28"/>
          <w:lang w:val="uk-UA"/>
        </w:rPr>
      </w:pPr>
    </w:p>
    <w:p w14:paraId="5FFAB38E" w14:textId="397914B3" w:rsidR="005506A1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EB2634" w:rsidRPr="00E13A8F">
        <w:rPr>
          <w:sz w:val="28"/>
          <w:szCs w:val="28"/>
          <w:lang w:val="uk-UA"/>
        </w:rPr>
        <w:t xml:space="preserve"> </w:t>
      </w:r>
      <w:r w:rsidR="005506A1" w:rsidRPr="00E13A8F">
        <w:rPr>
          <w:sz w:val="28"/>
          <w:szCs w:val="28"/>
          <w:lang w:val="uk-UA"/>
        </w:rPr>
        <w:t xml:space="preserve">Сьогодні день сільських трудівників. Все міняється в цьому світі, уряди приходять і йдуть, політичні зірки сходять і гаснуть на нашому небосхилі, укрупнюються і ростуть міста. А сільська праця, як і раніше, </w:t>
      </w:r>
      <w:r w:rsidR="00FB391E" w:rsidRPr="00E13A8F">
        <w:rPr>
          <w:sz w:val="28"/>
          <w:szCs w:val="28"/>
          <w:lang w:val="uk-UA"/>
        </w:rPr>
        <w:t xml:space="preserve">незмінно </w:t>
      </w:r>
      <w:r w:rsidR="005506A1" w:rsidRPr="00E13A8F">
        <w:rPr>
          <w:sz w:val="28"/>
          <w:szCs w:val="28"/>
          <w:lang w:val="uk-UA"/>
        </w:rPr>
        <w:t xml:space="preserve">необхідна всім і кожному. </w:t>
      </w:r>
    </w:p>
    <w:p w14:paraId="246D7174" w14:textId="77777777" w:rsidR="008D40E7" w:rsidRPr="00E13A8F" w:rsidRDefault="008D40E7" w:rsidP="00EB2634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</w:p>
    <w:p w14:paraId="0AE19BAC" w14:textId="46EEC678" w:rsidR="00A007EB" w:rsidRPr="00E13A8F" w:rsidRDefault="008D40E7" w:rsidP="008D40E7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Нелли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Каблучка "</w:t>
      </w:r>
      <w:r w:rsidR="0087447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Рідне село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виконує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7E0E3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Оксана </w:t>
      </w:r>
      <w:proofErr w:type="spellStart"/>
      <w:r w:rsidR="007E0E3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14:paraId="0C1DCDD5" w14:textId="4D3917B5" w:rsidR="00F7705B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EB2634" w:rsidRPr="00E13A8F">
        <w:rPr>
          <w:bCs/>
          <w:i/>
          <w:iCs/>
          <w:sz w:val="28"/>
          <w:szCs w:val="28"/>
          <w:lang w:val="uk-UA"/>
        </w:rPr>
        <w:t xml:space="preserve"> 2:</w:t>
      </w:r>
      <w:r w:rsidR="00EB2634" w:rsidRPr="00E13A8F">
        <w:rPr>
          <w:sz w:val="28"/>
          <w:szCs w:val="28"/>
          <w:lang w:val="uk-UA"/>
        </w:rPr>
        <w:t xml:space="preserve"> </w:t>
      </w:r>
      <w:r w:rsidR="001E05BD" w:rsidRPr="00E13A8F">
        <w:rPr>
          <w:rStyle w:val="apple-converted-space"/>
          <w:sz w:val="28"/>
          <w:szCs w:val="28"/>
          <w:lang w:val="uk-UA"/>
        </w:rPr>
        <w:t xml:space="preserve">Село - країна дитинства багатьох людей…завжди неповторна.. завжди казкова…Хто вийшов з цієї країни дитинства, де жили бабуся і дідусь ніколи його не </w:t>
      </w:r>
      <w:proofErr w:type="spellStart"/>
      <w:r w:rsidR="001E05BD" w:rsidRPr="00E13A8F">
        <w:rPr>
          <w:rStyle w:val="apple-converted-space"/>
          <w:sz w:val="28"/>
          <w:szCs w:val="28"/>
          <w:lang w:val="uk-UA"/>
        </w:rPr>
        <w:t>забудуть</w:t>
      </w:r>
      <w:proofErr w:type="spellEnd"/>
      <w:r w:rsidR="001E05BD" w:rsidRPr="00E13A8F">
        <w:rPr>
          <w:rStyle w:val="apple-converted-space"/>
          <w:sz w:val="28"/>
          <w:szCs w:val="28"/>
          <w:lang w:val="uk-UA"/>
        </w:rPr>
        <w:t>.…Тож зупинись мить…дай побути ще трішки в цій казковій країні</w:t>
      </w:r>
      <w:r w:rsidR="008D40E7" w:rsidRPr="00E13A8F">
        <w:rPr>
          <w:rStyle w:val="apple-converted-space"/>
          <w:sz w:val="28"/>
          <w:szCs w:val="28"/>
          <w:lang w:val="uk-UA"/>
        </w:rPr>
        <w:t>.</w:t>
      </w:r>
    </w:p>
    <w:p w14:paraId="2C6C0C6A" w14:textId="77777777" w:rsidR="008D40E7" w:rsidRPr="00E13A8F" w:rsidRDefault="008D40E7" w:rsidP="00EB2634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</w:p>
    <w:p w14:paraId="6E6E2EA1" w14:textId="76D1A823" w:rsidR="00B14358" w:rsidRPr="00E13A8F" w:rsidRDefault="008D40E7" w:rsidP="008D40E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Пісню на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муз.Ростислава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Свистуна "</w:t>
      </w:r>
      <w:r w:rsidR="00B842B1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Село моє рідне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виконує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842B1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Ярослав </w:t>
      </w:r>
      <w:proofErr w:type="spellStart"/>
      <w:r w:rsidR="00B842B1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14:paraId="13FFD6EB" w14:textId="77777777" w:rsidR="00D7551F" w:rsidRPr="00E13A8F" w:rsidRDefault="00D7551F" w:rsidP="00EB263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E4B5BC" w14:textId="5792A6B8" w:rsidR="00D7551F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sz w:val="28"/>
          <w:szCs w:val="28"/>
          <w:lang w:val="uk-UA"/>
        </w:rPr>
        <w:t xml:space="preserve"> </w:t>
      </w:r>
      <w:r w:rsidR="00D7551F" w:rsidRPr="00E13A8F">
        <w:rPr>
          <w:sz w:val="28"/>
          <w:szCs w:val="28"/>
          <w:lang w:val="uk-UA"/>
        </w:rPr>
        <w:t>Дзвенить колоссям нива золота,</w:t>
      </w:r>
    </w:p>
    <w:p w14:paraId="755CF981" w14:textId="77777777" w:rsidR="008D40E7" w:rsidRPr="00E13A8F" w:rsidRDefault="00D7551F" w:rsidP="008D40E7">
      <w:pPr>
        <w:pStyle w:val="a3"/>
        <w:spacing w:before="0" w:beforeAutospacing="0" w:after="0" w:afterAutospacing="0" w:line="276" w:lineRule="auto"/>
        <w:ind w:left="709" w:firstLine="567"/>
        <w:contextualSpacing/>
        <w:rPr>
          <w:sz w:val="28"/>
          <w:szCs w:val="28"/>
          <w:lang w:val="uk-UA"/>
        </w:rPr>
      </w:pPr>
      <w:r w:rsidRPr="00E13A8F">
        <w:rPr>
          <w:sz w:val="28"/>
          <w:szCs w:val="28"/>
          <w:lang w:val="uk-UA"/>
        </w:rPr>
        <w:t>Сповняє лан ранкова світла повінь.</w:t>
      </w:r>
    </w:p>
    <w:p w14:paraId="591CC842" w14:textId="21091AFC" w:rsidR="00D7551F" w:rsidRPr="00E13A8F" w:rsidRDefault="00D7551F" w:rsidP="008D40E7">
      <w:pPr>
        <w:pStyle w:val="a3"/>
        <w:spacing w:before="0" w:beforeAutospacing="0" w:after="0" w:afterAutospacing="0" w:line="276" w:lineRule="auto"/>
        <w:ind w:left="709" w:firstLine="567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sz w:val="28"/>
          <w:szCs w:val="28"/>
          <w:lang w:val="uk-UA"/>
        </w:rPr>
        <w:t>Осінній день, краси й наснаги повен,</w:t>
      </w:r>
    </w:p>
    <w:p w14:paraId="403B7972" w14:textId="46889531" w:rsidR="00D7551F" w:rsidRPr="00E13A8F" w:rsidRDefault="00D7551F" w:rsidP="008D40E7">
      <w:pPr>
        <w:pStyle w:val="a3"/>
        <w:spacing w:before="0" w:beforeAutospacing="0" w:after="0" w:afterAutospacing="0" w:line="276" w:lineRule="auto"/>
        <w:ind w:left="709" w:firstLine="567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sz w:val="28"/>
          <w:szCs w:val="28"/>
          <w:lang w:val="uk-UA"/>
        </w:rPr>
        <w:t xml:space="preserve">В вінок пшеничний пісню </w:t>
      </w:r>
      <w:proofErr w:type="spellStart"/>
      <w:r w:rsidRPr="00E13A8F">
        <w:rPr>
          <w:sz w:val="28"/>
          <w:szCs w:val="28"/>
          <w:lang w:val="uk-UA"/>
        </w:rPr>
        <w:t>запліта</w:t>
      </w:r>
      <w:proofErr w:type="spellEnd"/>
      <w:r w:rsidRPr="00E13A8F">
        <w:rPr>
          <w:sz w:val="28"/>
          <w:szCs w:val="28"/>
          <w:lang w:val="uk-UA"/>
        </w:rPr>
        <w:t>.</w:t>
      </w:r>
      <w:r w:rsidRPr="00E13A8F">
        <w:rPr>
          <w:rStyle w:val="apple-converted-space"/>
          <w:sz w:val="28"/>
          <w:szCs w:val="28"/>
          <w:lang w:val="uk-UA"/>
        </w:rPr>
        <w:t> </w:t>
      </w:r>
    </w:p>
    <w:p w14:paraId="00D04130" w14:textId="77777777" w:rsidR="008D40E7" w:rsidRPr="00E13A8F" w:rsidRDefault="008D40E7" w:rsidP="00EB2634">
      <w:pPr>
        <w:pStyle w:val="a3"/>
        <w:spacing w:before="0" w:beforeAutospacing="0" w:after="0" w:afterAutospacing="0" w:line="276" w:lineRule="auto"/>
        <w:ind w:left="708"/>
        <w:contextualSpacing/>
        <w:rPr>
          <w:sz w:val="28"/>
          <w:szCs w:val="28"/>
          <w:lang w:val="uk-UA"/>
        </w:rPr>
      </w:pPr>
    </w:p>
    <w:p w14:paraId="44AEF2B7" w14:textId="1306BF52" w:rsidR="00AA10C0" w:rsidRPr="00E13A8F" w:rsidRDefault="008D40E7" w:rsidP="008D40E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Олени Васильок "</w:t>
      </w:r>
      <w:r w:rsidR="00B14358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 над </w:t>
      </w:r>
      <w:proofErr w:type="spellStart"/>
      <w:r w:rsidR="00B14358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речкой</w:t>
      </w:r>
      <w:proofErr w:type="spellEnd"/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14358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туман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A10C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AA10C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ансамбль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AA10C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Калинонька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6A22A54" w14:textId="77777777" w:rsidR="000A307A" w:rsidRPr="00E13A8F" w:rsidRDefault="000A307A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63E95CF" w14:textId="5A70D328" w:rsidR="00B4613E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Діма, </w:t>
      </w:r>
      <w:proofErr w:type="spellStart"/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>Дііііма</w:t>
      </w:r>
      <w:proofErr w:type="spellEnd"/>
      <w:r w:rsidR="00B4613E" w:rsidRPr="00E13A8F">
        <w:rPr>
          <w:rFonts w:ascii="Times New Roman" w:hAnsi="Times New Roman" w:cs="Times New Roman"/>
          <w:sz w:val="28"/>
          <w:szCs w:val="28"/>
          <w:lang w:val="uk-UA"/>
        </w:rPr>
        <w:t>, ну ось поглянь які вони кумедні.</w:t>
      </w:r>
    </w:p>
    <w:p w14:paraId="7A05F000" w14:textId="7BE108D5" w:rsidR="00B4613E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13E" w:rsidRPr="00E13A8F">
        <w:rPr>
          <w:rFonts w:ascii="Times New Roman" w:hAnsi="Times New Roman" w:cs="Times New Roman"/>
          <w:sz w:val="28"/>
          <w:szCs w:val="28"/>
          <w:lang w:val="uk-UA"/>
        </w:rPr>
        <w:t>Хто?</w:t>
      </w:r>
    </w:p>
    <w:p w14:paraId="50D52CFB" w14:textId="00E5AFCC" w:rsidR="00154F2D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13E" w:rsidRPr="00E13A8F">
        <w:rPr>
          <w:rFonts w:ascii="Times New Roman" w:hAnsi="Times New Roman" w:cs="Times New Roman"/>
          <w:sz w:val="28"/>
          <w:szCs w:val="28"/>
          <w:lang w:val="uk-UA"/>
        </w:rPr>
        <w:t>Та он малюки</w:t>
      </w:r>
      <w:r w:rsidR="00154F2D" w:rsidRPr="00E13A8F">
        <w:rPr>
          <w:rFonts w:ascii="Times New Roman" w:hAnsi="Times New Roman" w:cs="Times New Roman"/>
          <w:sz w:val="28"/>
          <w:szCs w:val="28"/>
          <w:lang w:val="uk-UA"/>
        </w:rPr>
        <w:t>, бачиш за кулісами.</w:t>
      </w:r>
    </w:p>
    <w:p w14:paraId="1D2B7220" w14:textId="3EA2AFA7" w:rsidR="00E02DF2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F2D" w:rsidRPr="00E13A8F">
        <w:rPr>
          <w:rFonts w:ascii="Times New Roman" w:hAnsi="Times New Roman" w:cs="Times New Roman"/>
          <w:sz w:val="28"/>
          <w:szCs w:val="28"/>
          <w:lang w:val="uk-UA"/>
        </w:rPr>
        <w:t>Що себе згадала?</w:t>
      </w:r>
    </w:p>
    <w:p w14:paraId="26C60068" w14:textId="6F4D1040" w:rsidR="005C7FDF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DF2" w:rsidRPr="00E13A8F">
        <w:rPr>
          <w:rFonts w:ascii="Times New Roman" w:hAnsi="Times New Roman" w:cs="Times New Roman"/>
          <w:sz w:val="28"/>
          <w:szCs w:val="28"/>
          <w:lang w:val="uk-UA"/>
        </w:rPr>
        <w:t>Та да!</w:t>
      </w:r>
      <w:r w:rsidR="00154F2D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3B54FC" w:rsidRPr="00E13A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>авді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FDF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аж </w:t>
      </w:r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>задивилася!</w:t>
      </w:r>
    </w:p>
    <w:p w14:paraId="6770BB37" w14:textId="04A17ABC" w:rsidR="004416D5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AB9" w:rsidRPr="00E13A8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C7FDF" w:rsidRPr="00E13A8F">
        <w:rPr>
          <w:rFonts w:ascii="Times New Roman" w:hAnsi="Times New Roman" w:cs="Times New Roman"/>
          <w:sz w:val="28"/>
          <w:szCs w:val="28"/>
          <w:lang w:val="uk-UA"/>
        </w:rPr>
        <w:t>к нехай їх і люди побачать</w:t>
      </w:r>
      <w:r w:rsidR="000A307A" w:rsidRPr="00E13A8F">
        <w:rPr>
          <w:rFonts w:ascii="Times New Roman" w:hAnsi="Times New Roman" w:cs="Times New Roman"/>
          <w:sz w:val="28"/>
          <w:szCs w:val="28"/>
          <w:lang w:val="uk-UA"/>
        </w:rPr>
        <w:t>, які тільки гарні карапузи!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064" w:rsidRPr="00E13A8F">
        <w:rPr>
          <w:rFonts w:ascii="Times New Roman" w:hAnsi="Times New Roman" w:cs="Times New Roman"/>
          <w:sz w:val="28"/>
          <w:szCs w:val="28"/>
          <w:lang w:val="uk-UA"/>
        </w:rPr>
        <w:t>Дивимось!</w:t>
      </w:r>
    </w:p>
    <w:p w14:paraId="150A53E6" w14:textId="13D4D80A" w:rsidR="000A307A" w:rsidRPr="00E13A8F" w:rsidRDefault="00825064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416849" w14:textId="18F70540" w:rsidR="000C48BB" w:rsidRPr="00E13A8F" w:rsidRDefault="000C48BB" w:rsidP="004416D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Карапузи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молодша танц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ювальна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група</w:t>
      </w:r>
      <w:r w:rsidR="00B36FA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B36FA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Перлинки</w:t>
      </w:r>
      <w:r w:rsidR="004416D5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104A882C" w14:textId="77777777" w:rsidR="00DF1E1D" w:rsidRPr="00E13A8F" w:rsidRDefault="00DF1E1D" w:rsidP="00EB2634">
      <w:pPr>
        <w:pStyle w:val="a3"/>
        <w:spacing w:before="0" w:beforeAutospacing="0" w:after="0" w:afterAutospacing="0" w:line="276" w:lineRule="auto"/>
        <w:contextualSpacing/>
        <w:rPr>
          <w:b/>
          <w:bCs/>
          <w:sz w:val="28"/>
          <w:szCs w:val="28"/>
          <w:lang w:val="uk-UA"/>
        </w:rPr>
      </w:pPr>
    </w:p>
    <w:p w14:paraId="1656B6AF" w14:textId="6906D576" w:rsidR="00A00E81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064" w:rsidRPr="00E13A8F">
        <w:rPr>
          <w:rFonts w:ascii="Times New Roman" w:hAnsi="Times New Roman" w:cs="Times New Roman"/>
          <w:sz w:val="28"/>
          <w:szCs w:val="28"/>
          <w:lang w:val="uk-UA"/>
        </w:rPr>
        <w:t>А що це ти за сердечко тримаєшся?</w:t>
      </w:r>
      <w:r w:rsidR="00A00E81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Кохання? Дівчата?</w:t>
      </w:r>
    </w:p>
    <w:p w14:paraId="17AB21FB" w14:textId="6FDE936F" w:rsidR="00DF1E1D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E81" w:rsidRPr="00E13A8F">
        <w:rPr>
          <w:rFonts w:ascii="Times New Roman" w:hAnsi="Times New Roman" w:cs="Times New Roman"/>
          <w:sz w:val="28"/>
          <w:szCs w:val="28"/>
          <w:lang w:val="uk-UA"/>
        </w:rPr>
        <w:t>Що ти вигадуєш? Які дівчата</w:t>
      </w:r>
      <w:r w:rsidR="007239BA" w:rsidRPr="00E13A8F">
        <w:rPr>
          <w:rFonts w:ascii="Times New Roman" w:hAnsi="Times New Roman" w:cs="Times New Roman"/>
          <w:sz w:val="28"/>
          <w:szCs w:val="28"/>
          <w:lang w:val="uk-UA"/>
        </w:rPr>
        <w:t>? Ніяких дівчат</w:t>
      </w:r>
      <w:r w:rsidR="00DF1E1D" w:rsidRPr="00E13A8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1B435BD3" w14:textId="2C737D3F" w:rsidR="00DF1E1D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9BA" w:rsidRPr="00E13A8F">
        <w:rPr>
          <w:rFonts w:ascii="Times New Roman" w:hAnsi="Times New Roman" w:cs="Times New Roman"/>
          <w:sz w:val="28"/>
          <w:szCs w:val="28"/>
          <w:lang w:val="uk-UA"/>
        </w:rPr>
        <w:t>Та знаю я, знаю!</w:t>
      </w:r>
    </w:p>
    <w:p w14:paraId="022665A1" w14:textId="29F80900" w:rsidR="007239BA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9BA" w:rsidRPr="00E13A8F">
        <w:rPr>
          <w:rFonts w:ascii="Times New Roman" w:hAnsi="Times New Roman" w:cs="Times New Roman"/>
          <w:sz w:val="28"/>
          <w:szCs w:val="28"/>
          <w:lang w:val="uk-UA"/>
        </w:rPr>
        <w:t>Що ти знаєш?</w:t>
      </w:r>
    </w:p>
    <w:p w14:paraId="161578E7" w14:textId="1D7DF1CB" w:rsidR="007239BA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9BA" w:rsidRPr="00E13A8F">
        <w:rPr>
          <w:rFonts w:ascii="Times New Roman" w:hAnsi="Times New Roman" w:cs="Times New Roman"/>
          <w:sz w:val="28"/>
          <w:szCs w:val="28"/>
          <w:lang w:val="uk-UA"/>
        </w:rPr>
        <w:t>Все знаю.</w:t>
      </w:r>
    </w:p>
    <w:p w14:paraId="50CBFE3A" w14:textId="538A6879" w:rsidR="00410EC6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EC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Ой, краще, номер оголошуй, як чиїсь домисли </w:t>
      </w:r>
      <w:proofErr w:type="spellStart"/>
      <w:r w:rsidR="00410EC6" w:rsidRPr="00E13A8F">
        <w:rPr>
          <w:rFonts w:ascii="Times New Roman" w:hAnsi="Times New Roman" w:cs="Times New Roman"/>
          <w:sz w:val="28"/>
          <w:szCs w:val="28"/>
          <w:lang w:val="uk-UA"/>
        </w:rPr>
        <w:t>розповідать</w:t>
      </w:r>
      <w:proofErr w:type="spellEnd"/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4CC6A" w14:textId="6BD7A9A7" w:rsidR="000C3AF6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E1D" w:rsidRPr="00E13A8F">
        <w:rPr>
          <w:rFonts w:ascii="Times New Roman" w:hAnsi="Times New Roman" w:cs="Times New Roman"/>
          <w:sz w:val="28"/>
          <w:szCs w:val="28"/>
          <w:lang w:val="uk-UA"/>
        </w:rPr>
        <w:t>Наступний</w:t>
      </w:r>
      <w:r w:rsidR="000C3AF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DF1E1D" w:rsidRPr="00E13A8F">
        <w:rPr>
          <w:rFonts w:ascii="Times New Roman" w:hAnsi="Times New Roman" w:cs="Times New Roman"/>
          <w:sz w:val="28"/>
          <w:szCs w:val="28"/>
          <w:lang w:val="uk-UA"/>
        </w:rPr>
        <w:t>? Зараз…</w:t>
      </w:r>
      <w:r w:rsidR="007848E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82D414" w14:textId="14354737" w:rsidR="000C3AF6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F6" w:rsidRPr="00E13A8F">
        <w:rPr>
          <w:rFonts w:ascii="Times New Roman" w:hAnsi="Times New Roman" w:cs="Times New Roman"/>
          <w:sz w:val="28"/>
          <w:szCs w:val="28"/>
          <w:lang w:val="uk-UA"/>
        </w:rPr>
        <w:t>Що програмку загубила?</w:t>
      </w:r>
    </w:p>
    <w:p w14:paraId="260EC761" w14:textId="3B43B4B8" w:rsidR="00DF1E1D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F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20BA9" w:rsidRPr="00E13A8F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7848E6" w:rsidRPr="00E13A8F">
        <w:rPr>
          <w:rFonts w:ascii="Times New Roman" w:hAnsi="Times New Roman" w:cs="Times New Roman"/>
          <w:sz w:val="28"/>
          <w:szCs w:val="28"/>
          <w:lang w:val="uk-UA"/>
        </w:rPr>
        <w:t>ось із серцем пов’язане…мені так здається.</w:t>
      </w:r>
      <w:r w:rsidR="00F20BA9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8E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О! ТОЧНО! </w:t>
      </w:r>
      <w:r w:rsidR="0074394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На серце </w:t>
      </w:r>
      <w:proofErr w:type="spellStart"/>
      <w:r w:rsidR="00743942" w:rsidRPr="00E13A8F">
        <w:rPr>
          <w:rFonts w:ascii="Times New Roman" w:hAnsi="Times New Roman" w:cs="Times New Roman"/>
          <w:sz w:val="28"/>
          <w:szCs w:val="28"/>
          <w:lang w:val="uk-UA"/>
        </w:rPr>
        <w:t>белыми</w:t>
      </w:r>
      <w:proofErr w:type="spellEnd"/>
      <w:r w:rsidR="0074394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нитями</w:t>
      </w:r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21DAF7" w14:textId="77777777" w:rsidR="002C4897" w:rsidRPr="00E13A8F" w:rsidRDefault="002C4897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0038BFD" w14:textId="3588B4C5" w:rsidR="00D837E2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і муз. В. Корольова "</w:t>
      </w:r>
      <w:r w:rsidR="002A2159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серце </w:t>
      </w:r>
      <w:proofErr w:type="spellStart"/>
      <w:r w:rsidR="002A2159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белыми</w:t>
      </w:r>
      <w:proofErr w:type="spellEnd"/>
      <w:r w:rsidR="002A2159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нитями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виконує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D837E2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Володимир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D837E2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Яресько</w:t>
      </w:r>
      <w:proofErr w:type="spellEnd"/>
    </w:p>
    <w:p w14:paraId="431E21C8" w14:textId="77777777" w:rsidR="00475AC1" w:rsidRPr="00E13A8F" w:rsidRDefault="00475AC1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602CA52" w14:textId="45F69D42" w:rsidR="00475AC1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145" w:rsidRPr="00E13A8F">
        <w:rPr>
          <w:rFonts w:ascii="Times New Roman" w:hAnsi="Times New Roman" w:cs="Times New Roman"/>
          <w:sz w:val="28"/>
          <w:szCs w:val="28"/>
          <w:lang w:val="uk-UA"/>
        </w:rPr>
        <w:t>Наві</w:t>
      </w:r>
      <w:r w:rsidR="00D32758" w:rsidRPr="00E13A8F">
        <w:rPr>
          <w:rFonts w:ascii="Times New Roman" w:hAnsi="Times New Roman" w:cs="Times New Roman"/>
          <w:sz w:val="28"/>
          <w:szCs w:val="28"/>
          <w:lang w:val="uk-UA"/>
        </w:rPr>
        <w:t>ть не</w:t>
      </w:r>
      <w:r w:rsidR="00FC5145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58" w:rsidRPr="00E13A8F">
        <w:rPr>
          <w:rFonts w:ascii="Times New Roman" w:hAnsi="Times New Roman" w:cs="Times New Roman"/>
          <w:sz w:val="28"/>
          <w:szCs w:val="28"/>
          <w:lang w:val="uk-UA"/>
        </w:rPr>
        <w:t>віриться що вже 15 листопада.</w:t>
      </w:r>
      <w:r w:rsidR="00FC5145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58" w:rsidRPr="00E13A8F">
        <w:rPr>
          <w:rFonts w:ascii="Times New Roman" w:hAnsi="Times New Roman" w:cs="Times New Roman"/>
          <w:sz w:val="28"/>
          <w:szCs w:val="28"/>
          <w:lang w:val="uk-UA"/>
        </w:rPr>
        <w:t>А ніби вчора літо було.</w:t>
      </w:r>
    </w:p>
    <w:p w14:paraId="6418B5BB" w14:textId="7768A1B0" w:rsidR="00FC5145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145" w:rsidRPr="00E13A8F">
        <w:rPr>
          <w:rFonts w:ascii="Times New Roman" w:hAnsi="Times New Roman" w:cs="Times New Roman"/>
          <w:sz w:val="28"/>
          <w:szCs w:val="28"/>
          <w:lang w:val="uk-UA"/>
        </w:rPr>
        <w:t>Скажи б</w:t>
      </w:r>
      <w:r w:rsidR="00823CC1" w:rsidRPr="00E13A8F">
        <w:rPr>
          <w:rFonts w:ascii="Times New Roman" w:hAnsi="Times New Roman" w:cs="Times New Roman"/>
          <w:sz w:val="28"/>
          <w:szCs w:val="28"/>
          <w:lang w:val="uk-UA"/>
        </w:rPr>
        <w:t>уло класно! Сонце! Море! Цікаві знайомства</w:t>
      </w:r>
      <w:r w:rsidR="00FC5145" w:rsidRPr="00E13A8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2300B036" w14:textId="6E58EE9F" w:rsidR="00823CC1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554" w:rsidRPr="00E13A8F">
        <w:rPr>
          <w:rFonts w:ascii="Times New Roman" w:hAnsi="Times New Roman" w:cs="Times New Roman"/>
          <w:sz w:val="28"/>
          <w:szCs w:val="28"/>
          <w:lang w:val="uk-UA"/>
        </w:rPr>
        <w:t>Та дехто досі шукає</w:t>
      </w:r>
      <w:r w:rsidR="00823CC1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один одного після літа</w:t>
      </w:r>
      <w:r w:rsidR="001855E2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74C2F5" w14:textId="48A4A623" w:rsidR="001855E2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5E2" w:rsidRPr="00E13A8F">
        <w:rPr>
          <w:rFonts w:ascii="Times New Roman" w:hAnsi="Times New Roman" w:cs="Times New Roman"/>
          <w:sz w:val="28"/>
          <w:szCs w:val="28"/>
          <w:lang w:val="uk-UA"/>
        </w:rPr>
        <w:t>А це хто?</w:t>
      </w:r>
    </w:p>
    <w:p w14:paraId="56682BCF" w14:textId="0F86E4E0" w:rsidR="001855E2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5E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1855E2" w:rsidRPr="00E13A8F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1855E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краще послухаємо.</w:t>
      </w:r>
    </w:p>
    <w:p w14:paraId="3A0465A4" w14:textId="77777777" w:rsidR="002C4897" w:rsidRPr="00E13A8F" w:rsidRDefault="002C4897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565994F" w14:textId="2DE4A7B3" w:rsidR="007931CA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на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сл.І.Зінковська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муз.В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Бодейчука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</w:t>
      </w:r>
      <w:r w:rsidR="00147C4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 тебе шукаю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виконує</w:t>
      </w:r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Олена Тищенко</w:t>
      </w:r>
    </w:p>
    <w:p w14:paraId="55B7683B" w14:textId="77777777" w:rsidR="00C6375F" w:rsidRPr="00E13A8F" w:rsidRDefault="00C6375F" w:rsidP="00EB2634">
      <w:pPr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6664B57" w14:textId="3FB54DD0" w:rsidR="00AA24F0" w:rsidRPr="00E13A8F" w:rsidRDefault="00DD1B93" w:rsidP="00EB263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4F0" w:rsidRPr="00E13A8F">
        <w:rPr>
          <w:rFonts w:ascii="Times New Roman" w:hAnsi="Times New Roman" w:cs="Times New Roman"/>
          <w:sz w:val="28"/>
          <w:szCs w:val="28"/>
          <w:lang w:val="uk-UA"/>
        </w:rPr>
        <w:t>Да, кохання, почуття вічне.</w:t>
      </w:r>
      <w:r w:rsidR="002C70C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4F0" w:rsidRPr="00E13A8F">
        <w:rPr>
          <w:rFonts w:ascii="Times New Roman" w:hAnsi="Times New Roman" w:cs="Times New Roman"/>
          <w:sz w:val="28"/>
          <w:szCs w:val="28"/>
          <w:lang w:val="uk-UA"/>
        </w:rPr>
        <w:t>Незабутнє.</w:t>
      </w:r>
    </w:p>
    <w:p w14:paraId="4D65491B" w14:textId="526FA518" w:rsidR="002C70C6" w:rsidRPr="00E13A8F" w:rsidRDefault="00DD1B93" w:rsidP="00EB263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0C6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Ой-ой, чому так сумно? Що </w:t>
      </w:r>
      <w:r w:rsidR="00E012D4" w:rsidRPr="00E13A8F">
        <w:rPr>
          <w:rFonts w:ascii="Times New Roman" w:hAnsi="Times New Roman" w:cs="Times New Roman"/>
          <w:sz w:val="28"/>
          <w:szCs w:val="28"/>
          <w:lang w:val="uk-UA"/>
        </w:rPr>
        <w:t>нерозділене кохання???</w:t>
      </w:r>
    </w:p>
    <w:p w14:paraId="41B27E6E" w14:textId="21FCFC92" w:rsidR="00E012D4" w:rsidRPr="00E13A8F" w:rsidRDefault="00DD1B93" w:rsidP="00EB263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2D4" w:rsidRPr="00E13A8F">
        <w:rPr>
          <w:rFonts w:ascii="Times New Roman" w:hAnsi="Times New Roman" w:cs="Times New Roman"/>
          <w:sz w:val="28"/>
          <w:szCs w:val="28"/>
          <w:lang w:val="uk-UA"/>
        </w:rPr>
        <w:t>Та ні, просто ОСІНЬ…</w:t>
      </w:r>
    </w:p>
    <w:p w14:paraId="77A911D5" w14:textId="17AE7C12" w:rsidR="00E012D4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2D4" w:rsidRPr="00E13A8F">
        <w:rPr>
          <w:rFonts w:ascii="Times New Roman" w:hAnsi="Times New Roman" w:cs="Times New Roman"/>
          <w:sz w:val="28"/>
          <w:szCs w:val="28"/>
          <w:lang w:val="uk-UA"/>
        </w:rPr>
        <w:t>Не сум</w:t>
      </w:r>
      <w:r w:rsidR="00A46C37" w:rsidRPr="00E13A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12D4" w:rsidRPr="00E13A8F">
        <w:rPr>
          <w:rFonts w:ascii="Times New Roman" w:hAnsi="Times New Roman" w:cs="Times New Roman"/>
          <w:sz w:val="28"/>
          <w:szCs w:val="28"/>
          <w:lang w:val="uk-UA"/>
        </w:rPr>
        <w:t>й , не журися</w:t>
      </w:r>
      <w:r w:rsidR="00A46C37" w:rsidRPr="00E13A8F">
        <w:rPr>
          <w:rFonts w:ascii="Times New Roman" w:hAnsi="Times New Roman" w:cs="Times New Roman"/>
          <w:sz w:val="28"/>
          <w:szCs w:val="28"/>
          <w:lang w:val="uk-UA"/>
        </w:rPr>
        <w:t>, краще пісню послухай.</w:t>
      </w:r>
    </w:p>
    <w:p w14:paraId="4CC69EC3" w14:textId="77777777" w:rsidR="002C4897" w:rsidRPr="00E13A8F" w:rsidRDefault="002C4897" w:rsidP="00EB2634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1E0A59" w14:textId="6D9443CC" w:rsidR="00125BBF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вторськ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пісн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Ольги Монастирської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"Білі лілеї"  виконує </w:t>
      </w:r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Ольга </w:t>
      </w:r>
      <w:proofErr w:type="spellStart"/>
      <w:r w:rsidR="007931C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Бардачова</w:t>
      </w:r>
      <w:proofErr w:type="spellEnd"/>
    </w:p>
    <w:p w14:paraId="177FB673" w14:textId="77777777" w:rsidR="00644BF6" w:rsidRPr="00E13A8F" w:rsidRDefault="00644BF6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9872382" w14:textId="25802A33" w:rsidR="00644BF6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A11" w:rsidRPr="00E13A8F">
        <w:rPr>
          <w:rFonts w:ascii="Times New Roman" w:hAnsi="Times New Roman" w:cs="Times New Roman"/>
          <w:sz w:val="28"/>
          <w:szCs w:val="28"/>
          <w:lang w:val="uk-UA"/>
        </w:rPr>
        <w:t>Щось, мені здається</w:t>
      </w:r>
      <w:r w:rsidR="00644BF6" w:rsidRPr="00E13A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BF6" w:rsidRPr="00E13A8F">
        <w:rPr>
          <w:rFonts w:ascii="Times New Roman" w:hAnsi="Times New Roman" w:cs="Times New Roman"/>
          <w:sz w:val="28"/>
          <w:szCs w:val="28"/>
          <w:lang w:val="uk-UA"/>
        </w:rPr>
        <w:t>що ми засиділися. Пора і порухатись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6A01DF" w14:textId="5EF9E4E4" w:rsidR="00644BF6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81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 w:rsidR="00932814" w:rsidRPr="00E13A8F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93281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, тим </w:t>
      </w:r>
      <w:r w:rsidR="00F25721" w:rsidRPr="00E13A8F">
        <w:rPr>
          <w:rFonts w:ascii="Times New Roman" w:hAnsi="Times New Roman" w:cs="Times New Roman"/>
          <w:sz w:val="28"/>
          <w:szCs w:val="28"/>
          <w:lang w:val="uk-UA"/>
        </w:rPr>
        <w:t>більше дівчата танцюють.</w:t>
      </w:r>
    </w:p>
    <w:p w14:paraId="6EAFFBCF" w14:textId="77777777" w:rsidR="002C4897" w:rsidRPr="00E13A8F" w:rsidRDefault="002C4897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DD6CB70" w14:textId="47E4818F" w:rsidR="001D76A4" w:rsidRPr="00E13A8F" w:rsidRDefault="00716B74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Танок </w:t>
      </w:r>
      <w:r w:rsidR="002C489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Палала </w:t>
      </w:r>
      <w:r w:rsidR="00FA08A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зірка</w:t>
      </w:r>
      <w:r w:rsidR="002C489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виконує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A08A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старша танц</w:t>
      </w:r>
      <w:r w:rsidR="002C489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ювальна </w:t>
      </w:r>
      <w:r w:rsidR="00FA08A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група</w:t>
      </w:r>
    </w:p>
    <w:p w14:paraId="2447523E" w14:textId="77777777" w:rsidR="00676F83" w:rsidRPr="00E13A8F" w:rsidRDefault="00676F83" w:rsidP="00EB2634">
      <w:pPr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F2AE419" w14:textId="20EACED7" w:rsidR="0063089F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A0" w:rsidRPr="00E13A8F">
        <w:rPr>
          <w:rFonts w:ascii="Times New Roman" w:hAnsi="Times New Roman" w:cs="Times New Roman"/>
          <w:sz w:val="28"/>
          <w:szCs w:val="28"/>
          <w:lang w:val="uk-UA"/>
        </w:rPr>
        <w:t>Ти що, образилася</w:t>
      </w:r>
      <w:r w:rsidR="001C17F7" w:rsidRPr="00E13A8F">
        <w:rPr>
          <w:rFonts w:ascii="Times New Roman" w:hAnsi="Times New Roman" w:cs="Times New Roman"/>
          <w:sz w:val="28"/>
          <w:szCs w:val="28"/>
          <w:lang w:val="uk-UA"/>
        </w:rPr>
        <w:t>, чому відвернулася</w:t>
      </w:r>
      <w:r w:rsidR="00995542" w:rsidRPr="00E13A8F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591DF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Образилась, чи що? Ти ба, губку закопилила.</w:t>
      </w:r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542" w:rsidRPr="00E13A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554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зрозумів, це</w:t>
      </w:r>
      <w:r w:rsidR="00591DF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тому, що з дівчата</w:t>
      </w:r>
      <w:r w:rsidR="00AB7842" w:rsidRPr="00E13A8F">
        <w:rPr>
          <w:rFonts w:ascii="Times New Roman" w:hAnsi="Times New Roman" w:cs="Times New Roman"/>
          <w:sz w:val="28"/>
          <w:szCs w:val="28"/>
          <w:lang w:val="uk-UA"/>
        </w:rPr>
        <w:t>ми танцювати з</w:t>
      </w:r>
      <w:r w:rsidR="00591DF2" w:rsidRPr="00E13A8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1DF2" w:rsidRPr="00E13A8F">
        <w:rPr>
          <w:rFonts w:ascii="Times New Roman" w:hAnsi="Times New Roman" w:cs="Times New Roman"/>
          <w:sz w:val="28"/>
          <w:szCs w:val="28"/>
          <w:lang w:val="uk-UA"/>
        </w:rPr>
        <w:t>рався.</w:t>
      </w:r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>Геей</w:t>
      </w:r>
      <w:proofErr w:type="spellEnd"/>
      <w:r w:rsidR="002C489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42" w:rsidRPr="00E13A8F">
        <w:rPr>
          <w:rFonts w:ascii="Times New Roman" w:hAnsi="Times New Roman" w:cs="Times New Roman"/>
          <w:sz w:val="28"/>
          <w:szCs w:val="28"/>
          <w:lang w:val="uk-UA"/>
        </w:rPr>
        <w:t>(звертається до неї)</w:t>
      </w:r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7D692E" w14:textId="0ACDD709" w:rsidR="0063089F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84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Я ображена. </w:t>
      </w:r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>Не гукай.</w:t>
      </w:r>
      <w:r w:rsidR="00AB7842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>чууюю</w:t>
      </w:r>
      <w:proofErr w:type="spellEnd"/>
      <w:r w:rsidR="0063089F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C7E377" w14:textId="77777777" w:rsidR="002C4897" w:rsidRPr="00E13A8F" w:rsidRDefault="002C4897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538B1DF" w14:textId="3C61E8C1" w:rsidR="00542B3A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С. Михайлова "</w:t>
      </w:r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Не </w:t>
      </w:r>
      <w:proofErr w:type="spellStart"/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зови</w:t>
      </w:r>
      <w:proofErr w:type="spellEnd"/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Не </w:t>
      </w:r>
      <w:proofErr w:type="spellStart"/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слышу</w:t>
      </w:r>
      <w:proofErr w:type="spellEnd"/>
      <w:r w:rsidR="00542B3A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 виконують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8C3B6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Олена Тищенко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</w:t>
      </w:r>
      <w:r w:rsidR="008C3B6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Володимир </w:t>
      </w:r>
      <w:proofErr w:type="spellStart"/>
      <w:r w:rsidR="008C3B6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Яресько</w:t>
      </w:r>
      <w:proofErr w:type="spellEnd"/>
    </w:p>
    <w:p w14:paraId="6129CA82" w14:textId="3E56C043" w:rsidR="002C4897" w:rsidRPr="00E13A8F" w:rsidRDefault="002C4897" w:rsidP="00EB2634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E551212" w14:textId="60673A13" w:rsidR="001343B6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існ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Зої </w:t>
      </w:r>
      <w:proofErr w:type="spellStart"/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Красуляк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"Райдуга" виконують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Артем Гришко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</w:t>
      </w:r>
      <w:r w:rsidR="001343B6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Діма </w:t>
      </w:r>
      <w:proofErr w:type="spellStart"/>
      <w:r w:rsidR="001343B6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Міхєєв</w:t>
      </w:r>
      <w:proofErr w:type="spellEnd"/>
    </w:p>
    <w:p w14:paraId="732BDE97" w14:textId="6703E7E1" w:rsidR="002C4897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028DBBAA" w14:textId="77777777" w:rsidR="002C4897" w:rsidRPr="00E13A8F" w:rsidRDefault="002C4897" w:rsidP="002C489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>(На музичному програші)</w:t>
      </w:r>
    </w:p>
    <w:p w14:paraId="126517BE" w14:textId="77777777" w:rsidR="002C4897" w:rsidRPr="00E13A8F" w:rsidRDefault="002C4897" w:rsidP="002C4897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i/>
          <w:iCs/>
          <w:sz w:val="28"/>
          <w:szCs w:val="28"/>
          <w:lang w:val="uk-UA"/>
        </w:rPr>
        <w:t>Іде дівчинка несе портфель, хлопчик наздоганяє бере портфель в свої руки, вибігає ще один хлопчик починають «</w:t>
      </w:r>
      <w:proofErr w:type="spellStart"/>
      <w:r w:rsidRPr="00E13A8F">
        <w:rPr>
          <w:rFonts w:ascii="Times New Roman" w:hAnsi="Times New Roman" w:cs="Times New Roman"/>
          <w:i/>
          <w:iCs/>
          <w:sz w:val="28"/>
          <w:szCs w:val="28"/>
          <w:lang w:val="uk-UA"/>
        </w:rPr>
        <w:t>тузатись</w:t>
      </w:r>
      <w:proofErr w:type="spellEnd"/>
      <w:r w:rsidRPr="00E13A8F">
        <w:rPr>
          <w:rFonts w:ascii="Times New Roman" w:hAnsi="Times New Roman" w:cs="Times New Roman"/>
          <w:i/>
          <w:iCs/>
          <w:sz w:val="28"/>
          <w:szCs w:val="28"/>
          <w:lang w:val="uk-UA"/>
        </w:rPr>
        <w:t>» за портфель. Дівчинка забирає портфель і вибігає, хлопчики починають співають.</w:t>
      </w:r>
    </w:p>
    <w:p w14:paraId="1BE385B9" w14:textId="77777777" w:rsidR="002C4897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CE60A2A" w14:textId="5BD4BFD7" w:rsidR="00F73D2F" w:rsidRPr="00E13A8F" w:rsidRDefault="002C4897" w:rsidP="002C4897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943283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 – майбутнє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ансамбль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F73D2F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Секунда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2CD49F33" w14:textId="77777777" w:rsidR="002C4897" w:rsidRPr="00E13A8F" w:rsidRDefault="002C4897" w:rsidP="00EB2634">
      <w:pPr>
        <w:spacing w:after="0"/>
        <w:contextualSpacing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18C72AB0" w14:textId="62A0CDD5" w:rsidR="007712CA" w:rsidRPr="00E13A8F" w:rsidRDefault="00DD1B93" w:rsidP="00EB263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2CA" w:rsidRPr="00E1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Господарів землі вітаємо зі святом!</w:t>
      </w:r>
    </w:p>
    <w:p w14:paraId="2BBD62D4" w14:textId="77777777" w:rsidR="007712CA" w:rsidRPr="00E13A8F" w:rsidRDefault="007712CA" w:rsidP="002C4897">
      <w:pPr>
        <w:spacing w:after="0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щиро хочем </w:t>
      </w:r>
      <w:proofErr w:type="spellStart"/>
      <w:r w:rsidRPr="00E1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побажать</w:t>
      </w:r>
      <w:proofErr w:type="spellEnd"/>
    </w:p>
    <w:p w14:paraId="1B851E08" w14:textId="77777777" w:rsidR="007712CA" w:rsidRPr="00E13A8F" w:rsidRDefault="007712CA" w:rsidP="002C4897">
      <w:pPr>
        <w:spacing w:after="0"/>
        <w:ind w:firstLine="130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Погоди гарної та врожаїв багатих</w:t>
      </w:r>
    </w:p>
    <w:p w14:paraId="5CDDE987" w14:textId="0ADE199A" w:rsidR="00C95BE0" w:rsidRPr="00E13A8F" w:rsidRDefault="007712CA" w:rsidP="002C4897">
      <w:pPr>
        <w:ind w:firstLine="1304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  <w:r w:rsidRPr="00E13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здоров’я й добрий статок мать!</w:t>
      </w:r>
    </w:p>
    <w:p w14:paraId="4854CAF7" w14:textId="77777777" w:rsidR="00C95BE0" w:rsidRPr="00E13A8F" w:rsidRDefault="00C95BE0" w:rsidP="00EB2634">
      <w:pPr>
        <w:contextualSpacing/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</w:pPr>
    </w:p>
    <w:p w14:paraId="04B3E10B" w14:textId="3B2DB0A3" w:rsidR="0001058D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BE0"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пісня — це душа.</w:t>
      </w:r>
      <w:r w:rsidR="00EB2634"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5BE0"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усіх потреб потреба.</w:t>
      </w:r>
    </w:p>
    <w:p w14:paraId="7AB6411E" w14:textId="77777777" w:rsidR="0001058D" w:rsidRPr="00E13A8F" w:rsidRDefault="00C95BE0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Лиш пісня в серці ширить межі неба.</w:t>
      </w:r>
    </w:p>
    <w:p w14:paraId="0C632F3E" w14:textId="77777777" w:rsidR="0001058D" w:rsidRPr="00E13A8F" w:rsidRDefault="00C95BE0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крилах сонце сяйво їй </w:t>
      </w:r>
      <w:proofErr w:type="spellStart"/>
      <w:r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лиша</w:t>
      </w:r>
      <w:proofErr w:type="spellEnd"/>
      <w:r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7FB4749" w14:textId="3C6D665C" w:rsidR="007712CA" w:rsidRPr="00E13A8F" w:rsidRDefault="00C95BE0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Чим глибша пісня, тим ясніш душа</w:t>
      </w:r>
      <w:r w:rsidR="0001058D" w:rsidRPr="00E13A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F0BB2DE" w14:textId="77777777" w:rsidR="002C4897" w:rsidRPr="00E13A8F" w:rsidRDefault="002C4897" w:rsidP="00EB2634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DEAA863" w14:textId="37114352" w:rsidR="00B037EA" w:rsidRPr="00E13A8F" w:rsidRDefault="0001058D" w:rsidP="00EB2634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  <w:r w:rsidR="005A4F9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аїнську </w:t>
      </w:r>
      <w:r w:rsidR="005A4F9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нар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одну </w:t>
      </w:r>
      <w:r w:rsidR="005A4F9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 "В саду гуляла" виконує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A4F90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дует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46383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Оксана</w:t>
      </w:r>
      <w:r w:rsidR="005F648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100367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та </w:t>
      </w:r>
      <w:r w:rsidR="00F46383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Людмила </w:t>
      </w:r>
      <w:proofErr w:type="spellStart"/>
      <w:r w:rsidR="00F46383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Бардачова</w:t>
      </w:r>
      <w:proofErr w:type="spellEnd"/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2E4ADB52" w14:textId="774DC0C8" w:rsidR="00FD557E" w:rsidRPr="00E13A8F" w:rsidRDefault="00EB2634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CCAE49" w14:textId="7F46C489" w:rsidR="00B037EA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EA" w:rsidRPr="00E13A8F">
        <w:rPr>
          <w:rFonts w:ascii="Times New Roman" w:hAnsi="Times New Roman" w:cs="Times New Roman"/>
          <w:sz w:val="28"/>
          <w:szCs w:val="28"/>
          <w:lang w:val="uk-UA"/>
        </w:rPr>
        <w:t>Літа гайнуть у вирій за птахами,</w:t>
      </w:r>
    </w:p>
    <w:p w14:paraId="2F46E3AA" w14:textId="77777777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Минуле перейде у спогад- дим,</w:t>
      </w:r>
    </w:p>
    <w:p w14:paraId="4D98ACA0" w14:textId="77777777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Та вічно залишатиметься з нами</w:t>
      </w:r>
    </w:p>
    <w:p w14:paraId="752354FB" w14:textId="77777777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Тепло, яке нам дав батьківський дім.</w:t>
      </w:r>
    </w:p>
    <w:p w14:paraId="67801FBC" w14:textId="571EAEB0" w:rsidR="00B037EA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EA" w:rsidRPr="00E13A8F">
        <w:rPr>
          <w:rFonts w:ascii="Times New Roman" w:hAnsi="Times New Roman" w:cs="Times New Roman"/>
          <w:sz w:val="28"/>
          <w:szCs w:val="28"/>
          <w:lang w:val="uk-UA"/>
        </w:rPr>
        <w:t>Де сонце засинає вечорами</w:t>
      </w:r>
    </w:p>
    <w:p w14:paraId="394E678F" w14:textId="77777777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Під тихі колискові давніх літ,</w:t>
      </w:r>
    </w:p>
    <w:p w14:paraId="0FE7A0E2" w14:textId="77777777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У спогадах живе разом з піснями</w:t>
      </w:r>
    </w:p>
    <w:p w14:paraId="4413BFF7" w14:textId="4FAC3211" w:rsidR="00B037EA" w:rsidRPr="00E13A8F" w:rsidRDefault="00B037EA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Родинного тепла безмежний світ.</w:t>
      </w:r>
    </w:p>
    <w:p w14:paraId="1C098C59" w14:textId="77777777" w:rsidR="0001058D" w:rsidRPr="00E13A8F" w:rsidRDefault="0001058D" w:rsidP="0001058D">
      <w:pPr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4B8339B" w14:textId="79F84781" w:rsidR="00402F07" w:rsidRPr="00E13A8F" w:rsidRDefault="0001058D" w:rsidP="000105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на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proofErr w:type="spellEnd"/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А.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Бінцаровська</w:t>
      </w:r>
      <w:proofErr w:type="spellEnd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муз. </w:t>
      </w:r>
      <w:proofErr w:type="spellStart"/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С.Родько</w:t>
      </w:r>
      <w:proofErr w:type="spellEnd"/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"Бабусина вишиванка" виконує </w:t>
      </w:r>
      <w:r w:rsidR="00B7419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Оля Гнатюк</w:t>
      </w:r>
    </w:p>
    <w:p w14:paraId="44DC199F" w14:textId="77777777" w:rsidR="0001058D" w:rsidRPr="00E13A8F" w:rsidRDefault="0001058D" w:rsidP="000105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9A0A915" w14:textId="2E3B6B20" w:rsidR="00402F07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>Будьте щасливі.</w:t>
      </w:r>
    </w:p>
    <w:p w14:paraId="53837A6C" w14:textId="0C36173A" w:rsidR="00402F07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Хай всім буде добре! </w:t>
      </w:r>
    </w:p>
    <w:p w14:paraId="75FC5B5F" w14:textId="50262D85" w:rsidR="00402F07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Хай буде спокійно і затишно в домівках! </w:t>
      </w:r>
    </w:p>
    <w:p w14:paraId="6D4A390E" w14:textId="0259BEAB" w:rsidR="00402F07" w:rsidRPr="00E13A8F" w:rsidRDefault="00DD1B93" w:rsidP="00EB2634">
      <w:pPr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Хай буде злагода в серцях і душах! </w:t>
      </w:r>
    </w:p>
    <w:p w14:paraId="537BBD81" w14:textId="012FD604" w:rsidR="005805B3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>Живіть! Живіть</w:t>
      </w:r>
      <w:r w:rsidR="00EB2634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довго і щасливо! </w:t>
      </w:r>
    </w:p>
    <w:p w14:paraId="4D21DB99" w14:textId="4FB236F7" w:rsidR="005805B3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>І нехай у вашому житті завжди поряд буде кохання…</w:t>
      </w:r>
    </w:p>
    <w:p w14:paraId="26F25F57" w14:textId="51587781" w:rsidR="005805B3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A1E" w:rsidRPr="00E13A8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85A1E" w:rsidRPr="00E13A8F">
        <w:rPr>
          <w:rFonts w:ascii="Times New Roman" w:hAnsi="Times New Roman" w:cs="Times New Roman"/>
          <w:sz w:val="28"/>
          <w:szCs w:val="28"/>
          <w:lang w:val="uk-UA"/>
        </w:rPr>
        <w:t>бов до матері і батька, до землі</w:t>
      </w:r>
      <w:r w:rsidR="0001058D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455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404F84" w14:textId="332E1061" w:rsidR="00B037EA" w:rsidRPr="00E13A8F" w:rsidRDefault="00DD1B93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A1E" w:rsidRPr="00E13A8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40455" w:rsidRPr="00E13A8F">
        <w:rPr>
          <w:rFonts w:ascii="Times New Roman" w:hAnsi="Times New Roman" w:cs="Times New Roman"/>
          <w:sz w:val="28"/>
          <w:szCs w:val="28"/>
          <w:lang w:val="uk-UA"/>
        </w:rPr>
        <w:t>а рідна українська пісня</w:t>
      </w:r>
      <w:r w:rsidR="00402F07" w:rsidRPr="00E13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CC16D" w14:textId="77777777" w:rsidR="0001058D" w:rsidRPr="00E13A8F" w:rsidRDefault="0001058D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D375CA9" w14:textId="5F458DB7" w:rsidR="005C0557" w:rsidRPr="00E13A8F" w:rsidRDefault="005C0557" w:rsidP="000105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Українські пісні на хіти 90-2000х</w:t>
      </w:r>
      <w:r w:rsidR="00EB2634" w:rsidRPr="00E13A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театр пісні </w:t>
      </w:r>
      <w:r w:rsidR="0001058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Джерела</w:t>
      </w:r>
      <w:r w:rsidR="0001058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r w:rsidR="00EB2634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1058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виконує 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ансамбль </w:t>
      </w:r>
      <w:r w:rsidR="0001058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  <w:proofErr w:type="spellStart"/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Чорноморочка</w:t>
      </w:r>
      <w:proofErr w:type="spellEnd"/>
      <w:r w:rsidR="0001058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25366DC8" w14:textId="77777777" w:rsidR="003C25B3" w:rsidRPr="00E13A8F" w:rsidRDefault="003C25B3" w:rsidP="00EB263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C5FA1D" w14:textId="22BB59F4" w:rsidR="004968A2" w:rsidRPr="00E13A8F" w:rsidRDefault="00DD1B93" w:rsidP="00EB2634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8A2" w:rsidRPr="00E13A8F">
        <w:rPr>
          <w:rFonts w:ascii="Times New Roman" w:hAnsi="Times New Roman" w:cs="Times New Roman"/>
          <w:sz w:val="28"/>
          <w:szCs w:val="28"/>
          <w:lang w:val="uk-UA"/>
        </w:rPr>
        <w:t>Моя сім’я і дорога родина —</w:t>
      </w:r>
    </w:p>
    <w:p w14:paraId="58191049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Це тато, мама, бабця і дідусь,</w:t>
      </w:r>
    </w:p>
    <w:p w14:paraId="5492B3FC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Сестричка, братик і любов єдина,</w:t>
      </w:r>
    </w:p>
    <w:p w14:paraId="1B0FA0DE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І я у них також любити вчусь.</w:t>
      </w:r>
    </w:p>
    <w:p w14:paraId="419B21B7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Мені тут тепло, затишно і тихо,</w:t>
      </w:r>
    </w:p>
    <w:p w14:paraId="776944BD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Надійно, світло, радісно завжди.</w:t>
      </w:r>
    </w:p>
    <w:p w14:paraId="1C7F1002" w14:textId="77777777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Мене в родині оминає лихо,</w:t>
      </w:r>
    </w:p>
    <w:p w14:paraId="5195CE41" w14:textId="61879D1B" w:rsidR="004968A2" w:rsidRPr="00E13A8F" w:rsidRDefault="004968A2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sz w:val="28"/>
          <w:szCs w:val="28"/>
          <w:lang w:val="uk-UA"/>
        </w:rPr>
        <w:t>З усім на світі я біжу сюди.</w:t>
      </w:r>
    </w:p>
    <w:p w14:paraId="2AA2F3F8" w14:textId="77777777" w:rsidR="0001058D" w:rsidRPr="00E13A8F" w:rsidRDefault="0001058D" w:rsidP="0001058D">
      <w:pPr>
        <w:spacing w:after="0"/>
        <w:ind w:firstLine="1304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B166FEC" w14:textId="04A41BF1" w:rsidR="00B14358" w:rsidRPr="00E13A8F" w:rsidRDefault="0001058D" w:rsidP="000105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Наталії Май "</w:t>
      </w:r>
      <w:r w:rsidR="006021C1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Родинне свято</w:t>
      </w:r>
      <w:r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" виконує </w:t>
      </w:r>
      <w:r w:rsidR="003E181D" w:rsidRPr="00E13A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Світлана Пархоменко</w:t>
      </w:r>
    </w:p>
    <w:p w14:paraId="26D0A88C" w14:textId="4D8AFC62" w:rsidR="00B14358" w:rsidRPr="00E13A8F" w:rsidRDefault="00EB2634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13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DDEC76C" w14:textId="4A3E75AA" w:rsidR="009333B6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sz w:val="28"/>
          <w:szCs w:val="28"/>
          <w:lang w:val="uk-UA"/>
        </w:rPr>
        <w:t xml:space="preserve"> </w:t>
      </w:r>
      <w:r w:rsidR="009333B6" w:rsidRPr="00E13A8F">
        <w:rPr>
          <w:rStyle w:val="apple-converted-space"/>
          <w:sz w:val="28"/>
          <w:szCs w:val="28"/>
          <w:lang w:val="uk-UA"/>
        </w:rPr>
        <w:t>Бажаємо вам сонця за вікном і в серці,</w:t>
      </w:r>
    </w:p>
    <w:p w14:paraId="5695356D" w14:textId="77777777" w:rsidR="009333B6" w:rsidRPr="00E13A8F" w:rsidRDefault="009333B6" w:rsidP="0001058D">
      <w:pPr>
        <w:pStyle w:val="a3"/>
        <w:spacing w:before="0" w:beforeAutospacing="0" w:after="0" w:afterAutospacing="0" w:line="276" w:lineRule="auto"/>
        <w:ind w:firstLine="1304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rStyle w:val="apple-converted-space"/>
          <w:sz w:val="28"/>
          <w:szCs w:val="28"/>
          <w:lang w:val="uk-UA"/>
        </w:rPr>
        <w:t>Здоров’я і терпіння на щодень.</w:t>
      </w:r>
    </w:p>
    <w:p w14:paraId="352F8378" w14:textId="59823220" w:rsidR="009333B6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sz w:val="28"/>
          <w:szCs w:val="28"/>
          <w:lang w:val="uk-UA"/>
        </w:rPr>
        <w:t xml:space="preserve"> </w:t>
      </w:r>
      <w:r w:rsidR="009333B6" w:rsidRPr="00E13A8F">
        <w:rPr>
          <w:rStyle w:val="apple-converted-space"/>
          <w:sz w:val="28"/>
          <w:szCs w:val="28"/>
          <w:lang w:val="uk-UA"/>
        </w:rPr>
        <w:t>Нехай Вам завше з легкістю вдається</w:t>
      </w:r>
    </w:p>
    <w:p w14:paraId="7AD36982" w14:textId="77777777" w:rsidR="00E520F3" w:rsidRPr="00E13A8F" w:rsidRDefault="009333B6" w:rsidP="0001058D">
      <w:pPr>
        <w:pStyle w:val="a3"/>
        <w:spacing w:before="0" w:beforeAutospacing="0" w:after="0" w:afterAutospacing="0" w:line="276" w:lineRule="auto"/>
        <w:ind w:firstLine="1304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rStyle w:val="apple-converted-space"/>
          <w:sz w:val="28"/>
          <w:szCs w:val="28"/>
          <w:lang w:val="uk-UA"/>
        </w:rPr>
        <w:t>Розв’язувати ребуси проблем.</w:t>
      </w:r>
    </w:p>
    <w:p w14:paraId="1B83950B" w14:textId="451FE345" w:rsidR="009333B6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sz w:val="28"/>
          <w:szCs w:val="28"/>
          <w:lang w:val="uk-UA"/>
        </w:rPr>
        <w:t xml:space="preserve"> </w:t>
      </w:r>
      <w:r w:rsidR="009333B6" w:rsidRPr="00E13A8F">
        <w:rPr>
          <w:rStyle w:val="apple-converted-space"/>
          <w:sz w:val="28"/>
          <w:szCs w:val="28"/>
          <w:lang w:val="uk-UA"/>
        </w:rPr>
        <w:t>Крокуйте на роботу, як на свято,</w:t>
      </w:r>
    </w:p>
    <w:p w14:paraId="21F9815E" w14:textId="77777777" w:rsidR="009333B6" w:rsidRPr="00E13A8F" w:rsidRDefault="009333B6" w:rsidP="0001058D">
      <w:pPr>
        <w:pStyle w:val="a3"/>
        <w:spacing w:before="0" w:beforeAutospacing="0" w:after="0" w:afterAutospacing="0" w:line="276" w:lineRule="auto"/>
        <w:ind w:firstLine="1304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rStyle w:val="apple-converted-space"/>
          <w:sz w:val="28"/>
          <w:szCs w:val="28"/>
          <w:lang w:val="uk-UA"/>
        </w:rPr>
        <w:t>Минаючи всі складності буття.</w:t>
      </w:r>
    </w:p>
    <w:p w14:paraId="7BE4B9BA" w14:textId="1275F448" w:rsidR="009333B6" w:rsidRPr="00E13A8F" w:rsidRDefault="00DD1B93" w:rsidP="00EB2634">
      <w:pPr>
        <w:pStyle w:val="a3"/>
        <w:spacing w:before="0" w:beforeAutospacing="0" w:after="0" w:afterAutospacing="0" w:line="276" w:lineRule="auto"/>
        <w:contextualSpacing/>
        <w:rPr>
          <w:rStyle w:val="apple-converted-space"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2:</w:t>
      </w:r>
      <w:r w:rsidR="008D40E7" w:rsidRPr="00E13A8F">
        <w:rPr>
          <w:sz w:val="28"/>
          <w:szCs w:val="28"/>
          <w:lang w:val="uk-UA"/>
        </w:rPr>
        <w:t xml:space="preserve"> </w:t>
      </w:r>
      <w:r w:rsidR="009333B6" w:rsidRPr="00E13A8F">
        <w:rPr>
          <w:rStyle w:val="apple-converted-space"/>
          <w:sz w:val="28"/>
          <w:szCs w:val="28"/>
          <w:lang w:val="uk-UA"/>
        </w:rPr>
        <w:t>А вдома вас нехай завжди стрічають</w:t>
      </w:r>
    </w:p>
    <w:p w14:paraId="10B618D2" w14:textId="77777777" w:rsidR="009333B6" w:rsidRPr="00E13A8F" w:rsidRDefault="009333B6" w:rsidP="0001058D">
      <w:pPr>
        <w:pStyle w:val="a3"/>
        <w:spacing w:before="0" w:beforeAutospacing="0" w:after="0" w:afterAutospacing="0" w:line="276" w:lineRule="auto"/>
        <w:ind w:firstLine="1304"/>
        <w:contextualSpacing/>
        <w:rPr>
          <w:rStyle w:val="apple-converted-space"/>
          <w:sz w:val="28"/>
          <w:szCs w:val="28"/>
          <w:lang w:val="uk-UA"/>
        </w:rPr>
      </w:pPr>
      <w:r w:rsidRPr="00E13A8F">
        <w:rPr>
          <w:rStyle w:val="apple-converted-space"/>
          <w:sz w:val="28"/>
          <w:szCs w:val="28"/>
          <w:lang w:val="uk-UA"/>
        </w:rPr>
        <w:t>З усмішкою ясною на устах.</w:t>
      </w:r>
    </w:p>
    <w:p w14:paraId="02B8404E" w14:textId="11A27701" w:rsidR="00ED3209" w:rsidRPr="00E13A8F" w:rsidRDefault="00DD1B93" w:rsidP="008D40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>Ведучий</w:t>
      </w:r>
      <w:r w:rsidR="008D40E7" w:rsidRPr="00E13A8F">
        <w:rPr>
          <w:bCs/>
          <w:i/>
          <w:iCs/>
          <w:sz w:val="28"/>
          <w:szCs w:val="28"/>
          <w:lang w:val="uk-UA"/>
        </w:rPr>
        <w:t xml:space="preserve"> 1:</w:t>
      </w:r>
      <w:r w:rsidR="008D40E7" w:rsidRPr="00E13A8F">
        <w:rPr>
          <w:sz w:val="28"/>
          <w:szCs w:val="28"/>
          <w:lang w:val="uk-UA"/>
        </w:rPr>
        <w:t xml:space="preserve"> </w:t>
      </w:r>
      <w:r w:rsidR="009333B6" w:rsidRPr="00E13A8F">
        <w:rPr>
          <w:rStyle w:val="apple-converted-space"/>
          <w:sz w:val="28"/>
          <w:szCs w:val="28"/>
          <w:lang w:val="uk-UA"/>
        </w:rPr>
        <w:t>Зі святом вас, дорогі односельці! Дякуємо за увагу!</w:t>
      </w:r>
    </w:p>
    <w:p w14:paraId="7187A84E" w14:textId="77777777" w:rsidR="00ED3209" w:rsidRPr="00E13A8F" w:rsidRDefault="00ED3209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50AC79" w14:textId="77777777" w:rsidR="00ED3209" w:rsidRPr="00E13A8F" w:rsidRDefault="00ED3209" w:rsidP="00EB263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3209" w:rsidRPr="00E13A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4EA6" w14:textId="77777777" w:rsidR="006A168B" w:rsidRDefault="006A168B" w:rsidP="0001058D">
      <w:pPr>
        <w:spacing w:after="0" w:line="240" w:lineRule="auto"/>
      </w:pPr>
      <w:r>
        <w:separator/>
      </w:r>
    </w:p>
  </w:endnote>
  <w:endnote w:type="continuationSeparator" w:id="0">
    <w:p w14:paraId="6C7F0D3F" w14:textId="77777777" w:rsidR="006A168B" w:rsidRDefault="006A168B" w:rsidP="000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BE7A" w14:textId="35569330" w:rsidR="0001058D" w:rsidRDefault="0001058D">
    <w:pPr>
      <w:pStyle w:val="a6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 </w:t>
    </w:r>
    <w:r>
      <w:rPr>
        <w:rStyle w:val="spellingerror"/>
        <w:rFonts w:ascii="Arial" w:hAnsi="Arial" w:cs="Arial"/>
        <w:color w:val="000000"/>
        <w:sz w:val="20"/>
        <w:szCs w:val="20"/>
        <w:shd w:val="clear" w:color="auto" w:fill="FFFFFF"/>
        <w:lang w:val="uk-UA"/>
      </w:rPr>
      <w:t>Круглоозерського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 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 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11A065B9" w14:textId="77777777" w:rsidR="0001058D" w:rsidRDefault="000105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4859" w14:textId="77777777" w:rsidR="006A168B" w:rsidRDefault="006A168B" w:rsidP="0001058D">
      <w:pPr>
        <w:spacing w:after="0" w:line="240" w:lineRule="auto"/>
      </w:pPr>
      <w:r>
        <w:separator/>
      </w:r>
    </w:p>
  </w:footnote>
  <w:footnote w:type="continuationSeparator" w:id="0">
    <w:p w14:paraId="60CC4CCB" w14:textId="77777777" w:rsidR="006A168B" w:rsidRDefault="006A168B" w:rsidP="0001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A4D"/>
    <w:rsid w:val="0001058D"/>
    <w:rsid w:val="00011B79"/>
    <w:rsid w:val="00013EB3"/>
    <w:rsid w:val="00022764"/>
    <w:rsid w:val="00090EEC"/>
    <w:rsid w:val="000A307A"/>
    <w:rsid w:val="000B7F73"/>
    <w:rsid w:val="000C3AF6"/>
    <w:rsid w:val="000C48BB"/>
    <w:rsid w:val="000F033A"/>
    <w:rsid w:val="000F54AC"/>
    <w:rsid w:val="00100367"/>
    <w:rsid w:val="00125BBF"/>
    <w:rsid w:val="001343B6"/>
    <w:rsid w:val="00147C40"/>
    <w:rsid w:val="00154F2D"/>
    <w:rsid w:val="0017486F"/>
    <w:rsid w:val="001855E2"/>
    <w:rsid w:val="001B799C"/>
    <w:rsid w:val="001B7CDC"/>
    <w:rsid w:val="001C17F7"/>
    <w:rsid w:val="001D76A4"/>
    <w:rsid w:val="001E05BD"/>
    <w:rsid w:val="0020108E"/>
    <w:rsid w:val="00216328"/>
    <w:rsid w:val="00225081"/>
    <w:rsid w:val="0022706E"/>
    <w:rsid w:val="002375A6"/>
    <w:rsid w:val="002465FC"/>
    <w:rsid w:val="0026698D"/>
    <w:rsid w:val="002947B7"/>
    <w:rsid w:val="002A2159"/>
    <w:rsid w:val="002A5388"/>
    <w:rsid w:val="002C4897"/>
    <w:rsid w:val="002C70C6"/>
    <w:rsid w:val="00307117"/>
    <w:rsid w:val="00330E0D"/>
    <w:rsid w:val="00353F8E"/>
    <w:rsid w:val="0036542E"/>
    <w:rsid w:val="00375554"/>
    <w:rsid w:val="0039293E"/>
    <w:rsid w:val="003A0F28"/>
    <w:rsid w:val="003B069C"/>
    <w:rsid w:val="003B2FB5"/>
    <w:rsid w:val="003B54FC"/>
    <w:rsid w:val="003C1BAD"/>
    <w:rsid w:val="003C25B3"/>
    <w:rsid w:val="003D568F"/>
    <w:rsid w:val="003E181D"/>
    <w:rsid w:val="003F07DE"/>
    <w:rsid w:val="00402F07"/>
    <w:rsid w:val="00410EC6"/>
    <w:rsid w:val="00433B3C"/>
    <w:rsid w:val="004416D5"/>
    <w:rsid w:val="00464E90"/>
    <w:rsid w:val="0046594B"/>
    <w:rsid w:val="00475AC1"/>
    <w:rsid w:val="00485A4D"/>
    <w:rsid w:val="004968A2"/>
    <w:rsid w:val="004A1762"/>
    <w:rsid w:val="004B6A0D"/>
    <w:rsid w:val="004E18C3"/>
    <w:rsid w:val="004E6E9D"/>
    <w:rsid w:val="004F3713"/>
    <w:rsid w:val="0053618A"/>
    <w:rsid w:val="00542B3A"/>
    <w:rsid w:val="005506A1"/>
    <w:rsid w:val="00566546"/>
    <w:rsid w:val="005805B3"/>
    <w:rsid w:val="00591DF2"/>
    <w:rsid w:val="005A4F90"/>
    <w:rsid w:val="005B69C5"/>
    <w:rsid w:val="005C0557"/>
    <w:rsid w:val="005C7FDF"/>
    <w:rsid w:val="005D6FA6"/>
    <w:rsid w:val="005E0049"/>
    <w:rsid w:val="005F6484"/>
    <w:rsid w:val="005F661F"/>
    <w:rsid w:val="006021C1"/>
    <w:rsid w:val="00620528"/>
    <w:rsid w:val="0063089F"/>
    <w:rsid w:val="00640455"/>
    <w:rsid w:val="00644BF6"/>
    <w:rsid w:val="00657F3D"/>
    <w:rsid w:val="00676F83"/>
    <w:rsid w:val="00692B65"/>
    <w:rsid w:val="006A168B"/>
    <w:rsid w:val="006E07D8"/>
    <w:rsid w:val="007108F3"/>
    <w:rsid w:val="00716B74"/>
    <w:rsid w:val="00721413"/>
    <w:rsid w:val="007239BA"/>
    <w:rsid w:val="00743942"/>
    <w:rsid w:val="0074582F"/>
    <w:rsid w:val="007712CA"/>
    <w:rsid w:val="00772C9D"/>
    <w:rsid w:val="007825A8"/>
    <w:rsid w:val="007848E6"/>
    <w:rsid w:val="007931CA"/>
    <w:rsid w:val="007B0DCF"/>
    <w:rsid w:val="007D48CB"/>
    <w:rsid w:val="007E0E3D"/>
    <w:rsid w:val="00823CC1"/>
    <w:rsid w:val="00825064"/>
    <w:rsid w:val="008352B2"/>
    <w:rsid w:val="0084734D"/>
    <w:rsid w:val="00874470"/>
    <w:rsid w:val="008A28A3"/>
    <w:rsid w:val="008C2B88"/>
    <w:rsid w:val="008C3B6F"/>
    <w:rsid w:val="008D40E7"/>
    <w:rsid w:val="00925D86"/>
    <w:rsid w:val="00932814"/>
    <w:rsid w:val="009333B6"/>
    <w:rsid w:val="009342A2"/>
    <w:rsid w:val="00943283"/>
    <w:rsid w:val="0099486E"/>
    <w:rsid w:val="00995542"/>
    <w:rsid w:val="009E653C"/>
    <w:rsid w:val="00A007EB"/>
    <w:rsid w:val="00A00E81"/>
    <w:rsid w:val="00A03604"/>
    <w:rsid w:val="00A20D3C"/>
    <w:rsid w:val="00A43973"/>
    <w:rsid w:val="00A46C37"/>
    <w:rsid w:val="00A65023"/>
    <w:rsid w:val="00A85A1E"/>
    <w:rsid w:val="00A94F30"/>
    <w:rsid w:val="00AA10C0"/>
    <w:rsid w:val="00AA24F0"/>
    <w:rsid w:val="00AB7842"/>
    <w:rsid w:val="00B037EA"/>
    <w:rsid w:val="00B04087"/>
    <w:rsid w:val="00B14358"/>
    <w:rsid w:val="00B3323C"/>
    <w:rsid w:val="00B36AB9"/>
    <w:rsid w:val="00B36FAF"/>
    <w:rsid w:val="00B4613E"/>
    <w:rsid w:val="00B74194"/>
    <w:rsid w:val="00B81708"/>
    <w:rsid w:val="00B842B1"/>
    <w:rsid w:val="00BC51C9"/>
    <w:rsid w:val="00BC5A22"/>
    <w:rsid w:val="00BD1C96"/>
    <w:rsid w:val="00C32FF1"/>
    <w:rsid w:val="00C44E37"/>
    <w:rsid w:val="00C573AC"/>
    <w:rsid w:val="00C6375F"/>
    <w:rsid w:val="00C66EBD"/>
    <w:rsid w:val="00C74374"/>
    <w:rsid w:val="00C95BE0"/>
    <w:rsid w:val="00CC0CBC"/>
    <w:rsid w:val="00CD3748"/>
    <w:rsid w:val="00CE7C85"/>
    <w:rsid w:val="00CF0A11"/>
    <w:rsid w:val="00D00D1F"/>
    <w:rsid w:val="00D060CD"/>
    <w:rsid w:val="00D15325"/>
    <w:rsid w:val="00D32758"/>
    <w:rsid w:val="00D602E7"/>
    <w:rsid w:val="00D62BEB"/>
    <w:rsid w:val="00D7551F"/>
    <w:rsid w:val="00D837E2"/>
    <w:rsid w:val="00DD1B93"/>
    <w:rsid w:val="00DD3224"/>
    <w:rsid w:val="00DF1E1D"/>
    <w:rsid w:val="00E012D4"/>
    <w:rsid w:val="00E02DF2"/>
    <w:rsid w:val="00E13A8F"/>
    <w:rsid w:val="00E520F3"/>
    <w:rsid w:val="00E81735"/>
    <w:rsid w:val="00E847DF"/>
    <w:rsid w:val="00EA1EEA"/>
    <w:rsid w:val="00EB2634"/>
    <w:rsid w:val="00EC3084"/>
    <w:rsid w:val="00ED3209"/>
    <w:rsid w:val="00EE53EC"/>
    <w:rsid w:val="00F20BA9"/>
    <w:rsid w:val="00F25721"/>
    <w:rsid w:val="00F3501F"/>
    <w:rsid w:val="00F46383"/>
    <w:rsid w:val="00F54DD9"/>
    <w:rsid w:val="00F558B8"/>
    <w:rsid w:val="00F73D2F"/>
    <w:rsid w:val="00F7705B"/>
    <w:rsid w:val="00FA08A7"/>
    <w:rsid w:val="00FB391E"/>
    <w:rsid w:val="00FB6CE3"/>
    <w:rsid w:val="00FC5145"/>
    <w:rsid w:val="00FD557E"/>
    <w:rsid w:val="00FE2EA0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1313"/>
  <w15:docId w15:val="{5EC91341-742E-4F0A-A40D-D103F515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DD9"/>
  </w:style>
  <w:style w:type="paragraph" w:customStyle="1" w:styleId="paragraph">
    <w:name w:val="paragraph"/>
    <w:basedOn w:val="a"/>
    <w:rsid w:val="00E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2634"/>
  </w:style>
  <w:style w:type="character" w:customStyle="1" w:styleId="eop">
    <w:name w:val="eop"/>
    <w:basedOn w:val="a0"/>
    <w:rsid w:val="00EB2634"/>
  </w:style>
  <w:style w:type="paragraph" w:styleId="a4">
    <w:name w:val="header"/>
    <w:basedOn w:val="a"/>
    <w:link w:val="a5"/>
    <w:uiPriority w:val="99"/>
    <w:unhideWhenUsed/>
    <w:rsid w:val="0001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58D"/>
  </w:style>
  <w:style w:type="paragraph" w:styleId="a6">
    <w:name w:val="footer"/>
    <w:basedOn w:val="a"/>
    <w:link w:val="a7"/>
    <w:uiPriority w:val="99"/>
    <w:unhideWhenUsed/>
    <w:rsid w:val="0001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58D"/>
  </w:style>
  <w:style w:type="character" w:customStyle="1" w:styleId="spellingerror">
    <w:name w:val="spellingerror"/>
    <w:basedOn w:val="a0"/>
    <w:rsid w:val="0001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5</cp:revision>
  <cp:lastPrinted>2020-11-11T12:55:00Z</cp:lastPrinted>
  <dcterms:created xsi:type="dcterms:W3CDTF">2020-12-06T17:57:00Z</dcterms:created>
  <dcterms:modified xsi:type="dcterms:W3CDTF">2021-12-08T07:01:00Z</dcterms:modified>
</cp:coreProperties>
</file>