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FE" w:rsidRPr="007A442B" w:rsidRDefault="00050BA5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7A442B">
        <w:rPr>
          <w:rFonts w:ascii="Times New Roman" w:hAnsi="Times New Roman" w:cs="Times New Roman"/>
          <w:sz w:val="40"/>
          <w:szCs w:val="40"/>
          <w:lang w:val="uk-UA"/>
        </w:rPr>
        <w:t>Мітинг</w:t>
      </w:r>
      <w:r w:rsidR="001709FE" w:rsidRPr="007A442B">
        <w:rPr>
          <w:rFonts w:ascii="Times New Roman" w:hAnsi="Times New Roman" w:cs="Times New Roman"/>
          <w:sz w:val="40"/>
          <w:szCs w:val="40"/>
          <w:lang w:val="uk-UA"/>
        </w:rPr>
        <w:t xml:space="preserve"> слави і </w:t>
      </w:r>
      <w:proofErr w:type="spellStart"/>
      <w:r w:rsidR="001709FE" w:rsidRPr="007A442B">
        <w:rPr>
          <w:rFonts w:ascii="Times New Roman" w:hAnsi="Times New Roman" w:cs="Times New Roman"/>
          <w:sz w:val="40"/>
          <w:szCs w:val="40"/>
          <w:lang w:val="uk-UA"/>
        </w:rPr>
        <w:t>пам</w:t>
      </w:r>
      <w:proofErr w:type="spellEnd"/>
      <w:r w:rsidR="001709FE" w:rsidRPr="007A442B">
        <w:rPr>
          <w:rFonts w:ascii="Times New Roman" w:hAnsi="Times New Roman" w:cs="Times New Roman"/>
          <w:sz w:val="40"/>
          <w:szCs w:val="40"/>
        </w:rPr>
        <w:t>’</w:t>
      </w:r>
      <w:r w:rsidR="001709FE" w:rsidRPr="007A442B">
        <w:rPr>
          <w:rFonts w:ascii="Times New Roman" w:hAnsi="Times New Roman" w:cs="Times New Roman"/>
          <w:sz w:val="40"/>
          <w:szCs w:val="40"/>
          <w:lang w:val="uk-UA"/>
        </w:rPr>
        <w:t>яті</w:t>
      </w:r>
      <w:r w:rsidR="00043A4C" w:rsidRPr="007A442B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1709FE" w:rsidRPr="007A442B">
        <w:rPr>
          <w:rFonts w:ascii="Times New Roman" w:hAnsi="Times New Roman" w:cs="Times New Roman"/>
          <w:sz w:val="40"/>
          <w:szCs w:val="40"/>
          <w:lang w:val="uk-UA"/>
        </w:rPr>
        <w:t>«Доля з автографом війни»</w:t>
      </w:r>
    </w:p>
    <w:p w:rsidR="00192EB1" w:rsidRPr="007A442B" w:rsidRDefault="001709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Муз. Фон. «СЛУХАЙТЕ ВСІ»</w:t>
      </w:r>
    </w:p>
    <w:p w:rsidR="001709FE" w:rsidRPr="007A442B" w:rsidRDefault="00170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1 вед:«Світлій пам’яті померлих і живих присвячується!»</w:t>
      </w:r>
    </w:p>
    <w:p w:rsidR="001709FE" w:rsidRPr="007A442B" w:rsidRDefault="00170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2 вед: - Слухайте! – Дивіться!</w:t>
      </w:r>
    </w:p>
    <w:p w:rsidR="001709FE" w:rsidRPr="007A442B" w:rsidRDefault="00170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-  Шануйте!</w:t>
      </w:r>
    </w:p>
    <w:p w:rsidR="001709FE" w:rsidRPr="007A442B" w:rsidRDefault="00170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442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7A442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A442B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завжди!</w:t>
      </w:r>
    </w:p>
    <w:p w:rsidR="009277B7" w:rsidRPr="007A442B" w:rsidRDefault="009277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МУЗ.ФОН</w:t>
      </w:r>
    </w:p>
    <w:p w:rsidR="00475BC2" w:rsidRPr="007A442B" w:rsidRDefault="00475B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ВИНОС </w:t>
      </w:r>
      <w:r w:rsidR="009277B7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ПРАПОРІВ</w:t>
      </w:r>
      <w:r w:rsidR="009277B7" w:rsidRPr="007A442B">
        <w:rPr>
          <w:rFonts w:ascii="Times New Roman" w:hAnsi="Times New Roman" w:cs="Times New Roman"/>
          <w:sz w:val="28"/>
          <w:szCs w:val="28"/>
          <w:lang w:val="uk-UA"/>
        </w:rPr>
        <w:t>, КНИГИ ВІЧНОЇ ПАМЯТІ, ГІЛЬЗИ, ОКРАЦЯ ХЛІБА з СТАКАНОМ.</w:t>
      </w:r>
    </w:p>
    <w:p w:rsidR="00A53F31" w:rsidRPr="007A442B" w:rsidRDefault="00A53F3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42B">
        <w:rPr>
          <w:rFonts w:ascii="Times New Roman" w:hAnsi="Times New Roman" w:cs="Times New Roman"/>
          <w:i/>
          <w:sz w:val="28"/>
          <w:szCs w:val="28"/>
          <w:lang w:val="uk-UA"/>
        </w:rPr>
        <w:t>Слово  для вітання надається сільському голові Кравчику С.П.Мітинг оголошується відкритим.</w:t>
      </w:r>
    </w:p>
    <w:p w:rsidR="00A53F31" w:rsidRPr="007A442B" w:rsidRDefault="00A53F3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i/>
          <w:sz w:val="28"/>
          <w:szCs w:val="28"/>
          <w:lang w:val="uk-UA"/>
        </w:rPr>
        <w:t>ГІМН УКРАЇНИ</w:t>
      </w:r>
    </w:p>
    <w:p w:rsidR="001709FE" w:rsidRPr="007A442B" w:rsidRDefault="00170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Звучить куплет пісні «</w:t>
      </w:r>
      <w:r w:rsidR="0048491C" w:rsidRPr="007A442B">
        <w:rPr>
          <w:rFonts w:ascii="Times New Roman" w:hAnsi="Times New Roman" w:cs="Times New Roman"/>
          <w:b/>
          <w:sz w:val="28"/>
          <w:szCs w:val="28"/>
        </w:rPr>
        <w:t>И пусть пройдут года,</w:t>
      </w:r>
      <w:r w:rsidR="0048491C" w:rsidRPr="007A442B">
        <w:rPr>
          <w:rFonts w:ascii="Times New Roman" w:hAnsi="Times New Roman" w:cs="Times New Roman"/>
          <w:sz w:val="28"/>
          <w:szCs w:val="28"/>
        </w:rPr>
        <w:t xml:space="preserve"> пройдут века.</w:t>
      </w:r>
      <w:r w:rsidR="00A53F31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F31" w:rsidRPr="007A442B">
        <w:rPr>
          <w:rFonts w:ascii="Times New Roman" w:hAnsi="Times New Roman" w:cs="Times New Roman"/>
          <w:sz w:val="28"/>
          <w:szCs w:val="28"/>
        </w:rPr>
        <w:t>Но в этот день мы зажигаем свеч</w:t>
      </w:r>
      <w:r w:rsidR="00A53F31" w:rsidRPr="007A442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8491C" w:rsidRPr="007A442B">
        <w:rPr>
          <w:rFonts w:ascii="Times New Roman" w:hAnsi="Times New Roman" w:cs="Times New Roman"/>
          <w:sz w:val="28"/>
          <w:szCs w:val="28"/>
        </w:rPr>
        <w:t>»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709FE" w:rsidRPr="007A442B" w:rsidRDefault="00170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B6771" w:rsidRPr="007A442B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="003B6771" w:rsidRPr="007A4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6771" w:rsidRPr="007A442B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="003B6771" w:rsidRPr="007A442B">
        <w:rPr>
          <w:rFonts w:ascii="Times New Roman" w:hAnsi="Times New Roman" w:cs="Times New Roman"/>
          <w:sz w:val="28"/>
          <w:szCs w:val="28"/>
        </w:rPr>
        <w:t xml:space="preserve"> нас</w:t>
      </w:r>
      <w:r w:rsidR="003B6771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7A442B">
        <w:rPr>
          <w:rFonts w:ascii="Times New Roman" w:hAnsi="Times New Roman" w:cs="Times New Roman"/>
          <w:sz w:val="28"/>
          <w:szCs w:val="28"/>
        </w:rPr>
        <w:t xml:space="preserve">собою </w:t>
      </w:r>
      <w:r w:rsidR="003B6771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віднеси </w:t>
      </w:r>
    </w:p>
    <w:p w:rsidR="001709FE" w:rsidRPr="007A442B" w:rsidRDefault="003B67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</w:rPr>
        <w:t>В т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A442B">
        <w:rPr>
          <w:rFonts w:ascii="Times New Roman" w:hAnsi="Times New Roman" w:cs="Times New Roman"/>
          <w:sz w:val="28"/>
          <w:szCs w:val="28"/>
        </w:rPr>
        <w:t xml:space="preserve"> далек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і, в ті тривожні</w:t>
      </w:r>
      <w:r w:rsidRPr="007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2B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7A44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709FE" w:rsidRPr="007A442B">
        <w:rPr>
          <w:rFonts w:ascii="Times New Roman" w:hAnsi="Times New Roman" w:cs="Times New Roman"/>
          <w:sz w:val="28"/>
          <w:szCs w:val="28"/>
        </w:rPr>
        <w:t>…</w:t>
      </w:r>
    </w:p>
    <w:p w:rsidR="001709FE" w:rsidRPr="007A442B" w:rsidRDefault="003B67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</w:rPr>
        <w:t>М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и згадаємо їх світлі імена</w:t>
      </w:r>
      <w:r w:rsidRPr="007A4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91C" w:rsidRPr="007A442B" w:rsidRDefault="003B67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Хоч давно минула вже війна</w:t>
      </w:r>
      <w:r w:rsidR="006A2EC0" w:rsidRPr="007A44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976" w:rsidRPr="007A442B" w:rsidRDefault="00FD09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Сьогодні на урочисте вшанування героїв  Перемоги запрошені були дорогі наші учасники бойових дій</w:t>
      </w:r>
      <w:r w:rsidR="00E07E68" w:rsidRPr="007A44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D0976" w:rsidRPr="007A442B" w:rsidRDefault="00FD09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Філатова Ніна Василівна</w:t>
      </w:r>
    </w:p>
    <w:p w:rsidR="00FD0976" w:rsidRPr="007A442B" w:rsidRDefault="00475B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Ніколаєв Михайло Романович</w:t>
      </w:r>
      <w:r w:rsidR="00C61F97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1F97" w:rsidRPr="007A442B" w:rsidRDefault="00C61F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Лях</w:t>
      </w:r>
      <w:r w:rsidR="00FD0976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BC2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Іван Савич</w:t>
      </w:r>
    </w:p>
    <w:p w:rsidR="00FD0976" w:rsidRPr="007A442B" w:rsidRDefault="00E07E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Нажаль, </w:t>
      </w:r>
      <w:r w:rsidR="00C61F97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бути присутніми на  Мітингу вони не можуть за станом здоров’я.</w:t>
      </w:r>
    </w:p>
    <w:p w:rsidR="00050BA5" w:rsidRPr="007A442B" w:rsidRDefault="00050B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Саме напередодні свята Перемоги</w:t>
      </w:r>
      <w:r w:rsidR="00E07E68" w:rsidRPr="007A44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 6 травня 2013</w:t>
      </w:r>
      <w:r w:rsidR="00E07E68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пішов у вічність</w:t>
      </w:r>
      <w:r w:rsidR="00E07E68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учасник бойових дій </w:t>
      </w:r>
      <w:r w:rsidR="006A2EC0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07E68" w:rsidRPr="007A442B">
        <w:rPr>
          <w:rFonts w:ascii="Times New Roman" w:hAnsi="Times New Roman" w:cs="Times New Roman"/>
          <w:sz w:val="28"/>
          <w:szCs w:val="28"/>
          <w:lang w:val="uk-UA"/>
        </w:rPr>
        <w:t>Гапонов</w:t>
      </w:r>
      <w:proofErr w:type="spellEnd"/>
      <w:r w:rsidR="00E07E68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 Микола Андрійович. Вічна йому пам'ять. Давайте вшануємо  пам'ять про нього хвилиною мовчання. </w:t>
      </w:r>
    </w:p>
    <w:p w:rsidR="00C61F97" w:rsidRPr="007A442B" w:rsidRDefault="00C61F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Вони гордість і слава наша, люди, які кували </w:t>
      </w:r>
      <w:r w:rsidR="00475BC2" w:rsidRPr="007A442B">
        <w:rPr>
          <w:rFonts w:ascii="Times New Roman" w:hAnsi="Times New Roman" w:cs="Times New Roman"/>
          <w:sz w:val="28"/>
          <w:szCs w:val="28"/>
          <w:lang w:val="uk-UA"/>
        </w:rPr>
        <w:t>перемогу в грізні роки великої В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ітч</w:t>
      </w:r>
      <w:r w:rsidR="00475BC2" w:rsidRPr="007A442B">
        <w:rPr>
          <w:rFonts w:ascii="Times New Roman" w:hAnsi="Times New Roman" w:cs="Times New Roman"/>
          <w:sz w:val="28"/>
          <w:szCs w:val="28"/>
          <w:lang w:val="uk-UA"/>
        </w:rPr>
        <w:t>изняної війни, перед якими низько схи</w:t>
      </w:r>
      <w:r w:rsidR="00E07E68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ляємо свої голови і віддаємо </w:t>
      </w:r>
      <w:r w:rsidR="00475BC2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останню шану і любов своїх</w:t>
      </w:r>
      <w:r w:rsidR="006A2EC0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сердець. Паморозь лягла на їх</w:t>
      </w:r>
      <w:r w:rsidR="00475BC2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скроні, роки </w:t>
      </w:r>
      <w:r w:rsidR="00475BC2" w:rsidRPr="007A442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поорали зморшками обличчя, але їх с</w:t>
      </w:r>
      <w:r w:rsidR="006A2EC0" w:rsidRPr="007A442B">
        <w:rPr>
          <w:rFonts w:ascii="Times New Roman" w:hAnsi="Times New Roman" w:cs="Times New Roman"/>
          <w:sz w:val="28"/>
          <w:szCs w:val="28"/>
          <w:lang w:val="uk-UA"/>
        </w:rPr>
        <w:t>ерця залишились молодими, які свято</w:t>
      </w:r>
      <w:r w:rsidR="00475BC2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бережуть пам'ять про останні хвилини життя своїх побратимів</w:t>
      </w:r>
      <w:r w:rsidR="00A53F31" w:rsidRPr="007A44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5BC2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3F31" w:rsidRPr="007A442B" w:rsidRDefault="0048491C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Тихо звучить музика пісні «Журавлі» </w:t>
      </w:r>
      <w:r w:rsidR="00A53F31" w:rsidRPr="007A4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3F31"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фоні музики текст</w:t>
      </w:r>
    </w:p>
    <w:p w:rsidR="006A2EC0" w:rsidRPr="007A442B" w:rsidRDefault="006A2E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Честь і слава вам, які стояли і не здалися під Брестом і Києвом, які зламали хребет фашистському звірові під Сталінградом і Курськом! Честь і слава Вам, солдати, яких вітала Європа! Вам, які віддали за Перемогу найдорожче – життя!</w:t>
      </w:r>
    </w:p>
    <w:p w:rsidR="009C0C8D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Вони ішли заради Перемоги</w:t>
      </w:r>
    </w:p>
    <w:p w:rsidR="009C0C8D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Бажаючи угледіть край війни,</w:t>
      </w:r>
    </w:p>
    <w:p w:rsidR="009C0C8D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Але в диму губилися дороги</w:t>
      </w:r>
    </w:p>
    <w:p w:rsidR="009C0C8D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І додавалось людям сивини.</w:t>
      </w:r>
    </w:p>
    <w:p w:rsidR="008D6F6A" w:rsidRPr="007A442B" w:rsidRDefault="008D6F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491C" w:rsidRPr="007A442B" w:rsidRDefault="00484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Згадай чоловіка, товариша,брата</w:t>
      </w:r>
    </w:p>
    <w:p w:rsidR="0048491C" w:rsidRPr="007A442B" w:rsidRDefault="00484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Дружину, сестру чи посивілу матір.</w:t>
      </w:r>
    </w:p>
    <w:p w:rsidR="0048491C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Усіх хто кував П</w:t>
      </w:r>
      <w:r w:rsidR="0048491C" w:rsidRPr="007A442B">
        <w:rPr>
          <w:rFonts w:ascii="Times New Roman" w:hAnsi="Times New Roman" w:cs="Times New Roman"/>
          <w:sz w:val="28"/>
          <w:szCs w:val="28"/>
          <w:lang w:val="uk-UA"/>
        </w:rPr>
        <w:t>еремогу й загинув</w:t>
      </w:r>
    </w:p>
    <w:p w:rsidR="0048491C" w:rsidRPr="007A442B" w:rsidRDefault="00484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За тебе, за мене, за всю Україну.</w:t>
      </w:r>
    </w:p>
    <w:p w:rsidR="008D6F6A" w:rsidRPr="007A442B" w:rsidRDefault="008D6F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491C" w:rsidRPr="007A442B" w:rsidRDefault="00484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Згадай їх усіх, замордованих, вбитих,</w:t>
      </w:r>
    </w:p>
    <w:p w:rsidR="0048491C" w:rsidRPr="007A442B" w:rsidRDefault="004849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І гідно живи їх життям </w:t>
      </w:r>
      <w:proofErr w:type="spellStart"/>
      <w:r w:rsidRPr="007A442B">
        <w:rPr>
          <w:rFonts w:ascii="Times New Roman" w:hAnsi="Times New Roman" w:cs="Times New Roman"/>
          <w:sz w:val="28"/>
          <w:szCs w:val="28"/>
          <w:lang w:val="uk-UA"/>
        </w:rPr>
        <w:t>недожитим</w:t>
      </w:r>
      <w:proofErr w:type="spellEnd"/>
      <w:r w:rsidRPr="007A44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6F6A" w:rsidRPr="007A442B" w:rsidRDefault="008D6F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3F31" w:rsidRPr="007A442B" w:rsidRDefault="00A53F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Пісня "ЗАЖГИТЕ СВЕЧИ" виконує </w:t>
      </w:r>
      <w:r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Оксана Тищенко</w:t>
      </w:r>
    </w:p>
    <w:p w:rsidR="00A53F31" w:rsidRPr="007A442B" w:rsidRDefault="00A53F31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A442B">
        <w:rPr>
          <w:rFonts w:ascii="Times New Roman" w:hAnsi="Times New Roman" w:cs="Times New Roman"/>
          <w:i/>
          <w:sz w:val="28"/>
          <w:szCs w:val="28"/>
          <w:lang w:val="uk-UA"/>
        </w:rPr>
        <w:t>Слово для виступу надається  голові ветеранської організації</w:t>
      </w:r>
      <w:r w:rsidRPr="007A44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A442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Чабанову Олександру Семеновичу</w:t>
      </w:r>
    </w:p>
    <w:p w:rsidR="00DE7DFF" w:rsidRPr="007A442B" w:rsidRDefault="00DE7DF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48491C" w:rsidRPr="007A442B" w:rsidRDefault="008D6F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Ведучий: </w:t>
      </w:r>
      <w:r w:rsidR="0048491C" w:rsidRPr="007A442B">
        <w:rPr>
          <w:rFonts w:ascii="Times New Roman" w:hAnsi="Times New Roman" w:cs="Times New Roman"/>
          <w:sz w:val="28"/>
          <w:szCs w:val="28"/>
          <w:lang w:val="uk-UA"/>
        </w:rPr>
        <w:t>Слухайте! Думайте люди! У шумі весняних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вітрів, </w:t>
      </w:r>
      <w:r w:rsidR="0048491C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в пречистому сяйві беріз, до нас,живих,</w:t>
      </w:r>
      <w:r w:rsidR="00C03096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говорять солдати : Слухайте! Дивіть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ся! Не забудьте</w:t>
      </w:r>
      <w:r w:rsidR="00C03096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! Вслухайтесь в їхні голоси! Вище підіймайте стяг Перемоги, щоб ніхто не міг зробити вигляду, ніби забув. 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Не забудьте, як втрачали</w:t>
      </w:r>
      <w:r w:rsidR="00C03096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найдорожчих людей, 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C03096" w:rsidRPr="007A442B">
        <w:rPr>
          <w:rFonts w:ascii="Times New Roman" w:hAnsi="Times New Roman" w:cs="Times New Roman"/>
          <w:sz w:val="28"/>
          <w:szCs w:val="28"/>
          <w:lang w:val="uk-UA"/>
        </w:rPr>
        <w:t>забу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дьте</w:t>
      </w:r>
      <w:r w:rsidR="00C03096" w:rsidRPr="007A442B">
        <w:rPr>
          <w:rFonts w:ascii="Times New Roman" w:hAnsi="Times New Roman" w:cs="Times New Roman"/>
          <w:sz w:val="28"/>
          <w:szCs w:val="28"/>
          <w:lang w:val="uk-UA"/>
        </w:rPr>
        <w:t>, як чекали першого дня без війни.  Думайте про майбутнє і вічно пам’ятайте те страшне лихоліття 1941 – 1945.</w:t>
      </w:r>
    </w:p>
    <w:p w:rsidR="00AE7231" w:rsidRPr="007A442B" w:rsidRDefault="00C030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Виходить дівчина – солдат.</w:t>
      </w:r>
    </w:p>
    <w:p w:rsidR="00C03096" w:rsidRPr="007A442B" w:rsidRDefault="000E632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i/>
          <w:sz w:val="28"/>
          <w:szCs w:val="28"/>
          <w:lang w:val="uk-UA"/>
        </w:rPr>
        <w:t>(трек)</w:t>
      </w:r>
    </w:p>
    <w:p w:rsidR="00C03096" w:rsidRPr="007A442B" w:rsidRDefault="00C03096">
      <w:pPr>
        <w:rPr>
          <w:rFonts w:ascii="Times New Roman" w:hAnsi="Times New Roman" w:cs="Times New Roman"/>
          <w:sz w:val="28"/>
          <w:szCs w:val="28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</w:t>
      </w:r>
      <w:proofErr w:type="spellStart"/>
      <w:r w:rsidR="000E6329" w:rsidRPr="007A442B">
        <w:rPr>
          <w:rFonts w:ascii="Times New Roman" w:hAnsi="Times New Roman" w:cs="Times New Roman"/>
          <w:sz w:val="28"/>
          <w:szCs w:val="28"/>
          <w:lang w:val="uk-UA"/>
        </w:rPr>
        <w:t>классах</w:t>
      </w:r>
      <w:proofErr w:type="spellEnd"/>
      <w:r w:rsidR="000E6329" w:rsidRPr="007A442B">
        <w:rPr>
          <w:rFonts w:ascii="Times New Roman" w:hAnsi="Times New Roman" w:cs="Times New Roman"/>
          <w:sz w:val="28"/>
          <w:szCs w:val="28"/>
        </w:rPr>
        <w:t xml:space="preserve">  десятых экзамены завтра,</w:t>
      </w:r>
    </w:p>
    <w:p w:rsidR="000E6329" w:rsidRPr="007A442B" w:rsidRDefault="000E6329">
      <w:pPr>
        <w:rPr>
          <w:rFonts w:ascii="Times New Roman" w:hAnsi="Times New Roman" w:cs="Times New Roman"/>
          <w:sz w:val="28"/>
          <w:szCs w:val="28"/>
        </w:rPr>
      </w:pPr>
      <w:r w:rsidRPr="007A442B">
        <w:rPr>
          <w:rFonts w:ascii="Times New Roman" w:hAnsi="Times New Roman" w:cs="Times New Roman"/>
          <w:sz w:val="28"/>
          <w:szCs w:val="28"/>
        </w:rPr>
        <w:t>Всё пока впереди, всё пока накануне.</w:t>
      </w:r>
    </w:p>
    <w:p w:rsidR="000E6329" w:rsidRPr="007A442B" w:rsidRDefault="000E6329">
      <w:pPr>
        <w:rPr>
          <w:rFonts w:ascii="Times New Roman" w:hAnsi="Times New Roman" w:cs="Times New Roman"/>
          <w:sz w:val="28"/>
          <w:szCs w:val="28"/>
        </w:rPr>
      </w:pPr>
      <w:r w:rsidRPr="007A442B">
        <w:rPr>
          <w:rFonts w:ascii="Times New Roman" w:hAnsi="Times New Roman" w:cs="Times New Roman"/>
          <w:sz w:val="28"/>
          <w:szCs w:val="28"/>
        </w:rPr>
        <w:t>Двадцать рассветов осталось счастливых.</w:t>
      </w:r>
    </w:p>
    <w:p w:rsidR="000E6329" w:rsidRPr="007A442B" w:rsidRDefault="000E6329">
      <w:pPr>
        <w:rPr>
          <w:rFonts w:ascii="Times New Roman" w:hAnsi="Times New Roman" w:cs="Times New Roman"/>
          <w:sz w:val="28"/>
          <w:szCs w:val="28"/>
        </w:rPr>
      </w:pPr>
      <w:r w:rsidRPr="007A442B">
        <w:rPr>
          <w:rFonts w:ascii="Times New Roman" w:hAnsi="Times New Roman" w:cs="Times New Roman"/>
          <w:sz w:val="28"/>
          <w:szCs w:val="28"/>
        </w:rPr>
        <w:t>Год сорок первый, начало июня…</w:t>
      </w:r>
    </w:p>
    <w:p w:rsidR="00C61F97" w:rsidRPr="007A442B" w:rsidRDefault="000E6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</w:rPr>
        <w:t>Все ещё живы, все ещё живы!</w:t>
      </w:r>
    </w:p>
    <w:p w:rsidR="000E6329" w:rsidRPr="007A442B" w:rsidRDefault="000E6329">
      <w:pPr>
        <w:rPr>
          <w:rFonts w:ascii="Times New Roman" w:hAnsi="Times New Roman" w:cs="Times New Roman"/>
          <w:sz w:val="28"/>
          <w:szCs w:val="28"/>
        </w:rPr>
      </w:pPr>
      <w:r w:rsidRPr="007A442B">
        <w:rPr>
          <w:rFonts w:ascii="Times New Roman" w:hAnsi="Times New Roman" w:cs="Times New Roman"/>
          <w:sz w:val="28"/>
          <w:szCs w:val="28"/>
        </w:rPr>
        <w:t xml:space="preserve"> В памяти нашей сегодня и вечно</w:t>
      </w:r>
    </w:p>
    <w:p w:rsidR="00AE7231" w:rsidRPr="007A442B" w:rsidRDefault="000E6329" w:rsidP="00C61F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</w:rPr>
        <w:t>Все они живы, все они живы!</w:t>
      </w:r>
      <w:r w:rsidR="00C61F97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C61F97" w:rsidRPr="007A442B" w:rsidRDefault="00C61F97" w:rsidP="00C61F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(трек</w:t>
      </w:r>
      <w:r w:rsidR="00AE7231" w:rsidRPr="007A4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№7начало)</w:t>
      </w:r>
    </w:p>
    <w:p w:rsidR="000E6329" w:rsidRPr="007A442B" w:rsidRDefault="000E6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Вед.: Так на початку 22- го червня 1941 року всі по справжньому збагнули значення чорного слова «Війна!»</w:t>
      </w:r>
    </w:p>
    <w:p w:rsidR="000E6329" w:rsidRPr="007A442B" w:rsidRDefault="000E6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 сорок першому пам’ятному році</w:t>
      </w:r>
    </w:p>
    <w:p w:rsidR="000E6329" w:rsidRPr="007A442B" w:rsidRDefault="000E6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Із гнізда фашистського Берліну</w:t>
      </w:r>
    </w:p>
    <w:p w:rsidR="000E6329" w:rsidRPr="007A442B" w:rsidRDefault="000E6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Всій землі, всім людям на біду</w:t>
      </w:r>
    </w:p>
    <w:p w:rsidR="000E6329" w:rsidRPr="007A442B" w:rsidRDefault="000E6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Ринулась </w:t>
      </w:r>
      <w:proofErr w:type="spellStart"/>
      <w:r w:rsidRPr="007A442B">
        <w:rPr>
          <w:rFonts w:ascii="Times New Roman" w:hAnsi="Times New Roman" w:cs="Times New Roman"/>
          <w:sz w:val="28"/>
          <w:szCs w:val="28"/>
          <w:lang w:val="uk-UA"/>
        </w:rPr>
        <w:t>фашистська</w:t>
      </w:r>
      <w:r w:rsidR="00533E59" w:rsidRPr="007A442B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лавина.</w:t>
      </w:r>
    </w:p>
    <w:p w:rsidR="000E6329" w:rsidRPr="007A442B" w:rsidRDefault="000E6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На мирні оселі впали перші фашистські бомби. Чорні крила війни закрили голубе небо. Котилася війна рідною землею, залишаючи попелища</w:t>
      </w:r>
      <w:r w:rsidR="00AE7231" w:rsidRPr="007A442B">
        <w:rPr>
          <w:rFonts w:ascii="Times New Roman" w:hAnsi="Times New Roman" w:cs="Times New Roman"/>
          <w:sz w:val="28"/>
          <w:szCs w:val="28"/>
          <w:lang w:val="uk-UA"/>
        </w:rPr>
        <w:t>, і кожен із солдат тільки і мріяв про найшвидшу</w:t>
      </w:r>
      <w:r w:rsidR="009C0C8D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E59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Перемогу та </w:t>
      </w:r>
      <w:r w:rsidR="00AE7231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дорогу до дому.</w:t>
      </w:r>
    </w:p>
    <w:p w:rsidR="00FC41DD" w:rsidRPr="007A442B" w:rsidRDefault="00AE7231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A44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ДОРОГА ДО ДОМУ  виконує </w:t>
      </w:r>
      <w:r w:rsidRPr="007A442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Олена </w:t>
      </w:r>
      <w:proofErr w:type="spellStart"/>
      <w:r w:rsidRPr="007A442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Дзісь</w:t>
      </w:r>
      <w:proofErr w:type="spellEnd"/>
    </w:p>
    <w:p w:rsidR="009C0C8D" w:rsidRPr="007A442B" w:rsidRDefault="009C0C8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B01DE" w:rsidRPr="007A442B" w:rsidRDefault="00FC41DD" w:rsidP="007B01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1Вед.</w:t>
      </w:r>
      <w:r w:rsidR="009C0C8D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6F9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Свою землю і хату солдат боронив</w:t>
      </w:r>
      <w:r w:rsidR="00B62ECB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в усі часи, адже чоловік – охоронець рідної сім'ї, </w:t>
      </w:r>
      <w:r w:rsidR="007F06F9" w:rsidRPr="007A442B">
        <w:rPr>
          <w:rFonts w:ascii="Times New Roman" w:hAnsi="Times New Roman" w:cs="Times New Roman"/>
          <w:sz w:val="28"/>
          <w:szCs w:val="28"/>
          <w:lang w:val="uk-UA"/>
        </w:rPr>
        <w:t>домівки, Батьківщини….</w:t>
      </w:r>
    </w:p>
    <w:p w:rsidR="007B01DE" w:rsidRPr="007A442B" w:rsidRDefault="007B01DE" w:rsidP="007B01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C8D" w:rsidRPr="007A442B">
        <w:rPr>
          <w:rFonts w:ascii="Times New Roman" w:hAnsi="Times New Roman" w:cs="Times New Roman"/>
          <w:sz w:val="28"/>
          <w:szCs w:val="28"/>
          <w:lang w:val="uk-UA"/>
        </w:rPr>
        <w:t>2 Вед.: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>Ратний подвиг у всі часи стояв на високому моральному постаменту вінчаючи собою кращі якості людини – громадянина, патріота, інтернаціоналіста. У наш складний час, насичений гострими подіями не вичерпалися вірність обов’язку і традиціям старших поколінь. Підтвердженням цьому є тисячі миротворців, солдатів, сержантів, офіцерів, які отримали високі державні нагороди за героїзм, виявлені під час надання Інтернаціональної допомоги.</w:t>
      </w:r>
    </w:p>
    <w:p w:rsidR="009C0C8D" w:rsidRPr="007A442B" w:rsidRDefault="009C0C8D" w:rsidP="007B01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7231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1 Вед: </w:t>
      </w:r>
      <w:r w:rsidR="00AE7231" w:rsidRPr="007A442B">
        <w:rPr>
          <w:rFonts w:ascii="Times New Roman" w:hAnsi="Times New Roman" w:cs="Times New Roman"/>
          <w:sz w:val="28"/>
          <w:szCs w:val="28"/>
          <w:lang w:val="uk-UA"/>
        </w:rPr>
        <w:t>Роки так швиденько пролітають</w:t>
      </w:r>
    </w:p>
    <w:p w:rsidR="00AE7231" w:rsidRPr="007A442B" w:rsidRDefault="00AE72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Непримітно хлопці  підростають,</w:t>
      </w:r>
    </w:p>
    <w:p w:rsidR="00AE7231" w:rsidRPr="007A442B" w:rsidRDefault="00AE72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І на зб</w:t>
      </w:r>
      <w:r w:rsidR="00B62ECB" w:rsidRPr="007A442B">
        <w:rPr>
          <w:rFonts w:ascii="Times New Roman" w:hAnsi="Times New Roman" w:cs="Times New Roman"/>
          <w:sz w:val="28"/>
          <w:szCs w:val="28"/>
          <w:lang w:val="uk-UA"/>
        </w:rPr>
        <w:t>рою змінюють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 книжки</w:t>
      </w:r>
    </w:p>
    <w:p w:rsidR="00AE7231" w:rsidRPr="007A442B" w:rsidRDefault="00AE72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lastRenderedPageBreak/>
        <w:t>В стрій стають вчорашні  хлопчаки.</w:t>
      </w:r>
    </w:p>
    <w:p w:rsidR="00B62ECB" w:rsidRPr="007A442B" w:rsidRDefault="009C0C8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2 Вед.: </w:t>
      </w:r>
      <w:r w:rsidR="00C8492A" w:rsidRPr="007A442B">
        <w:rPr>
          <w:rFonts w:ascii="Times New Roman" w:hAnsi="Times New Roman" w:cs="Times New Roman"/>
          <w:sz w:val="28"/>
          <w:szCs w:val="28"/>
          <w:lang w:val="uk-UA"/>
        </w:rPr>
        <w:t>Цієї весни</w:t>
      </w:r>
      <w:r w:rsidR="00B62ECB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пішли до лав Української армії</w:t>
      </w:r>
      <w:r w:rsidR="00AE7231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наші односельці </w:t>
      </w:r>
      <w:r w:rsidR="00B62ECB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– юнаки: </w:t>
      </w:r>
      <w:proofErr w:type="spellStart"/>
      <w:r w:rsidR="00B62ECB" w:rsidRPr="007A442B">
        <w:rPr>
          <w:rFonts w:ascii="Times New Roman" w:hAnsi="Times New Roman" w:cs="Times New Roman"/>
          <w:sz w:val="28"/>
          <w:szCs w:val="28"/>
          <w:lang w:val="uk-UA"/>
        </w:rPr>
        <w:t>Сівіринчик</w:t>
      </w:r>
      <w:proofErr w:type="spellEnd"/>
      <w:r w:rsidR="00B62ECB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Сергій Анатолійович, </w:t>
      </w:r>
      <w:proofErr w:type="spellStart"/>
      <w:r w:rsidR="00B62ECB" w:rsidRPr="007A442B">
        <w:rPr>
          <w:rFonts w:ascii="Times New Roman" w:hAnsi="Times New Roman" w:cs="Times New Roman"/>
          <w:sz w:val="28"/>
          <w:szCs w:val="28"/>
          <w:lang w:val="uk-UA"/>
        </w:rPr>
        <w:t>Пославський</w:t>
      </w:r>
      <w:proofErr w:type="spellEnd"/>
      <w:r w:rsidR="00B62ECB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Віталій Володимирович, Ковальчук Ігор Юрійович..  </w:t>
      </w:r>
      <w:r w:rsidR="00DE7DFF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62ECB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сцену запрошуються батьки наших дорогих юних воїнів:</w:t>
      </w:r>
      <w:r w:rsidR="00DE7DFF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E7DFF"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мелодія «Рідна мати моя», або «Чорнобривців насіяла мати».)</w:t>
      </w:r>
    </w:p>
    <w:p w:rsidR="00B62ECB" w:rsidRPr="007A442B" w:rsidRDefault="00B62E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B62ECB" w:rsidRPr="007A442B" w:rsidRDefault="00B62E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B62ECB" w:rsidRPr="007A442B" w:rsidRDefault="00B62E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7F06F9" w:rsidRPr="007A442B" w:rsidRDefault="009C0C8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1 Вед.: </w:t>
      </w:r>
      <w:r w:rsidR="007F06F9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Слово для побажання </w:t>
      </w:r>
      <w:r w:rsidR="00C8492A" w:rsidRPr="007A442B">
        <w:rPr>
          <w:rFonts w:ascii="Times New Roman" w:hAnsi="Times New Roman" w:cs="Times New Roman"/>
          <w:sz w:val="28"/>
          <w:szCs w:val="28"/>
          <w:lang w:val="uk-UA"/>
        </w:rPr>
        <w:t>надається директору школи, майору запасу збройних сил України</w:t>
      </w:r>
      <w:r w:rsidR="00533E59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06F9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6F9"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Свиридову Леоніду Миколайовичу</w:t>
      </w:r>
    </w:p>
    <w:p w:rsidR="00DE7DFF" w:rsidRPr="007A442B" w:rsidRDefault="00DE7D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ВРУЧЕННЯ  подарунків</w:t>
      </w:r>
    </w:p>
    <w:p w:rsidR="007F06F9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F06F9" w:rsidRPr="007A442B">
        <w:rPr>
          <w:rFonts w:ascii="Times New Roman" w:hAnsi="Times New Roman" w:cs="Times New Roman"/>
          <w:sz w:val="28"/>
          <w:szCs w:val="28"/>
          <w:lang w:val="uk-UA"/>
        </w:rPr>
        <w:t>Слово надається (матері,батьку)_______________________________________</w:t>
      </w:r>
    </w:p>
    <w:p w:rsidR="00DE7DFF" w:rsidRPr="007A442B" w:rsidRDefault="00DE7DFF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Просимо Вас зайняти відведені місця ((</w:t>
      </w:r>
      <w:r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мелодія «Рідна мати моя», або «Чорнобривців насіяла мати».)</w:t>
      </w:r>
    </w:p>
    <w:p w:rsidR="00AE7231" w:rsidRPr="007A442B" w:rsidRDefault="00B62E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  І в цей урочистий час від усієї</w:t>
      </w:r>
      <w:r w:rsidR="00DE7DFF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громади ми хочемо побажати нашим односельцям, вашим синам 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мирного неба та щасливої служби. Хай </w:t>
      </w:r>
      <w:r w:rsidR="009C0C8D" w:rsidRPr="007A442B">
        <w:rPr>
          <w:rFonts w:ascii="Times New Roman" w:hAnsi="Times New Roman" w:cs="Times New Roman"/>
          <w:sz w:val="28"/>
          <w:szCs w:val="28"/>
          <w:lang w:val="uk-UA"/>
        </w:rPr>
        <w:t>час розлуки минає</w:t>
      </w: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швидко.</w:t>
      </w:r>
      <w:r w:rsidR="009C0C8D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6F9" w:rsidRPr="007A442B">
        <w:rPr>
          <w:rFonts w:ascii="Times New Roman" w:hAnsi="Times New Roman" w:cs="Times New Roman"/>
          <w:sz w:val="28"/>
          <w:szCs w:val="28"/>
          <w:lang w:val="uk-UA"/>
        </w:rPr>
        <w:t>Адже для кожної матері сама щаслива мить, це мить зустрічі зі своєю дитиною, своїм ангелом</w:t>
      </w:r>
    </w:p>
    <w:p w:rsidR="007F06F9" w:rsidRPr="007A442B" w:rsidRDefault="007F06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"Сину, сину, ангел мій" виконують </w:t>
      </w:r>
      <w:r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сестри Ольга та Оксана </w:t>
      </w:r>
      <w:proofErr w:type="spellStart"/>
      <w:r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Красюкові</w:t>
      </w:r>
      <w:proofErr w:type="spellEnd"/>
    </w:p>
    <w:p w:rsidR="007F06F9" w:rsidRPr="007A442B" w:rsidRDefault="007F06F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A442B">
        <w:rPr>
          <w:rFonts w:ascii="Times New Roman" w:hAnsi="Times New Roman" w:cs="Times New Roman"/>
          <w:i/>
          <w:sz w:val="28"/>
          <w:szCs w:val="28"/>
          <w:lang w:val="uk-UA"/>
        </w:rPr>
        <w:t>Слово надається</w:t>
      </w:r>
      <w:r w:rsidR="00533E59" w:rsidRPr="007A44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33E59" w:rsidRPr="007A442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настоятелю Свято Миколаївського храму </w:t>
      </w:r>
      <w:proofErr w:type="spellStart"/>
      <w:r w:rsidR="00533E59" w:rsidRPr="007A442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протиієрею</w:t>
      </w:r>
      <w:proofErr w:type="spellEnd"/>
      <w:r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Ростиславу</w:t>
      </w:r>
    </w:p>
    <w:p w:rsidR="009C0C8D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Хай стане світ сильнішим у стократ,</w:t>
      </w:r>
    </w:p>
    <w:p w:rsidR="009C0C8D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Хай над землею чисте небо буде</w:t>
      </w:r>
    </w:p>
    <w:p w:rsidR="00DE7DFF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Війна це попередження , набат</w:t>
      </w:r>
    </w:p>
    <w:p w:rsidR="009C0C8D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Його уроків людство не забуде</w:t>
      </w:r>
    </w:p>
    <w:p w:rsidR="007F06F9" w:rsidRPr="007A442B" w:rsidRDefault="007F06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"МГНОВЕНИЯ" виконує Василь Коломієць</w:t>
      </w:r>
    </w:p>
    <w:p w:rsidR="00122FAB" w:rsidRPr="007A442B" w:rsidRDefault="00122F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Муз.фон</w:t>
      </w:r>
      <w:proofErr w:type="spellEnd"/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122FAB" w:rsidRPr="007A442B" w:rsidRDefault="00122F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Низько в скорботі знамена схиляємо</w:t>
      </w:r>
    </w:p>
    <w:p w:rsidR="00122FAB" w:rsidRPr="007A442B" w:rsidRDefault="00122F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Клятві священній навік присягаємо</w:t>
      </w: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Кого не діждались, хто рідний і милий</w:t>
      </w: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І в пам'ять обпалену тиш заповзла</w:t>
      </w: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Воєнні могили, високі могили</w:t>
      </w: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Завжди біля вас материнська сльоза.</w:t>
      </w:r>
    </w:p>
    <w:p w:rsidR="009C0C8D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Ота сльоза ніколи не зітреться,</w:t>
      </w: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Що в правді нашій по чужій вині</w:t>
      </w: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Лишила Батьківщина біля серця</w:t>
      </w: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Своїх синів , загиблих на війні.</w:t>
      </w:r>
    </w:p>
    <w:p w:rsidR="009C0C8D" w:rsidRPr="007A442B" w:rsidRDefault="009C0C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Я знаю, серце в кожного щемить,</w:t>
      </w: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По чистих душах у святій печалі.</w:t>
      </w: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Вклонімося ж їх пам'яті в цю мить,</w:t>
      </w:r>
    </w:p>
    <w:p w:rsidR="00F75D7A" w:rsidRPr="007A442B" w:rsidRDefault="00F75D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Єднаймося в скорботному мовчанні.</w:t>
      </w:r>
    </w:p>
    <w:p w:rsidR="00F75D7A" w:rsidRPr="007A442B" w:rsidRDefault="00F75D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АДАЖИО</w:t>
      </w:r>
    </w:p>
    <w:p w:rsidR="00F75D7A" w:rsidRPr="007A442B" w:rsidRDefault="00F75D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Покладання квітів</w:t>
      </w:r>
    </w:p>
    <w:p w:rsidR="00F75D7A" w:rsidRPr="007A442B" w:rsidRDefault="00F75D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Постріли</w:t>
      </w:r>
    </w:p>
    <w:p w:rsidR="00F75D7A" w:rsidRPr="007A442B" w:rsidRDefault="00F75D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Хвилина мовчання</w:t>
      </w:r>
    </w:p>
    <w:p w:rsidR="007D2FEC" w:rsidRPr="007A442B" w:rsidRDefault="007D2FE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0A35" w:rsidRPr="007A442B" w:rsidRDefault="00220A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Війна далеко, але пам'ять з нами,</w:t>
      </w:r>
    </w:p>
    <w:p w:rsidR="00220A35" w:rsidRPr="007A442B" w:rsidRDefault="00220A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Хоч ветеранів мало вже між нас.</w:t>
      </w:r>
    </w:p>
    <w:p w:rsidR="00220A35" w:rsidRPr="007A442B" w:rsidRDefault="00220A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Тож дай нам Бог йти мирними шляхами,</w:t>
      </w:r>
    </w:p>
    <w:p w:rsidR="00220A35" w:rsidRPr="007A442B" w:rsidRDefault="00220A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А дні, що відлетіли </w:t>
      </w:r>
      <w:proofErr w:type="spellStart"/>
      <w:r w:rsidRPr="007A442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7A442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A442B">
        <w:rPr>
          <w:rFonts w:ascii="Times New Roman" w:hAnsi="Times New Roman" w:cs="Times New Roman"/>
          <w:sz w:val="28"/>
          <w:szCs w:val="28"/>
          <w:lang w:val="uk-UA"/>
        </w:rPr>
        <w:t>ятать</w:t>
      </w:r>
      <w:proofErr w:type="spellEnd"/>
      <w:r w:rsidRPr="007A44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2FEC" w:rsidRPr="007A442B" w:rsidRDefault="007D2F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0A35" w:rsidRPr="007A442B" w:rsidRDefault="00220A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Коло життя безкінечне, воно визначене часом, що стрімко і невпинно мчить і мчить уперед. Тож дай Боже розуму, терпіння і волі людям, щоб ніколи більше не </w:t>
      </w:r>
      <w:r w:rsidR="007D2FEC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було чути навіть </w:t>
      </w:r>
      <w:proofErr w:type="spellStart"/>
      <w:r w:rsidR="007D2FEC" w:rsidRPr="007A442B">
        <w:rPr>
          <w:rFonts w:ascii="Times New Roman" w:hAnsi="Times New Roman" w:cs="Times New Roman"/>
          <w:sz w:val="28"/>
          <w:szCs w:val="28"/>
          <w:lang w:val="uk-UA"/>
        </w:rPr>
        <w:t>ехо</w:t>
      </w:r>
      <w:proofErr w:type="spellEnd"/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війни. </w:t>
      </w:r>
    </w:p>
    <w:p w:rsidR="00220A35" w:rsidRPr="007A442B" w:rsidRDefault="00220A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Щоб ми жили, цвіли, росли, </w:t>
      </w:r>
    </w:p>
    <w:p w:rsidR="00220A35" w:rsidRPr="007A442B" w:rsidRDefault="00220A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У мирі, злагоді, любові.</w:t>
      </w:r>
    </w:p>
    <w:p w:rsidR="00220A35" w:rsidRPr="007A442B" w:rsidRDefault="00220A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Щоб ми могли учитись і учить, </w:t>
      </w:r>
    </w:p>
    <w:p w:rsidR="00220A35" w:rsidRPr="007A442B" w:rsidRDefault="00220A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За це діди не жалкували крові.</w:t>
      </w:r>
    </w:p>
    <w:p w:rsidR="00122FAB" w:rsidRPr="007A442B" w:rsidRDefault="00122FA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2FEC" w:rsidRPr="007A442B" w:rsidRDefault="00220A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Хай</w:t>
      </w:r>
      <w:r w:rsidR="007D2FEC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стане мир сильнішим у стократ,</w:t>
      </w:r>
    </w:p>
    <w:p w:rsidR="00220A35" w:rsidRPr="007A442B" w:rsidRDefault="00220A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Хай над землею чисте небо буде!</w:t>
      </w:r>
    </w:p>
    <w:p w:rsidR="007D2FEC" w:rsidRPr="007A442B" w:rsidRDefault="007D2F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Війна це попередження, набат…</w:t>
      </w:r>
    </w:p>
    <w:p w:rsidR="007D2FEC" w:rsidRPr="007A442B" w:rsidRDefault="007D2F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Його уроків людство не забуде!</w:t>
      </w:r>
    </w:p>
    <w:p w:rsidR="007D2FEC" w:rsidRPr="007A442B" w:rsidRDefault="007D2F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08CB" w:rsidRPr="007A442B" w:rsidRDefault="009108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Ветерани! Ветерани!</w:t>
      </w:r>
    </w:p>
    <w:p w:rsidR="009108CB" w:rsidRPr="007A442B" w:rsidRDefault="009108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Ви тепер як пісня, як весна,</w:t>
      </w:r>
    </w:p>
    <w:p w:rsidR="00C471B3" w:rsidRPr="007A442B" w:rsidRDefault="00C471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2FEC" w:rsidRPr="007A442B" w:rsidRDefault="007D2F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08CB" w:rsidRPr="007A442B" w:rsidRDefault="009108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Що летіла в небі журавлями,</w:t>
      </w:r>
    </w:p>
    <w:p w:rsidR="009108CB" w:rsidRPr="007A442B" w:rsidRDefault="00DE7D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7D2FEC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життя з автографом ВІЙНА!</w:t>
      </w:r>
    </w:p>
    <w:p w:rsidR="007D2FEC" w:rsidRPr="007A442B" w:rsidRDefault="007D2F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2FEC" w:rsidRPr="007A442B" w:rsidRDefault="007D2F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Перемога!  Ясна Перемога!</w:t>
      </w:r>
    </w:p>
    <w:p w:rsidR="007D2FEC" w:rsidRPr="007A442B" w:rsidRDefault="007D2F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Свято миру, свободи, весни!....</w:t>
      </w:r>
    </w:p>
    <w:p w:rsidR="007D2FEC" w:rsidRPr="007A442B" w:rsidRDefault="007D2F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Ми доземно вклоняємось нині</w:t>
      </w:r>
    </w:p>
    <w:p w:rsidR="00C471B3" w:rsidRPr="007A442B" w:rsidRDefault="007D2FEC" w:rsidP="00C471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Всім героям, звитяжцям війни!!!</w:t>
      </w:r>
      <w:r w:rsidR="00C471B3" w:rsidRPr="007A44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484D" w:rsidRPr="007A442B" w:rsidRDefault="00C471B3" w:rsidP="00C471B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ПЕРЕМОГА!!! виконує  Оля </w:t>
      </w:r>
      <w:proofErr w:type="spellStart"/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Чепок</w:t>
      </w:r>
      <w:proofErr w:type="spellEnd"/>
    </w:p>
    <w:p w:rsidR="00C15EFA" w:rsidRPr="007A442B" w:rsidRDefault="00C15EFA" w:rsidP="00C471B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lang w:val="uk-UA"/>
        </w:rPr>
        <w:t>МІТИНГ ОГОЛОШУЄТЬСЯ ЗАКРИТИМ</w:t>
      </w:r>
    </w:p>
    <w:p w:rsidR="00C15EFA" w:rsidRPr="007A442B" w:rsidRDefault="00C15EFA" w:rsidP="00C471B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Звучить Гімн України</w:t>
      </w:r>
    </w:p>
    <w:p w:rsidR="0002484D" w:rsidRPr="007A442B" w:rsidRDefault="0002484D" w:rsidP="00C471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Спасибі Вам за птаха, що злетів</w:t>
      </w:r>
    </w:p>
    <w:p w:rsidR="0002484D" w:rsidRPr="007A442B" w:rsidRDefault="0002484D" w:rsidP="00C471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За дерево спасибі, за калину.</w:t>
      </w:r>
    </w:p>
    <w:p w:rsidR="0002484D" w:rsidRPr="007A442B" w:rsidRDefault="0002484D" w:rsidP="00C471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Спасибі Вам, що маємо батьків,</w:t>
      </w:r>
    </w:p>
    <w:p w:rsidR="0002484D" w:rsidRPr="007A442B" w:rsidRDefault="0002484D" w:rsidP="00C471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442B">
        <w:rPr>
          <w:rFonts w:ascii="Times New Roman" w:hAnsi="Times New Roman" w:cs="Times New Roman"/>
          <w:sz w:val="28"/>
          <w:szCs w:val="28"/>
          <w:lang w:val="uk-UA"/>
        </w:rPr>
        <w:t>Спасибі Вам за мирну Україну!</w:t>
      </w:r>
    </w:p>
    <w:p w:rsidR="00C15EFA" w:rsidRPr="007A442B" w:rsidRDefault="00C15EFA" w:rsidP="00C471B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ФОНОГРАМА «ДЕНЬ ПОБЕД</w:t>
      </w:r>
      <w:r w:rsidRPr="007A442B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1709FE" w:rsidRPr="007A442B" w:rsidRDefault="0002484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</w:t>
      </w:r>
      <w:r w:rsidR="00C15EFA" w:rsidRPr="007A44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 пісень воєнних років</w:t>
      </w:r>
      <w:bookmarkStart w:id="0" w:name="_GoBack"/>
      <w:bookmarkEnd w:id="0"/>
    </w:p>
    <w:sectPr w:rsidR="001709FE" w:rsidRPr="007A442B" w:rsidSect="0019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9FE"/>
    <w:rsid w:val="0002484D"/>
    <w:rsid w:val="00043A4C"/>
    <w:rsid w:val="00050BA5"/>
    <w:rsid w:val="000E6329"/>
    <w:rsid w:val="00122FAB"/>
    <w:rsid w:val="001709FE"/>
    <w:rsid w:val="00192EB1"/>
    <w:rsid w:val="00220A35"/>
    <w:rsid w:val="002E6F44"/>
    <w:rsid w:val="003B6771"/>
    <w:rsid w:val="00475BC2"/>
    <w:rsid w:val="0048491C"/>
    <w:rsid w:val="004A54BB"/>
    <w:rsid w:val="00533E59"/>
    <w:rsid w:val="00626A16"/>
    <w:rsid w:val="00662F0F"/>
    <w:rsid w:val="006A2760"/>
    <w:rsid w:val="006A2EC0"/>
    <w:rsid w:val="007A442B"/>
    <w:rsid w:val="007B01DE"/>
    <w:rsid w:val="007D2FEC"/>
    <w:rsid w:val="007F06F9"/>
    <w:rsid w:val="008B6312"/>
    <w:rsid w:val="008D6F6A"/>
    <w:rsid w:val="009108CB"/>
    <w:rsid w:val="009277B7"/>
    <w:rsid w:val="009436BE"/>
    <w:rsid w:val="009C0C8D"/>
    <w:rsid w:val="00A53F31"/>
    <w:rsid w:val="00AE7231"/>
    <w:rsid w:val="00B374BF"/>
    <w:rsid w:val="00B51601"/>
    <w:rsid w:val="00B62ECB"/>
    <w:rsid w:val="00BD0B4A"/>
    <w:rsid w:val="00C03096"/>
    <w:rsid w:val="00C15EFA"/>
    <w:rsid w:val="00C471B3"/>
    <w:rsid w:val="00C61F97"/>
    <w:rsid w:val="00C8492A"/>
    <w:rsid w:val="00DE7DFF"/>
    <w:rsid w:val="00E07E68"/>
    <w:rsid w:val="00E37ADD"/>
    <w:rsid w:val="00F75D7A"/>
    <w:rsid w:val="00FC41DD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D1947-5470-4107-9539-4ECB94FF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Іван Головко</cp:lastModifiedBy>
  <cp:revision>8</cp:revision>
  <cp:lastPrinted>2013-05-07T13:15:00Z</cp:lastPrinted>
  <dcterms:created xsi:type="dcterms:W3CDTF">2013-04-30T08:28:00Z</dcterms:created>
  <dcterms:modified xsi:type="dcterms:W3CDTF">2015-01-09T12:46:00Z</dcterms:modified>
</cp:coreProperties>
</file>