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281BB" w14:textId="77777777" w:rsidR="00CD6057" w:rsidRPr="00F20587" w:rsidRDefault="00CD6057" w:rsidP="00CD6057">
      <w:pPr>
        <w:spacing w:after="0"/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F20587">
        <w:rPr>
          <w:rFonts w:ascii="Times New Roman" w:hAnsi="Times New Roman" w:cs="Times New Roman"/>
          <w:sz w:val="32"/>
          <w:szCs w:val="28"/>
          <w:lang w:val="uk-UA"/>
        </w:rPr>
        <w:t xml:space="preserve">Сценарій концерту до </w:t>
      </w:r>
    </w:p>
    <w:p w14:paraId="78D281BC" w14:textId="77777777" w:rsidR="006D5F85" w:rsidRPr="00F20587" w:rsidRDefault="00CD6057" w:rsidP="00CD6057">
      <w:pPr>
        <w:spacing w:after="0"/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F20587">
        <w:rPr>
          <w:rFonts w:ascii="Times New Roman" w:hAnsi="Times New Roman" w:cs="Times New Roman"/>
          <w:sz w:val="32"/>
          <w:szCs w:val="28"/>
          <w:lang w:val="uk-UA"/>
        </w:rPr>
        <w:t>Дня Святого Валентина 2015 року</w:t>
      </w:r>
    </w:p>
    <w:p w14:paraId="78D281BD" w14:textId="77777777" w:rsidR="00CD6057" w:rsidRPr="00F20587" w:rsidRDefault="00CD6057" w:rsidP="00CD6057">
      <w:pPr>
        <w:spacing w:after="0"/>
        <w:jc w:val="center"/>
        <w:rPr>
          <w:rFonts w:ascii="Times New Roman" w:hAnsi="Times New Roman" w:cs="Times New Roman"/>
          <w:sz w:val="32"/>
          <w:szCs w:val="28"/>
          <w:lang w:val="uk-UA"/>
        </w:rPr>
      </w:pPr>
    </w:p>
    <w:p w14:paraId="78D281BE" w14:textId="77777777" w:rsidR="00CD6057" w:rsidRPr="00F20587" w:rsidRDefault="00CD6057" w:rsidP="00CD605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8D281BF" w14:textId="77777777" w:rsidR="006D5F85" w:rsidRPr="00F20587" w:rsidRDefault="006D5F85" w:rsidP="00CD605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2058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Вальс</w:t>
      </w:r>
      <w:r w:rsidR="00CD6057" w:rsidRPr="00F2058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r w:rsidRPr="00F2058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танцювальний колектив "Шарм"</w:t>
      </w:r>
    </w:p>
    <w:p w14:paraId="78D281C0" w14:textId="77777777" w:rsidR="00CD6057" w:rsidRPr="00F20587" w:rsidRDefault="00CD6057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D281C1" w14:textId="77777777" w:rsidR="006D5F85" w:rsidRPr="00F20587" w:rsidRDefault="006D5F85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0587">
        <w:rPr>
          <w:rFonts w:ascii="Times New Roman" w:hAnsi="Times New Roman" w:cs="Times New Roman"/>
          <w:sz w:val="28"/>
          <w:szCs w:val="28"/>
          <w:lang w:val="uk-UA"/>
        </w:rPr>
        <w:t>- І в цей святковий вечір, дорогі дівчата, дозвольте подарувати вам квіти…</w:t>
      </w:r>
    </w:p>
    <w:p w14:paraId="78D281C2" w14:textId="77777777" w:rsidR="006D5F85" w:rsidRPr="00F20587" w:rsidRDefault="006D5F85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0587">
        <w:rPr>
          <w:rFonts w:ascii="Times New Roman" w:hAnsi="Times New Roman" w:cs="Times New Roman"/>
          <w:sz w:val="28"/>
          <w:szCs w:val="28"/>
          <w:lang w:val="uk-UA"/>
        </w:rPr>
        <w:t>- Дякую. Як приємно.</w:t>
      </w:r>
    </w:p>
    <w:p w14:paraId="78D281C3" w14:textId="77777777" w:rsidR="006D5F85" w:rsidRPr="00F20587" w:rsidRDefault="006D5F85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0587">
        <w:rPr>
          <w:rFonts w:ascii="Times New Roman" w:hAnsi="Times New Roman" w:cs="Times New Roman"/>
          <w:sz w:val="28"/>
          <w:szCs w:val="28"/>
          <w:lang w:val="uk-UA"/>
        </w:rPr>
        <w:t>- Дякуємо вам, хлопці.</w:t>
      </w:r>
    </w:p>
    <w:p w14:paraId="78D281C4" w14:textId="77777777" w:rsidR="006D5F85" w:rsidRPr="00F20587" w:rsidRDefault="006D5F85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0587">
        <w:rPr>
          <w:rFonts w:ascii="Times New Roman" w:hAnsi="Times New Roman" w:cs="Times New Roman"/>
          <w:sz w:val="28"/>
          <w:szCs w:val="28"/>
          <w:lang w:val="uk-UA"/>
        </w:rPr>
        <w:t>- Як приємно, отримувати квіти, тим більше  в такий день.</w:t>
      </w:r>
    </w:p>
    <w:p w14:paraId="78D281C5" w14:textId="77777777" w:rsidR="006D5F85" w:rsidRPr="00F20587" w:rsidRDefault="006D5F85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0587">
        <w:rPr>
          <w:rFonts w:ascii="Times New Roman" w:hAnsi="Times New Roman" w:cs="Times New Roman"/>
          <w:sz w:val="28"/>
          <w:szCs w:val="28"/>
          <w:lang w:val="uk-UA"/>
        </w:rPr>
        <w:t>- А квіти завжди приємно отримувати з приводу, чи без.</w:t>
      </w:r>
    </w:p>
    <w:p w14:paraId="78D281C6" w14:textId="77777777" w:rsidR="00F20587" w:rsidRPr="00F20587" w:rsidRDefault="00F20587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D281C7" w14:textId="77777777" w:rsidR="006D5F85" w:rsidRPr="00F20587" w:rsidRDefault="00A71A29" w:rsidP="00F205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2058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Пісню "</w:t>
      </w:r>
      <w:r w:rsidR="006D5F85" w:rsidRPr="00F20587">
        <w:rPr>
          <w:rFonts w:ascii="Times New Roman" w:hAnsi="Times New Roman" w:cs="Times New Roman"/>
          <w:i/>
          <w:sz w:val="28"/>
          <w:szCs w:val="28"/>
          <w:u w:val="single"/>
        </w:rPr>
        <w:t>Цветы</w:t>
      </w:r>
      <w:r w:rsidRPr="00F20587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без повода</w:t>
      </w:r>
      <w:r w:rsidRPr="00F2058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" виконує </w:t>
      </w:r>
      <w:r w:rsidR="006D5F85" w:rsidRPr="00F2058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Олена </w:t>
      </w:r>
      <w:proofErr w:type="spellStart"/>
      <w:r w:rsidR="006D5F85" w:rsidRPr="00F2058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Дзісь</w:t>
      </w:r>
      <w:proofErr w:type="spellEnd"/>
    </w:p>
    <w:p w14:paraId="78D281C8" w14:textId="77777777" w:rsidR="00F20587" w:rsidRPr="00F20587" w:rsidRDefault="00F20587" w:rsidP="00CD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D281C9" w14:textId="77777777" w:rsidR="00C77EB4" w:rsidRPr="00F20587" w:rsidRDefault="00F20587" w:rsidP="00CD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Ведуча:</w:t>
      </w:r>
      <w:r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7EB4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як ти гадаєш, хто повинен першим освідчитись в коханні? Хлопець чи дівчина? І чи досить для щастя однієї любові?</w:t>
      </w:r>
    </w:p>
    <w:p w14:paraId="78D281CA" w14:textId="77777777" w:rsidR="00C77EB4" w:rsidRPr="00F20587" w:rsidRDefault="00C77EB4" w:rsidP="00CD605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Ведучий:</w:t>
      </w:r>
      <w:r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Танзанії</w:t>
      </w:r>
      <w:r w:rsidR="00F20587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наприклад, якщо дівчина хоче привернути увагу хлопця вона краде його сандалі. </w:t>
      </w:r>
      <w:proofErr w:type="spellStart"/>
      <w:r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</w:t>
      </w:r>
      <w:proofErr w:type="spellEnd"/>
      <w:r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своє взуття чи воно на місці?</w:t>
      </w:r>
      <w:r w:rsidR="00F20587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Бачиш, як в Танзанії все просто і зрозуміло… А у нас дівчата,</w:t>
      </w:r>
      <w:r w:rsid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почнуть…</w:t>
      </w:r>
    </w:p>
    <w:p w14:paraId="78D281CB" w14:textId="77777777" w:rsidR="00C77EB4" w:rsidRPr="00F20587" w:rsidRDefault="00F20587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05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7EB4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почнуть??? Наші починають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исати листи… Ось такі наприклад:</w:t>
      </w:r>
    </w:p>
    <w:p w14:paraId="78D281CC" w14:textId="77777777" w:rsidR="00A71A29" w:rsidRPr="00F20587" w:rsidRDefault="002001FA" w:rsidP="00CD6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</w:rPr>
        <w:t>Пойми одно, ты нужен мне любой:</w:t>
      </w:r>
      <w:r w:rsidRPr="00F2058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деньгами, без - богатый или бедный.</w:t>
      </w:r>
      <w:r w:rsidRPr="00F20587">
        <w:rPr>
          <w:rFonts w:ascii="Times New Roman" w:hAnsi="Times New Roman" w:cs="Times New Roman"/>
          <w:sz w:val="28"/>
          <w:szCs w:val="28"/>
        </w:rPr>
        <w:br/>
      </w:r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</w:rPr>
        <w:t>Всё потому, что ты мне стал родной,</w:t>
      </w:r>
      <w:r w:rsidRPr="00F20587">
        <w:rPr>
          <w:rFonts w:ascii="Times New Roman" w:hAnsi="Times New Roman" w:cs="Times New Roman"/>
          <w:sz w:val="28"/>
          <w:szCs w:val="28"/>
        </w:rPr>
        <w:br/>
      </w:r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</w:rPr>
        <w:t>Не важен цвет - румяный или бледный.</w:t>
      </w:r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Пойми одно, ты нужен мне такой:</w:t>
      </w:r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Слегка смешной, бестактный и нелепый.</w:t>
      </w:r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Среди чужих, ты просто к сердцу свой,</w:t>
      </w:r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для ме</w:t>
      </w:r>
      <w:r w:rsidR="00F20587" w:rsidRPr="00F20587">
        <w:rPr>
          <w:rFonts w:ascii="Times New Roman" w:hAnsi="Times New Roman" w:cs="Times New Roman"/>
          <w:sz w:val="28"/>
          <w:szCs w:val="28"/>
          <w:shd w:val="clear" w:color="auto" w:fill="FFFFFF"/>
        </w:rPr>
        <w:t>ня - ты лучший, самый светлый.</w:t>
      </w:r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Пойми одно, что стал мне ближе всех,</w:t>
      </w:r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я с тобой пойду на край планеты.</w:t>
      </w:r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Ты - Свой, Родной, любимый человек,</w:t>
      </w:r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</w:t>
      </w:r>
      <w:r w:rsidR="00F20587" w:rsidRPr="00F20587">
        <w:rPr>
          <w:rFonts w:ascii="Times New Roman" w:hAnsi="Times New Roman" w:cs="Times New Roman"/>
          <w:sz w:val="28"/>
          <w:szCs w:val="28"/>
          <w:shd w:val="clear" w:color="auto" w:fill="FFFFFF"/>
        </w:rPr>
        <w:t>ому смогу доверить все секреты.</w:t>
      </w:r>
    </w:p>
    <w:p w14:paraId="78D281CD" w14:textId="77777777" w:rsidR="00F20587" w:rsidRDefault="00F20587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D281CE" w14:textId="77777777" w:rsidR="006D5F85" w:rsidRPr="00F20587" w:rsidRDefault="00F20587" w:rsidP="00F205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</w:t>
      </w:r>
      <w:r w:rsidR="00C77EB4" w:rsidRPr="00F2058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існю</w:t>
      </w:r>
      <w:r w:rsidR="006D5F85" w:rsidRPr="00F2058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C77EB4" w:rsidRPr="00F2058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6D5F85" w:rsidRPr="00F20587">
        <w:rPr>
          <w:rFonts w:ascii="Times New Roman" w:hAnsi="Times New Roman" w:cs="Times New Roman"/>
          <w:i/>
          <w:sz w:val="28"/>
          <w:szCs w:val="28"/>
          <w:u w:val="single"/>
        </w:rPr>
        <w:t>С тобой</w:t>
      </w:r>
      <w:r w:rsidR="00C77EB4" w:rsidRPr="00F2058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" виконує </w:t>
      </w:r>
      <w:r w:rsidR="006D5F85" w:rsidRPr="00F2058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Сергій </w:t>
      </w:r>
      <w:proofErr w:type="spellStart"/>
      <w:r w:rsidR="006D5F85" w:rsidRPr="00F2058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Чепок</w:t>
      </w:r>
      <w:proofErr w:type="spellEnd"/>
    </w:p>
    <w:p w14:paraId="78D281CF" w14:textId="77777777" w:rsidR="00F93113" w:rsidRPr="00F20587" w:rsidRDefault="00F93113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D281D0" w14:textId="77777777" w:rsidR="00F93113" w:rsidRPr="00F20587" w:rsidRDefault="00F20587" w:rsidP="00CD605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5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7EB4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Уяви собі, що ти о</w:t>
      </w:r>
      <w:r w:rsidR="00F93113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тримала дві "</w:t>
      </w:r>
      <w:proofErr w:type="spellStart"/>
      <w:r w:rsidR="00F93113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валентинки</w:t>
      </w:r>
      <w:proofErr w:type="spellEnd"/>
      <w:r w:rsidR="00F93113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". Одна (т</w:t>
      </w:r>
      <w:r w:rsidR="005D25D9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знаєш</w:t>
      </w:r>
      <w:r w:rsidR="00C77EB4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3113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точно</w:t>
      </w:r>
      <w:r w:rsidR="005D25D9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93113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від твого друга. Але ти не знаєш</w:t>
      </w:r>
      <w:r w:rsidR="00C77EB4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кого інша.</w:t>
      </w:r>
      <w:r w:rsidR="005D25D9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???</w:t>
      </w:r>
      <w:r w:rsidR="00C77EB4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Послання від незнайом</w:t>
      </w:r>
      <w:r w:rsidR="00F93113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ця дуже романтичне. Чи розкажеш т</w:t>
      </w:r>
      <w:r w:rsidR="00C77EB4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своєму другові</w:t>
      </w:r>
      <w:bookmarkStart w:id="0" w:name="_GoBack"/>
      <w:bookmarkEnd w:id="0"/>
      <w:r w:rsidR="00C77EB4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це?</w:t>
      </w:r>
    </w:p>
    <w:p w14:paraId="78D281D1" w14:textId="77777777" w:rsidR="00F93113" w:rsidRPr="00F20587" w:rsidRDefault="002D79BB" w:rsidP="00CD605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79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Ведуча: </w:t>
      </w:r>
      <w:r w:rsidR="00D32597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F93113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мабуть скажу, тому що у мого друга</w:t>
      </w:r>
      <w:r w:rsidR="00C77EB4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93113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гармонійне поєднання краси і розуму...</w:t>
      </w:r>
    </w:p>
    <w:p w14:paraId="78D281D2" w14:textId="77777777" w:rsidR="00F93113" w:rsidRPr="00F20587" w:rsidRDefault="002D79BB" w:rsidP="00CD605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79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3113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якщо ні? </w:t>
      </w:r>
    </w:p>
    <w:p w14:paraId="78D281D3" w14:textId="77777777" w:rsidR="00F93113" w:rsidRPr="00F20587" w:rsidRDefault="002D79BB" w:rsidP="00CD605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79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Ведуча: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3113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якщо ні, то чи буде він моїм другом? Адже у кожного з нас свій світ уподобань, захоплень, звичок.</w:t>
      </w:r>
      <w:r w:rsidR="00D32597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25D9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якщо він мій друг, то мені близький </w:t>
      </w:r>
      <w:r w:rsidR="00D32597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5D25D9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 світ.</w:t>
      </w:r>
    </w:p>
    <w:p w14:paraId="78D281D4" w14:textId="77777777" w:rsidR="002D79BB" w:rsidRDefault="002D79BB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D281D5" w14:textId="77777777" w:rsidR="006D5F85" w:rsidRPr="002D79BB" w:rsidRDefault="002D79BB" w:rsidP="002D79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</w:t>
      </w:r>
      <w:r w:rsidR="00F93113"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існю</w:t>
      </w:r>
      <w:r w:rsidR="006D5F85"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F93113"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proofErr w:type="spellStart"/>
      <w:r w:rsidR="006D5F85"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Твой</w:t>
      </w:r>
      <w:proofErr w:type="spellEnd"/>
      <w:r w:rsidR="006D5F85"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мир</w:t>
      </w:r>
      <w:r w:rsidR="00F93113"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 виконує</w:t>
      </w:r>
      <w:r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6D5F85"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Валерія Медвідь</w:t>
      </w:r>
    </w:p>
    <w:p w14:paraId="78D281D6" w14:textId="77777777" w:rsidR="002D79BB" w:rsidRDefault="002D79BB" w:rsidP="00CD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D281D7" w14:textId="77777777" w:rsidR="005D25D9" w:rsidRPr="00F20587" w:rsidRDefault="002D79BB" w:rsidP="00CD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79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25D9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Франції на свято Валентина закохані старанно підбирають своїм закоханим букет, кожна квітка якого має своє значення. </w:t>
      </w:r>
    </w:p>
    <w:p w14:paraId="78D281D8" w14:textId="77777777" w:rsidR="005D25D9" w:rsidRPr="00F20587" w:rsidRDefault="002D79BB" w:rsidP="00CD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79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25D9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означає, що якщо вам бракує слів, подаруйте коханій квіти. Квіти донесуть ваші слова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25D9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невисловлені мрії.</w:t>
      </w:r>
    </w:p>
    <w:p w14:paraId="78D281D9" w14:textId="77777777" w:rsidR="005D25D9" w:rsidRPr="00F20587" w:rsidRDefault="002D79BB" w:rsidP="00CD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79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Так, гвоздика означає </w:t>
      </w:r>
      <w:r w:rsidR="005D25D9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полонила моє серце,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25D9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нарцис – я дуже поважаю тебе, тюльпан - я хочу сказати про наше кохання цілому світові.</w:t>
      </w:r>
    </w:p>
    <w:p w14:paraId="78D281DA" w14:textId="77777777" w:rsidR="002D79BB" w:rsidRDefault="002D79BB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D281DB" w14:textId="77777777" w:rsidR="002D79BB" w:rsidRPr="002D79BB" w:rsidRDefault="005D25D9" w:rsidP="002D79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Володимир </w:t>
      </w:r>
      <w:proofErr w:type="spellStart"/>
      <w:r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Деря</w:t>
      </w:r>
      <w:r w:rsidR="002D79BB"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бін</w:t>
      </w:r>
      <w:proofErr w:type="spellEnd"/>
      <w:r w:rsidR="002D79BB"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з піснею "</w:t>
      </w:r>
      <w:r w:rsidR="006D5F85" w:rsidRPr="002D79BB">
        <w:rPr>
          <w:rFonts w:ascii="Times New Roman" w:hAnsi="Times New Roman" w:cs="Times New Roman"/>
          <w:i/>
          <w:sz w:val="28"/>
          <w:szCs w:val="28"/>
          <w:u w:val="single"/>
        </w:rPr>
        <w:t>Белые тюльпаны</w:t>
      </w:r>
      <w:r w:rsidR="002D79BB"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</w:p>
    <w:p w14:paraId="78D281DC" w14:textId="77777777" w:rsidR="000F1133" w:rsidRPr="00F20587" w:rsidRDefault="006D5F85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0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D281DD" w14:textId="77777777" w:rsidR="000F1133" w:rsidRPr="00F20587" w:rsidRDefault="002D79BB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Ведучий: </w:t>
      </w:r>
      <w:r w:rsidR="000F1133" w:rsidRPr="00F20587">
        <w:rPr>
          <w:rFonts w:ascii="Times New Roman" w:hAnsi="Times New Roman" w:cs="Times New Roman"/>
          <w:sz w:val="28"/>
          <w:szCs w:val="28"/>
          <w:lang w:val="uk-UA"/>
        </w:rPr>
        <w:t xml:space="preserve">Ну, от Володимир </w:t>
      </w:r>
      <w:proofErr w:type="spellStart"/>
      <w:r w:rsidR="000F1133" w:rsidRPr="00F20587">
        <w:rPr>
          <w:rFonts w:ascii="Times New Roman" w:hAnsi="Times New Roman" w:cs="Times New Roman"/>
          <w:sz w:val="28"/>
          <w:szCs w:val="28"/>
          <w:lang w:val="uk-UA"/>
        </w:rPr>
        <w:t>Дерябін</w:t>
      </w:r>
      <w:proofErr w:type="spellEnd"/>
      <w:r w:rsidR="000F1133" w:rsidRPr="00F20587">
        <w:rPr>
          <w:rFonts w:ascii="Times New Roman" w:hAnsi="Times New Roman" w:cs="Times New Roman"/>
          <w:sz w:val="28"/>
          <w:szCs w:val="28"/>
          <w:lang w:val="uk-UA"/>
        </w:rPr>
        <w:t xml:space="preserve"> розповів всьому світу про своє кохання, тому всі і знають,  а я ж мовчав нікому ні слова…. Звідки знають усі???</w:t>
      </w:r>
    </w:p>
    <w:p w14:paraId="78D281DE" w14:textId="77777777" w:rsidR="000F1133" w:rsidRPr="00F20587" w:rsidRDefault="002D79BB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Ведуча: </w:t>
      </w:r>
      <w:r w:rsidR="000F1133" w:rsidRPr="00F20587">
        <w:rPr>
          <w:rFonts w:ascii="Times New Roman" w:hAnsi="Times New Roman" w:cs="Times New Roman"/>
          <w:sz w:val="28"/>
          <w:szCs w:val="28"/>
          <w:lang w:val="uk-UA"/>
        </w:rPr>
        <w:t>А я знаю звідки! Чув, є така таємна організація ОБС…</w:t>
      </w:r>
    </w:p>
    <w:p w14:paraId="78D281DF" w14:textId="77777777" w:rsidR="000F1133" w:rsidRPr="00F20587" w:rsidRDefault="002D79BB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Ведучий: </w:t>
      </w:r>
      <w:r w:rsidR="000F1133" w:rsidRPr="00F20587">
        <w:rPr>
          <w:rFonts w:ascii="Times New Roman" w:hAnsi="Times New Roman" w:cs="Times New Roman"/>
          <w:sz w:val="28"/>
          <w:szCs w:val="28"/>
          <w:lang w:val="uk-UA"/>
        </w:rPr>
        <w:t>Що це за організація? Ніколи не чув.</w:t>
      </w:r>
    </w:p>
    <w:p w14:paraId="78D281E0" w14:textId="77777777" w:rsidR="000F1133" w:rsidRPr="00F20587" w:rsidRDefault="002D79BB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Ведуча: </w:t>
      </w:r>
      <w:r w:rsidR="000F1133" w:rsidRPr="00F20587">
        <w:rPr>
          <w:rFonts w:ascii="Times New Roman" w:hAnsi="Times New Roman" w:cs="Times New Roman"/>
          <w:sz w:val="28"/>
          <w:szCs w:val="28"/>
          <w:lang w:val="uk-UA"/>
        </w:rPr>
        <w:t>Розшифровую по буквам  О - одна Б - бабка С – сказала…ОБС – одна бабка сказала!</w:t>
      </w:r>
    </w:p>
    <w:p w14:paraId="78D281E1" w14:textId="77777777" w:rsidR="002D79BB" w:rsidRDefault="002D79BB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D281E2" w14:textId="77777777" w:rsidR="002D79BB" w:rsidRDefault="006D5F85" w:rsidP="002D79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Театр мініатюр</w:t>
      </w:r>
      <w:r w:rsidR="002D79BB"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"Маска", "Баба Палажка та баба Параска"</w:t>
      </w:r>
    </w:p>
    <w:p w14:paraId="78D281E3" w14:textId="77777777" w:rsidR="00F37709" w:rsidRPr="002D79BB" w:rsidRDefault="00F37709" w:rsidP="002D79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20587">
        <w:rPr>
          <w:rFonts w:ascii="Times New Roman" w:hAnsi="Times New Roman" w:cs="Times New Roman"/>
          <w:sz w:val="28"/>
          <w:szCs w:val="28"/>
          <w:lang w:val="uk-UA"/>
        </w:rPr>
        <w:t xml:space="preserve">дійові особи та виконавці: баба Палажка- Олена </w:t>
      </w:r>
      <w:proofErr w:type="spellStart"/>
      <w:r w:rsidRPr="00F20587">
        <w:rPr>
          <w:rFonts w:ascii="Times New Roman" w:hAnsi="Times New Roman" w:cs="Times New Roman"/>
          <w:sz w:val="28"/>
          <w:szCs w:val="28"/>
          <w:lang w:val="uk-UA"/>
        </w:rPr>
        <w:t>Загара</w:t>
      </w:r>
      <w:proofErr w:type="spellEnd"/>
      <w:r w:rsidRPr="00F20587">
        <w:rPr>
          <w:rFonts w:ascii="Times New Roman" w:hAnsi="Times New Roman" w:cs="Times New Roman"/>
          <w:sz w:val="28"/>
          <w:szCs w:val="28"/>
          <w:lang w:val="uk-UA"/>
        </w:rPr>
        <w:t>, баба Параска- Наталя Зінчук</w:t>
      </w:r>
    </w:p>
    <w:p w14:paraId="78D281E4" w14:textId="77777777" w:rsidR="004C0078" w:rsidRPr="00F20587" w:rsidRDefault="004C0078" w:rsidP="00CD6057">
      <w:pPr>
        <w:pStyle w:val="NormalWeb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val="uk-UA"/>
        </w:rPr>
      </w:pPr>
    </w:p>
    <w:p w14:paraId="78D281E5" w14:textId="77777777" w:rsidR="006D5F85" w:rsidRPr="002D79BB" w:rsidRDefault="002D79BB" w:rsidP="002D79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Пісню </w:t>
      </w:r>
      <w:r w:rsidR="00F37709"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F37709" w:rsidRPr="00C74949">
        <w:rPr>
          <w:rFonts w:ascii="Times New Roman" w:hAnsi="Times New Roman" w:cs="Times New Roman"/>
          <w:i/>
          <w:sz w:val="28"/>
          <w:szCs w:val="28"/>
          <w:u w:val="single"/>
        </w:rPr>
        <w:t>Солнцу навстречу</w:t>
      </w:r>
      <w:r w:rsidR="00F37709"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F37709"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виконує </w:t>
      </w:r>
      <w:r w:rsidR="006D5F85"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Ліза </w:t>
      </w:r>
      <w:proofErr w:type="spellStart"/>
      <w:r w:rsidR="006D5F85" w:rsidRPr="002D79B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Бражецька</w:t>
      </w:r>
      <w:proofErr w:type="spellEnd"/>
    </w:p>
    <w:p w14:paraId="78D281E6" w14:textId="77777777" w:rsidR="002D79BB" w:rsidRPr="00F20587" w:rsidRDefault="002D79BB" w:rsidP="002D79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8D281E7" w14:textId="77777777" w:rsidR="00092ABD" w:rsidRPr="00F20587" w:rsidRDefault="00792823" w:rsidP="00CD605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Юнак купує весільну каблучку:</w:t>
      </w:r>
    </w:p>
    <w:p w14:paraId="78D281E8" w14:textId="77777777" w:rsidR="00092ABD" w:rsidRPr="00F20587" w:rsidRDefault="00792823" w:rsidP="00CD605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</w:t>
      </w:r>
      <w:r w:rsidR="00092ABD" w:rsidRPr="00F20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Будь ласка зробіть </w:t>
      </w:r>
      <w:r w:rsidR="00C7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надпис</w:t>
      </w:r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"Тані від Гени</w:t>
      </w:r>
      <w:r w:rsidR="00092ABD" w:rsidRPr="00F20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". </w:t>
      </w:r>
    </w:p>
    <w:p w14:paraId="78D281E9" w14:textId="77777777" w:rsidR="00C74949" w:rsidRDefault="00092ABD" w:rsidP="00CD605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Посивілий</w:t>
      </w:r>
      <w:r w:rsidR="00792823" w:rsidRPr="00F20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ювелі</w:t>
      </w:r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р: </w:t>
      </w:r>
    </w:p>
    <w:p w14:paraId="78D281EA" w14:textId="77777777" w:rsidR="00792823" w:rsidRPr="00F20587" w:rsidRDefault="00092ABD" w:rsidP="00CD605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Я б порадив вам</w:t>
      </w:r>
      <w:r w:rsidR="00792823" w:rsidRPr="00F20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напи</w:t>
      </w:r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сати коротко</w:t>
      </w:r>
      <w:r w:rsidR="00792823" w:rsidRPr="00F20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"Від Гени</w:t>
      </w:r>
      <w:r w:rsidRPr="00F20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". </w:t>
      </w:r>
      <w:r w:rsidR="00C749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Хто його знає як життя повернеться…</w:t>
      </w:r>
    </w:p>
    <w:p w14:paraId="78D281EB" w14:textId="77777777" w:rsidR="00C74949" w:rsidRDefault="00C74949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D281EC" w14:textId="77777777" w:rsidR="006D5F85" w:rsidRPr="00C74949" w:rsidRDefault="00C74949" w:rsidP="00C7494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</w:t>
      </w:r>
      <w:r w:rsidR="00092ABD" w:rsidRPr="00C7494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існю</w:t>
      </w:r>
      <w:r w:rsidR="006D5F85" w:rsidRPr="00C7494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C7494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6D5F85" w:rsidRPr="00C74949">
        <w:rPr>
          <w:rFonts w:ascii="Times New Roman" w:hAnsi="Times New Roman" w:cs="Times New Roman"/>
          <w:i/>
          <w:sz w:val="28"/>
          <w:szCs w:val="28"/>
          <w:u w:val="single"/>
        </w:rPr>
        <w:t>Выбирай</w:t>
      </w:r>
      <w:r w:rsidRPr="00C7494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092ABD" w:rsidRPr="00C7494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виконує</w:t>
      </w:r>
      <w:r w:rsidR="006D5F85" w:rsidRPr="00C7494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Оксана </w:t>
      </w:r>
      <w:proofErr w:type="spellStart"/>
      <w:r w:rsidR="006D5F85" w:rsidRPr="00C7494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Андрієць</w:t>
      </w:r>
      <w:proofErr w:type="spellEnd"/>
    </w:p>
    <w:p w14:paraId="78D281ED" w14:textId="77777777" w:rsidR="00C74949" w:rsidRDefault="00C74949" w:rsidP="00CD60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</w:pPr>
    </w:p>
    <w:p w14:paraId="78D281EE" w14:textId="77777777" w:rsidR="00291FF8" w:rsidRPr="00896E8B" w:rsidRDefault="00896E8B" w:rsidP="00CD6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t xml:space="preserve">Ведуча: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tab/>
      </w:r>
      <w:r w:rsidR="00291FF8" w:rsidRPr="00896E8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Мне очень хочется сегодня Вас порадовать</w:t>
      </w:r>
      <w:r w:rsidR="00291FF8" w:rsidRPr="00896E8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​</w:t>
      </w:r>
    </w:p>
    <w:p w14:paraId="78D281EF" w14:textId="77777777" w:rsidR="00291FF8" w:rsidRPr="00896E8B" w:rsidRDefault="00291FF8" w:rsidP="00896E8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всё тепло я отдаю своим словам –</w:t>
      </w:r>
    </w:p>
    <w:p w14:paraId="78D281F0" w14:textId="77777777" w:rsidR="00291FF8" w:rsidRPr="00896E8B" w:rsidRDefault="00291FF8" w:rsidP="00896E8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так хочу, чтоб небо стало ярче радуги,</w:t>
      </w:r>
    </w:p>
    <w:p w14:paraId="78D281F1" w14:textId="77777777" w:rsidR="00291FF8" w:rsidRPr="00896E8B" w:rsidRDefault="00291FF8" w:rsidP="00896E8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потому ЛЮБВИ желаю Вам!</w:t>
      </w:r>
    </w:p>
    <w:p w14:paraId="78D281F2" w14:textId="77777777" w:rsidR="00291FF8" w:rsidRPr="00F20587" w:rsidRDefault="00291FF8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D281F3" w14:textId="77777777" w:rsidR="006D5F85" w:rsidRPr="00896E8B" w:rsidRDefault="00896E8B" w:rsidP="00896E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</w:t>
      </w:r>
      <w:r w:rsidR="00291FF8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існю</w:t>
      </w:r>
      <w:r w:rsidR="006D5F85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291FF8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6D5F85" w:rsidRPr="00896E8B">
        <w:rPr>
          <w:rFonts w:ascii="Times New Roman" w:hAnsi="Times New Roman" w:cs="Times New Roman"/>
          <w:i/>
          <w:sz w:val="28"/>
          <w:szCs w:val="28"/>
          <w:u w:val="single"/>
        </w:rPr>
        <w:t>Белый снег</w:t>
      </w:r>
      <w:r w:rsidR="00291FF8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" виконує </w:t>
      </w:r>
      <w:r w:rsidR="006D5F85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дует у складі Олени </w:t>
      </w:r>
      <w:proofErr w:type="spellStart"/>
      <w:r w:rsidR="006D5F85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Дзісь</w:t>
      </w:r>
      <w:proofErr w:type="spellEnd"/>
      <w:r w:rsidR="006D5F85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 Володимира </w:t>
      </w:r>
      <w:proofErr w:type="spellStart"/>
      <w:r w:rsidR="006D5F85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Дерябіна</w:t>
      </w:r>
      <w:proofErr w:type="spellEnd"/>
    </w:p>
    <w:p w14:paraId="78D281F4" w14:textId="77777777" w:rsidR="006D5F85" w:rsidRPr="00896E8B" w:rsidRDefault="006D5F85" w:rsidP="00896E8B">
      <w:pPr>
        <w:spacing w:after="0"/>
        <w:jc w:val="center"/>
        <w:rPr>
          <w:i/>
          <w:u w:val="single"/>
          <w:lang w:val="uk-UA"/>
        </w:rPr>
      </w:pPr>
      <w:r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>Театр мініатюр</w:t>
      </w:r>
      <w:r w:rsidR="00896E8B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"Маска"</w:t>
      </w:r>
    </w:p>
    <w:p w14:paraId="78D281F5" w14:textId="77777777" w:rsidR="00896E8B" w:rsidRDefault="00896E8B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D281F6" w14:textId="77777777" w:rsidR="00DE5214" w:rsidRPr="00F20587" w:rsidRDefault="00896E8B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96E8B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DE5214" w:rsidRPr="00F20587">
        <w:rPr>
          <w:rFonts w:ascii="Times New Roman" w:hAnsi="Times New Roman" w:cs="Times New Roman"/>
          <w:sz w:val="28"/>
          <w:szCs w:val="28"/>
          <w:lang w:val="uk-UA"/>
        </w:rPr>
        <w:t>юди подорожують…літають літаками, а я і на велосипеді не вмію, боюся</w:t>
      </w:r>
      <w:r w:rsidR="003B336E" w:rsidRPr="00F20587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78D281F7" w14:textId="77777777" w:rsidR="004C0078" w:rsidRPr="00F20587" w:rsidRDefault="00896E8B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96E8B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36E" w:rsidRPr="00F20587">
        <w:rPr>
          <w:rFonts w:ascii="Times New Roman" w:hAnsi="Times New Roman" w:cs="Times New Roman"/>
          <w:sz w:val="28"/>
          <w:szCs w:val="28"/>
          <w:lang w:val="uk-UA"/>
        </w:rPr>
        <w:t>А щ</w:t>
      </w:r>
      <w:r w:rsidR="00DE5214" w:rsidRPr="00F20587">
        <w:rPr>
          <w:rFonts w:ascii="Times New Roman" w:hAnsi="Times New Roman" w:cs="Times New Roman"/>
          <w:sz w:val="28"/>
          <w:szCs w:val="28"/>
          <w:lang w:val="uk-UA"/>
        </w:rPr>
        <w:t>о ти думаєш, велосипед теж дуже ризикований вид транспорту! Ось наприклад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5214" w:rsidRPr="00F20587">
        <w:rPr>
          <w:rFonts w:ascii="Times New Roman" w:hAnsi="Times New Roman" w:cs="Times New Roman"/>
          <w:sz w:val="28"/>
          <w:szCs w:val="28"/>
          <w:lang w:val="uk-UA"/>
        </w:rPr>
        <w:t xml:space="preserve"> їде хлопчик на велосипеді </w:t>
      </w:r>
      <w:r>
        <w:rPr>
          <w:rFonts w:ascii="Times New Roman" w:hAnsi="Times New Roman" w:cs="Times New Roman"/>
          <w:sz w:val="28"/>
          <w:szCs w:val="28"/>
          <w:lang w:val="uk-UA"/>
        </w:rPr>
        <w:t>повз</w:t>
      </w:r>
      <w:r w:rsidR="00DE5214" w:rsidRPr="00F20587">
        <w:rPr>
          <w:rFonts w:ascii="Times New Roman" w:hAnsi="Times New Roman" w:cs="Times New Roman"/>
          <w:sz w:val="28"/>
          <w:szCs w:val="28"/>
          <w:lang w:val="uk-UA"/>
        </w:rPr>
        <w:t xml:space="preserve"> мами</w:t>
      </w:r>
      <w:r w:rsidR="003B336E" w:rsidRPr="00F2058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E5214" w:rsidRPr="00F20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36E" w:rsidRPr="00F20587">
        <w:rPr>
          <w:rFonts w:ascii="Times New Roman" w:hAnsi="Times New Roman" w:cs="Times New Roman"/>
          <w:sz w:val="28"/>
          <w:szCs w:val="28"/>
          <w:lang w:val="uk-UA"/>
        </w:rPr>
        <w:t>"М</w:t>
      </w:r>
      <w:r w:rsidR="00DE5214" w:rsidRPr="00F20587">
        <w:rPr>
          <w:rFonts w:ascii="Times New Roman" w:hAnsi="Times New Roman" w:cs="Times New Roman"/>
          <w:sz w:val="28"/>
          <w:szCs w:val="28"/>
          <w:lang w:val="uk-UA"/>
        </w:rPr>
        <w:t>ама</w:t>
      </w:r>
      <w:r w:rsidR="003B336E" w:rsidRPr="00F205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5214" w:rsidRPr="00F20587">
        <w:rPr>
          <w:rFonts w:ascii="Times New Roman" w:hAnsi="Times New Roman" w:cs="Times New Roman"/>
          <w:sz w:val="28"/>
          <w:szCs w:val="28"/>
          <w:lang w:val="uk-UA"/>
        </w:rPr>
        <w:t xml:space="preserve"> дивис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я їду без рук!", </w:t>
      </w:r>
      <w:r w:rsidR="00DE5214" w:rsidRPr="00F20587">
        <w:rPr>
          <w:rFonts w:ascii="Times New Roman" w:hAnsi="Times New Roman" w:cs="Times New Roman"/>
          <w:sz w:val="28"/>
          <w:szCs w:val="28"/>
          <w:lang w:val="uk-UA"/>
        </w:rPr>
        <w:t>завернув за поворот, через хвилину повертається</w:t>
      </w:r>
      <w:r w:rsidR="003B336E" w:rsidRPr="00F20587">
        <w:rPr>
          <w:rFonts w:ascii="Times New Roman" w:hAnsi="Times New Roman" w:cs="Times New Roman"/>
          <w:sz w:val="28"/>
          <w:szCs w:val="28"/>
          <w:lang w:val="uk-UA"/>
        </w:rPr>
        <w:t>: "М</w:t>
      </w:r>
      <w:r w:rsidR="00DE5214" w:rsidRPr="00F20587">
        <w:rPr>
          <w:rFonts w:ascii="Times New Roman" w:hAnsi="Times New Roman" w:cs="Times New Roman"/>
          <w:sz w:val="28"/>
          <w:szCs w:val="28"/>
          <w:lang w:val="uk-UA"/>
        </w:rPr>
        <w:t>ама</w:t>
      </w:r>
      <w:r w:rsidR="003B336E" w:rsidRPr="00F2058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дивись я їду без зубів!</w:t>
      </w:r>
    </w:p>
    <w:p w14:paraId="78D281F8" w14:textId="77777777" w:rsidR="00DE5214" w:rsidRPr="00F20587" w:rsidRDefault="00896E8B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96E8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E5214" w:rsidRPr="00F20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Бідна мама, татусі в цьому плані  менш емоційні</w:t>
      </w:r>
      <w:r w:rsidR="003B336E" w:rsidRPr="00F20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</w:t>
      </w:r>
    </w:p>
    <w:p w14:paraId="78D281F9" w14:textId="77777777" w:rsidR="00896E8B" w:rsidRDefault="00896E8B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D281FA" w14:textId="77777777" w:rsidR="006D5F85" w:rsidRPr="00896E8B" w:rsidRDefault="00DE5214" w:rsidP="00896E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"Пісню про папу" виконує</w:t>
      </w:r>
      <w:r w:rsidR="00896E8B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6D5F85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Ріма</w:t>
      </w:r>
      <w:proofErr w:type="spellEnd"/>
      <w:r w:rsidR="006D5F85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Коломієць</w:t>
      </w:r>
    </w:p>
    <w:p w14:paraId="78D281FB" w14:textId="77777777" w:rsidR="00896E8B" w:rsidRDefault="00896E8B" w:rsidP="00CD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D281FC" w14:textId="77777777" w:rsidR="004C0078" w:rsidRPr="00F20587" w:rsidRDefault="00896E8B" w:rsidP="00CD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6E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91FF8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Дівчата так люблять ніжні</w:t>
      </w:r>
      <w:r w:rsidR="004C0078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слова, їм потрібна постійна святість дива, хай маленького, але здійснюваного неодмінно заради них.</w:t>
      </w:r>
    </w:p>
    <w:p w14:paraId="78D281FD" w14:textId="77777777" w:rsidR="004C0078" w:rsidRPr="00F20587" w:rsidRDefault="00896E8B" w:rsidP="00CD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6E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0078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 вірно! Адже жінка любить вухами. Ця істина давно відома.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0078" w:rsidRPr="00F2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без цього вона ну просто пропадає!</w:t>
      </w:r>
    </w:p>
    <w:p w14:paraId="78D281FE" w14:textId="77777777" w:rsidR="00896E8B" w:rsidRDefault="00896E8B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D281FF" w14:textId="77777777" w:rsidR="006D5F85" w:rsidRPr="00896E8B" w:rsidRDefault="00896E8B" w:rsidP="00896E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</w:t>
      </w:r>
      <w:r w:rsidR="004C0078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існю</w:t>
      </w:r>
      <w:r w:rsidR="006D5F85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4C0078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6D5F85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Пропадаю я</w:t>
      </w:r>
      <w:r w:rsidR="004C0078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 виконує</w:t>
      </w:r>
      <w:r w:rsidR="006D5F85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4C0078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Любов Ружицька</w:t>
      </w:r>
    </w:p>
    <w:p w14:paraId="78D28200" w14:textId="77777777" w:rsidR="00896E8B" w:rsidRDefault="00896E8B" w:rsidP="00CD6057">
      <w:pPr>
        <w:tabs>
          <w:tab w:val="left" w:pos="75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D28201" w14:textId="77777777" w:rsidR="006D5F85" w:rsidRPr="00896E8B" w:rsidRDefault="00896E8B" w:rsidP="00896E8B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Пісню "</w:t>
      </w:r>
      <w:r w:rsidR="006D5F85" w:rsidRPr="00896E8B">
        <w:rPr>
          <w:rFonts w:ascii="Times New Roman" w:hAnsi="Times New Roman" w:cs="Times New Roman"/>
          <w:i/>
          <w:sz w:val="28"/>
          <w:szCs w:val="28"/>
          <w:u w:val="single"/>
        </w:rPr>
        <w:t>Корабли</w:t>
      </w:r>
      <w:r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" виконує </w:t>
      </w:r>
      <w:r w:rsidR="006D5F85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Володимир </w:t>
      </w:r>
      <w:proofErr w:type="spellStart"/>
      <w:r w:rsidR="006D5F85" w:rsidRPr="00896E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Дерябін</w:t>
      </w:r>
      <w:proofErr w:type="spellEnd"/>
    </w:p>
    <w:p w14:paraId="78D28202" w14:textId="77777777" w:rsidR="00CA4586" w:rsidRPr="0083532D" w:rsidRDefault="00CA4586" w:rsidP="00CA4586">
      <w:pPr>
        <w:tabs>
          <w:tab w:val="left" w:pos="7575"/>
        </w:tabs>
        <w:spacing w:after="0"/>
        <w:rPr>
          <w:rStyle w:val="Emphasis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</w:pPr>
    </w:p>
    <w:p w14:paraId="78D28203" w14:textId="77777777" w:rsidR="000F1133" w:rsidRPr="0083532D" w:rsidRDefault="00CA4586" w:rsidP="00CD6057">
      <w:pPr>
        <w:tabs>
          <w:tab w:val="left" w:pos="75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A4586"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uk-UA"/>
        </w:rPr>
        <w:t>Ведучий:</w:t>
      </w:r>
      <w:r>
        <w:rPr>
          <w:rStyle w:val="Emphasis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 xml:space="preserve"> С</w:t>
      </w:r>
      <w:r w:rsidR="000F1133" w:rsidRPr="0083532D">
        <w:rPr>
          <w:rStyle w:val="Emphasis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ьогодні свято і тому, давайте подивимось на таку життєву ситуацію з гумором</w:t>
      </w:r>
    </w:p>
    <w:p w14:paraId="78D28204" w14:textId="77777777" w:rsidR="00CA4586" w:rsidRDefault="00CA4586" w:rsidP="00CD6057">
      <w:pPr>
        <w:tabs>
          <w:tab w:val="left" w:pos="75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D28205" w14:textId="77777777" w:rsidR="006D5F85" w:rsidRPr="00CA4586" w:rsidRDefault="006D5F85" w:rsidP="00CA4586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A458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Театр мініатюр</w:t>
      </w:r>
      <w:r w:rsidR="000F1133" w:rsidRPr="00CA458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"Маска"</w:t>
      </w:r>
    </w:p>
    <w:p w14:paraId="78D28206" w14:textId="77777777" w:rsidR="00392637" w:rsidRPr="00F20587" w:rsidRDefault="00392637" w:rsidP="00CD6057">
      <w:pPr>
        <w:tabs>
          <w:tab w:val="left" w:pos="75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D28207" w14:textId="77777777" w:rsidR="00392637" w:rsidRPr="00CA4586" w:rsidRDefault="00CA4586" w:rsidP="00CD6057">
      <w:pPr>
        <w:pStyle w:val="NormalWeb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rStyle w:val="Emphasis"/>
          <w:b/>
          <w:bCs/>
          <w:i w:val="0"/>
          <w:sz w:val="28"/>
          <w:szCs w:val="28"/>
          <w:lang w:val="uk-UA"/>
        </w:rPr>
        <w:t xml:space="preserve">Ведуча: </w:t>
      </w:r>
      <w:r>
        <w:rPr>
          <w:rStyle w:val="Emphasis"/>
          <w:b/>
          <w:bCs/>
          <w:i w:val="0"/>
          <w:sz w:val="28"/>
          <w:szCs w:val="28"/>
          <w:lang w:val="uk-UA"/>
        </w:rPr>
        <w:tab/>
      </w:r>
      <w:r w:rsidR="00392637" w:rsidRPr="00CA4586">
        <w:rPr>
          <w:rStyle w:val="Emphasis"/>
          <w:bCs/>
          <w:i w:val="0"/>
          <w:sz w:val="28"/>
          <w:szCs w:val="28"/>
        </w:rPr>
        <w:t>Мы ищем душу, что милей и чище,</w:t>
      </w:r>
    </w:p>
    <w:p w14:paraId="78D28208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Strong"/>
          <w:b w:val="0"/>
          <w:iCs/>
          <w:sz w:val="28"/>
          <w:szCs w:val="28"/>
        </w:rPr>
        <w:t>Мы ищем сердце, что не знает зла.</w:t>
      </w:r>
    </w:p>
    <w:p w14:paraId="78D28209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Strong"/>
          <w:b w:val="0"/>
          <w:iCs/>
          <w:sz w:val="28"/>
          <w:szCs w:val="28"/>
        </w:rPr>
        <w:t>И всё равно богатый ты иль нищий,</w:t>
      </w:r>
    </w:p>
    <w:p w14:paraId="78D2820A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rStyle w:val="Strong"/>
          <w:b w:val="0"/>
          <w:iCs/>
          <w:sz w:val="28"/>
          <w:szCs w:val="28"/>
        </w:rPr>
      </w:pPr>
      <w:r w:rsidRPr="00CA4586">
        <w:rPr>
          <w:rStyle w:val="Strong"/>
          <w:b w:val="0"/>
          <w:iCs/>
          <w:sz w:val="28"/>
          <w:szCs w:val="28"/>
        </w:rPr>
        <w:t>Твоя душа, как солнца луч, светла.</w:t>
      </w:r>
    </w:p>
    <w:p w14:paraId="78D2820B" w14:textId="77777777" w:rsidR="00392637" w:rsidRPr="00F20587" w:rsidRDefault="00392637" w:rsidP="00CD6057">
      <w:pPr>
        <w:tabs>
          <w:tab w:val="left" w:pos="75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D2820C" w14:textId="77777777" w:rsidR="006D5F85" w:rsidRPr="00CA4586" w:rsidRDefault="00CA4586" w:rsidP="00CA458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</w:t>
      </w:r>
      <w:r w:rsidR="00392637" w:rsidRPr="00CA458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існю</w:t>
      </w:r>
      <w:r w:rsidR="006D5F85" w:rsidRPr="00CA458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392637" w:rsidRPr="00CA458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proofErr w:type="spellStart"/>
      <w:r w:rsidR="006D5F85" w:rsidRPr="00CA458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Снег</w:t>
      </w:r>
      <w:proofErr w:type="spellEnd"/>
      <w:r w:rsidR="00392637" w:rsidRPr="00CA458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  виконає</w:t>
      </w:r>
      <w:r w:rsidR="006D5F85" w:rsidRPr="00CA458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Оксана </w:t>
      </w:r>
      <w:proofErr w:type="spellStart"/>
      <w:r w:rsidR="006D5F85" w:rsidRPr="00CA458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Андрієць</w:t>
      </w:r>
      <w:proofErr w:type="spellEnd"/>
    </w:p>
    <w:p w14:paraId="78D2820D" w14:textId="77777777" w:rsidR="00CA4586" w:rsidRDefault="00CA4586" w:rsidP="00CD6057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Style w:val="Emphasis"/>
          <w:i w:val="0"/>
          <w:sz w:val="28"/>
          <w:szCs w:val="28"/>
          <w:lang w:val="uk-UA"/>
        </w:rPr>
      </w:pPr>
    </w:p>
    <w:p w14:paraId="78D2820E" w14:textId="77777777" w:rsidR="00392637" w:rsidRPr="00CA4586" w:rsidRDefault="00CA4586" w:rsidP="00CA4586">
      <w:pPr>
        <w:pStyle w:val="NormalWeb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rStyle w:val="Emphasis"/>
          <w:i w:val="0"/>
          <w:sz w:val="28"/>
          <w:szCs w:val="28"/>
          <w:lang w:val="uk-UA"/>
        </w:rPr>
        <w:t xml:space="preserve">Ведучий: </w:t>
      </w:r>
      <w:r>
        <w:rPr>
          <w:rStyle w:val="Emphasis"/>
          <w:i w:val="0"/>
          <w:sz w:val="28"/>
          <w:szCs w:val="28"/>
          <w:lang w:val="uk-UA"/>
        </w:rPr>
        <w:tab/>
      </w:r>
      <w:r w:rsidR="00392637" w:rsidRPr="00CA4586">
        <w:rPr>
          <w:rStyle w:val="Emphasis"/>
          <w:i w:val="0"/>
          <w:sz w:val="28"/>
          <w:szCs w:val="28"/>
        </w:rPr>
        <w:t>Прекрасная женщина,</w:t>
      </w:r>
      <w:r>
        <w:rPr>
          <w:rStyle w:val="Emphasis"/>
          <w:i w:val="0"/>
          <w:sz w:val="28"/>
          <w:szCs w:val="28"/>
        </w:rPr>
        <w:t xml:space="preserve"> </w:t>
      </w:r>
      <w:r w:rsidR="00392637" w:rsidRPr="00CA4586">
        <w:rPr>
          <w:rStyle w:val="Emphasis"/>
          <w:i w:val="0"/>
          <w:sz w:val="28"/>
          <w:szCs w:val="28"/>
        </w:rPr>
        <w:t>больше чем сила,</w:t>
      </w:r>
    </w:p>
    <w:p w14:paraId="78D2820F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t>В ней столько оттенков и звуков весны!</w:t>
      </w:r>
    </w:p>
    <w:p w14:paraId="78D28210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t>Она не прощает, она все простила…</w:t>
      </w:r>
    </w:p>
    <w:p w14:paraId="78D28211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t>Ей те, кто уходит, давно не нужны.</w:t>
      </w:r>
    </w:p>
    <w:p w14:paraId="78D28212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t>В руках её нежность свернулась котенком,</w:t>
      </w:r>
    </w:p>
    <w:p w14:paraId="78D28213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t xml:space="preserve">И тихо мурлычет, у лампы </w:t>
      </w:r>
      <w:proofErr w:type="spellStart"/>
      <w:r w:rsidRPr="00CA4586">
        <w:rPr>
          <w:rStyle w:val="Emphasis"/>
          <w:i w:val="0"/>
          <w:sz w:val="28"/>
          <w:szCs w:val="28"/>
        </w:rPr>
        <w:t>вночи</w:t>
      </w:r>
      <w:proofErr w:type="spellEnd"/>
      <w:r w:rsidRPr="00CA4586">
        <w:rPr>
          <w:rStyle w:val="Emphasis"/>
          <w:i w:val="0"/>
          <w:sz w:val="28"/>
          <w:szCs w:val="28"/>
        </w:rPr>
        <w:t>.</w:t>
      </w:r>
    </w:p>
    <w:p w14:paraId="78D28214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t>И ей не в первой наступать на осколки,</w:t>
      </w:r>
    </w:p>
    <w:p w14:paraId="78D28215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t>И плач удержать, когда сердце кричит.</w:t>
      </w:r>
    </w:p>
    <w:p w14:paraId="78D28216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t>В глазах словно сталь, ни улыбки, ни жеста.</w:t>
      </w:r>
    </w:p>
    <w:p w14:paraId="78D28217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t>Научена жизнью, не выдать себя.</w:t>
      </w:r>
    </w:p>
    <w:p w14:paraId="78D28218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lastRenderedPageBreak/>
        <w:t>Но, если ты с нею нашел свое место,</w:t>
      </w:r>
    </w:p>
    <w:p w14:paraId="78D28219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t>Храни ее мир, безвозмездно любя.</w:t>
      </w:r>
    </w:p>
    <w:p w14:paraId="78D2821A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t>И может увидишь, в ней девочку просто,</w:t>
      </w:r>
    </w:p>
    <w:p w14:paraId="78D2821B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t>Которая хочет и ищет тепла.</w:t>
      </w:r>
    </w:p>
    <w:p w14:paraId="78D2821C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t>Которая смотрит ночами на звёзды,</w:t>
      </w:r>
    </w:p>
    <w:p w14:paraId="78D2821D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t>Которая счастья ещё не нашла.</w:t>
      </w:r>
    </w:p>
    <w:p w14:paraId="78D2821E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t>Но стала роскошной,</w:t>
      </w:r>
      <w:r w:rsidR="00CA4586">
        <w:rPr>
          <w:rStyle w:val="Emphasis"/>
          <w:i w:val="0"/>
          <w:sz w:val="28"/>
          <w:szCs w:val="28"/>
        </w:rPr>
        <w:t xml:space="preserve"> </w:t>
      </w:r>
      <w:r w:rsidRPr="00CA4586">
        <w:rPr>
          <w:rStyle w:val="Emphasis"/>
          <w:i w:val="0"/>
          <w:sz w:val="28"/>
          <w:szCs w:val="28"/>
        </w:rPr>
        <w:t>уверенной, смелой,</w:t>
      </w:r>
    </w:p>
    <w:p w14:paraId="78D2821F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t>К такой невозможно порой подойти!</w:t>
      </w:r>
    </w:p>
    <w:p w14:paraId="78D28220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t>Безумно красивая,</w:t>
      </w:r>
      <w:r w:rsidR="00CA4586">
        <w:rPr>
          <w:rStyle w:val="Emphasis"/>
          <w:i w:val="0"/>
          <w:sz w:val="28"/>
          <w:szCs w:val="28"/>
        </w:rPr>
        <w:t xml:space="preserve"> </w:t>
      </w:r>
      <w:r w:rsidRPr="00CA4586">
        <w:rPr>
          <w:rStyle w:val="Emphasis"/>
          <w:i w:val="0"/>
          <w:sz w:val="28"/>
          <w:szCs w:val="28"/>
        </w:rPr>
        <w:t>стать королевы…</w:t>
      </w:r>
    </w:p>
    <w:p w14:paraId="78D28221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t>И сердце живое, за льдинкой в груди!</w:t>
      </w:r>
    </w:p>
    <w:p w14:paraId="78D28222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t>Прекрасная женщина,</w:t>
      </w:r>
      <w:r w:rsidR="00CA4586">
        <w:rPr>
          <w:rStyle w:val="Emphasis"/>
          <w:i w:val="0"/>
          <w:sz w:val="28"/>
          <w:szCs w:val="28"/>
        </w:rPr>
        <w:t xml:space="preserve"> </w:t>
      </w:r>
      <w:r w:rsidRPr="00CA4586">
        <w:rPr>
          <w:rStyle w:val="Emphasis"/>
          <w:i w:val="0"/>
          <w:sz w:val="28"/>
          <w:szCs w:val="28"/>
        </w:rPr>
        <w:t>шепчут мужчины…</w:t>
      </w:r>
    </w:p>
    <w:p w14:paraId="78D28223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i w:val="0"/>
          <w:sz w:val="28"/>
          <w:szCs w:val="28"/>
        </w:rPr>
        <w:t>И смотрят ей вслед, провожая с тоской.</w:t>
      </w:r>
    </w:p>
    <w:p w14:paraId="78D28224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sz w:val="28"/>
          <w:szCs w:val="28"/>
        </w:rPr>
      </w:pPr>
      <w:r w:rsidRPr="00CA4586">
        <w:rPr>
          <w:rStyle w:val="Emphasis"/>
          <w:bCs/>
          <w:i w:val="0"/>
          <w:sz w:val="28"/>
          <w:szCs w:val="28"/>
        </w:rPr>
        <w:t>Прекрасная женщина,</w:t>
      </w:r>
      <w:r w:rsidR="00CA4586">
        <w:rPr>
          <w:rStyle w:val="Emphasis"/>
          <w:bCs/>
          <w:i w:val="0"/>
          <w:sz w:val="28"/>
          <w:szCs w:val="28"/>
        </w:rPr>
        <w:t xml:space="preserve"> </w:t>
      </w:r>
      <w:r w:rsidRPr="00CA4586">
        <w:rPr>
          <w:rStyle w:val="Emphasis"/>
          <w:bCs/>
          <w:i w:val="0"/>
          <w:sz w:val="28"/>
          <w:szCs w:val="28"/>
        </w:rPr>
        <w:t>больше чем сила,</w:t>
      </w:r>
    </w:p>
    <w:p w14:paraId="78D28225" w14:textId="77777777" w:rsidR="00392637" w:rsidRPr="00CA4586" w:rsidRDefault="00392637" w:rsidP="00CA4586">
      <w:pPr>
        <w:pStyle w:val="NormalWeb"/>
        <w:shd w:val="clear" w:color="auto" w:fill="FFFFFF"/>
        <w:spacing w:before="0" w:beforeAutospacing="0" w:after="0" w:afterAutospacing="0" w:line="294" w:lineRule="atLeast"/>
        <w:ind w:left="708" w:firstLine="708"/>
        <w:rPr>
          <w:rStyle w:val="Emphasis"/>
          <w:bCs/>
          <w:i w:val="0"/>
          <w:sz w:val="28"/>
          <w:szCs w:val="28"/>
        </w:rPr>
      </w:pPr>
      <w:r w:rsidRPr="00CA4586">
        <w:rPr>
          <w:rStyle w:val="Emphasis"/>
          <w:bCs/>
          <w:i w:val="0"/>
          <w:sz w:val="28"/>
          <w:szCs w:val="28"/>
        </w:rPr>
        <w:t>Когда обогрета любимой рукой…</w:t>
      </w:r>
    </w:p>
    <w:p w14:paraId="78D28226" w14:textId="77777777" w:rsidR="00051971" w:rsidRPr="00F20587" w:rsidRDefault="00051971" w:rsidP="00CD6057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  <w:lang w:val="uk-UA"/>
        </w:rPr>
      </w:pPr>
    </w:p>
    <w:p w14:paraId="78D28227" w14:textId="77777777" w:rsidR="006D5F85" w:rsidRPr="00CA4586" w:rsidRDefault="00CA4586" w:rsidP="00CA458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A458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6D5F85" w:rsidRPr="00CA4586">
        <w:rPr>
          <w:rFonts w:ascii="Times New Roman" w:hAnsi="Times New Roman" w:cs="Times New Roman"/>
          <w:i/>
          <w:sz w:val="28"/>
          <w:szCs w:val="28"/>
          <w:u w:val="single"/>
        </w:rPr>
        <w:t>Сохрани любовь</w:t>
      </w:r>
      <w:r w:rsidRPr="00CA458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" виконує </w:t>
      </w:r>
      <w:r w:rsidR="006D5F85" w:rsidRPr="00CA458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дует у складі Олі та Сергія </w:t>
      </w:r>
      <w:proofErr w:type="spellStart"/>
      <w:r w:rsidR="006D5F85" w:rsidRPr="00CA458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Чепок</w:t>
      </w:r>
      <w:proofErr w:type="spellEnd"/>
    </w:p>
    <w:p w14:paraId="78D28228" w14:textId="77777777" w:rsidR="003B336E" w:rsidRPr="00F20587" w:rsidRDefault="003B336E" w:rsidP="00CD6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D28229" w14:textId="77777777" w:rsidR="00291FF8" w:rsidRPr="00CA4586" w:rsidRDefault="00CA4586" w:rsidP="00CA458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A458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</w:t>
      </w:r>
      <w:r w:rsidR="003B336E" w:rsidRPr="00CA458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існю</w:t>
      </w:r>
      <w:r w:rsidR="006D5F85" w:rsidRPr="00CA458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3B336E" w:rsidRPr="00CA458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6D5F85" w:rsidRPr="00CA4586">
        <w:rPr>
          <w:rFonts w:ascii="Times New Roman" w:hAnsi="Times New Roman" w:cs="Times New Roman"/>
          <w:i/>
          <w:sz w:val="28"/>
          <w:szCs w:val="28"/>
          <w:u w:val="single"/>
        </w:rPr>
        <w:t>Сердцу не дай остыть</w:t>
      </w:r>
      <w:r w:rsidR="003B336E" w:rsidRPr="00CA458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" виконує Олена </w:t>
      </w:r>
      <w:proofErr w:type="spellStart"/>
      <w:r w:rsidR="003B336E" w:rsidRPr="00CA458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Дзісь</w:t>
      </w:r>
      <w:proofErr w:type="spellEnd"/>
    </w:p>
    <w:p w14:paraId="78D2822A" w14:textId="77777777" w:rsidR="00092ABD" w:rsidRPr="00F20587" w:rsidRDefault="006D5F85" w:rsidP="00CA4586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20587">
        <w:rPr>
          <w:sz w:val="28"/>
          <w:szCs w:val="28"/>
          <w:lang w:val="uk-UA"/>
        </w:rPr>
        <w:t xml:space="preserve">              </w:t>
      </w:r>
    </w:p>
    <w:p w14:paraId="78D2822B" w14:textId="77777777" w:rsidR="00092ABD" w:rsidRPr="00CA4586" w:rsidRDefault="00CA4586" w:rsidP="00CD605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4586">
        <w:rPr>
          <w:b/>
          <w:sz w:val="28"/>
          <w:szCs w:val="28"/>
          <w:lang w:val="uk-UA"/>
        </w:rPr>
        <w:t>Ведучий: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092ABD" w:rsidRPr="00CA4586">
        <w:rPr>
          <w:bCs/>
          <w:iCs/>
          <w:sz w:val="28"/>
          <w:szCs w:val="28"/>
        </w:rPr>
        <w:t>Будь самой счастливой на всем белом свете!</w:t>
      </w:r>
    </w:p>
    <w:p w14:paraId="78D2822C" w14:textId="77777777" w:rsidR="00CA4586" w:rsidRPr="00CA4586" w:rsidRDefault="00092ABD" w:rsidP="00CD605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CA458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​​</w:t>
      </w:r>
      <w:r w:rsidR="00CA4586" w:rsidRPr="00CA458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ab/>
      </w:r>
      <w:r w:rsidR="00CA4586" w:rsidRPr="00CA458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ab/>
      </w:r>
      <w:r w:rsidRPr="00CA458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Пусть солнце в лицо, а под крыльями ветер!</w:t>
      </w:r>
      <w:r w:rsidR="00392637" w:rsidRPr="00CA458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</w:p>
    <w:p w14:paraId="78D2822D" w14:textId="77777777" w:rsidR="00CA4586" w:rsidRPr="00CA4586" w:rsidRDefault="00092ABD" w:rsidP="00CA4586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58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Пусть сотни дорог, миллион измерений</w:t>
      </w:r>
    </w:p>
    <w:p w14:paraId="78D2822E" w14:textId="77777777" w:rsidR="00CA4586" w:rsidRPr="00CA4586" w:rsidRDefault="00092ABD" w:rsidP="00CA4586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58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Мелькают, меняются сердца велением...</w:t>
      </w:r>
    </w:p>
    <w:p w14:paraId="78D2822F" w14:textId="77777777" w:rsidR="00CA4586" w:rsidRPr="00CA4586" w:rsidRDefault="00CA4586" w:rsidP="00CA4586">
      <w:pPr>
        <w:spacing w:after="0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5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92ABD" w:rsidRPr="00CA458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Пусть люди встречаются только родные</w:t>
      </w:r>
      <w:r w:rsidR="00092ABD" w:rsidRPr="00CA45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2ABD" w:rsidRPr="00CA458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 открытыми душами, но не пустыми...</w:t>
      </w:r>
      <w:r w:rsidR="00092ABD" w:rsidRPr="00CA45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2ABD" w:rsidRPr="00CA458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С теплом и улыбкой, и звонким смехом, </w:t>
      </w:r>
      <w:r w:rsidR="00092ABD" w:rsidRPr="00CA45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2ABD" w:rsidRPr="00CA458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И с самым волшебным внутренним светом!</w:t>
      </w:r>
    </w:p>
    <w:p w14:paraId="78D28230" w14:textId="77777777" w:rsidR="006D5F85" w:rsidRPr="00CA4586" w:rsidRDefault="00CA4586" w:rsidP="00CA4586">
      <w:pPr>
        <w:spacing w:after="0"/>
        <w:ind w:left="1410" w:hanging="1410"/>
        <w:rPr>
          <w:rFonts w:ascii="Times New Roman" w:hAnsi="Times New Roman" w:cs="Times New Roman"/>
          <w:sz w:val="28"/>
          <w:szCs w:val="28"/>
          <w:lang w:val="uk-UA"/>
        </w:rPr>
      </w:pPr>
      <w:r w:rsidRPr="00CA45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92ABD" w:rsidRPr="00CA458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Пусть ночь тебе дарит луну и кометы,</w:t>
      </w:r>
      <w:r w:rsidR="00092ABD" w:rsidRPr="00CA45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2ABD" w:rsidRPr="00CA458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А каждое утро - цветные рассветы!</w:t>
      </w:r>
      <w:r w:rsidR="00092ABD" w:rsidRPr="00CA45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2ABD" w:rsidRPr="00CA458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А, если взгрустнется, пусть эхо ответит:</w:t>
      </w:r>
      <w:r w:rsidR="00092ABD" w:rsidRPr="00CA45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2ABD" w:rsidRPr="00CA458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Будь самой счастливой на всем белом свете!!!!</w:t>
      </w:r>
      <w:r w:rsidR="006D5F85" w:rsidRPr="00CA45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14:paraId="78D28231" w14:textId="77777777" w:rsidR="00CA4586" w:rsidRDefault="00CA4586" w:rsidP="00CD605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14:paraId="78D28232" w14:textId="77777777" w:rsidR="00051971" w:rsidRPr="00CA4586" w:rsidRDefault="00CA4586" w:rsidP="00CA458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A4586">
        <w:rPr>
          <w:rFonts w:ascii="Times New Roman" w:hAnsi="Times New Roman" w:cs="Times New Roman"/>
          <w:sz w:val="28"/>
          <w:szCs w:val="28"/>
          <w:u w:val="single"/>
          <w:lang w:val="uk-UA"/>
        </w:rPr>
        <w:t>"</w:t>
      </w:r>
      <w:r w:rsidR="006D5F85" w:rsidRPr="00CA4586">
        <w:rPr>
          <w:rFonts w:ascii="Times New Roman" w:hAnsi="Times New Roman" w:cs="Times New Roman"/>
          <w:sz w:val="28"/>
          <w:szCs w:val="28"/>
          <w:u w:val="single"/>
        </w:rPr>
        <w:t>Пусть вам повезёт в любви</w:t>
      </w:r>
      <w:r w:rsidRPr="00CA4586">
        <w:rPr>
          <w:rFonts w:ascii="Times New Roman" w:hAnsi="Times New Roman" w:cs="Times New Roman"/>
          <w:sz w:val="28"/>
          <w:szCs w:val="28"/>
          <w:u w:val="single"/>
          <w:lang w:val="uk-UA"/>
        </w:rPr>
        <w:t>" виконує</w:t>
      </w:r>
      <w:r w:rsidR="006D5F85" w:rsidRPr="00CA458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Оля </w:t>
      </w:r>
      <w:proofErr w:type="spellStart"/>
      <w:r w:rsidR="006D5F85" w:rsidRPr="00CA4586">
        <w:rPr>
          <w:rFonts w:ascii="Times New Roman" w:hAnsi="Times New Roman" w:cs="Times New Roman"/>
          <w:sz w:val="28"/>
          <w:szCs w:val="28"/>
          <w:u w:val="single"/>
          <w:lang w:val="uk-UA"/>
        </w:rPr>
        <w:t>Чепок</w:t>
      </w:r>
      <w:proofErr w:type="spellEnd"/>
    </w:p>
    <w:p w14:paraId="78D28233" w14:textId="77777777" w:rsidR="00051971" w:rsidRPr="00CA4586" w:rsidRDefault="00051971" w:rsidP="00CD60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1971" w:rsidRPr="00CA458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28236" w14:textId="77777777" w:rsidR="00D05EAA" w:rsidRDefault="00D05EAA" w:rsidP="00CD6057">
      <w:pPr>
        <w:spacing w:after="0" w:line="240" w:lineRule="auto"/>
      </w:pPr>
      <w:r>
        <w:separator/>
      </w:r>
    </w:p>
  </w:endnote>
  <w:endnote w:type="continuationSeparator" w:id="0">
    <w:p w14:paraId="78D28237" w14:textId="77777777" w:rsidR="00D05EAA" w:rsidRDefault="00D05EAA" w:rsidP="00CD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28239" w14:textId="1C7BA3E3" w:rsidR="00CD6057" w:rsidRPr="000D402E" w:rsidRDefault="000D402E" w:rsidP="000D402E">
    <w:pPr>
      <w:pStyle w:val="Header"/>
      <w:jc w:val="center"/>
      <w:rPr>
        <w:lang w:val="uk-UA"/>
      </w:rPr>
    </w:pPr>
    <w:r>
      <w:rPr>
        <w:rFonts w:ascii="Arial" w:hAnsi="Arial" w:cs="Arial"/>
        <w:sz w:val="20"/>
        <w:lang w:val="uk-UA"/>
      </w:rPr>
      <w:t>Сценарій завантажено із сайту Круглоозерського Будинку культури</w:t>
    </w:r>
    <w:r w:rsidRPr="00D03256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lang w:val="uk-UA"/>
      </w:rPr>
      <w:t>–</w:t>
    </w:r>
    <w:r>
      <w:rPr>
        <w:lang w:val="uk-UA"/>
      </w:rPr>
      <w:t xml:space="preserve"> </w:t>
    </w:r>
    <w:hyperlink r:id="rId1" w:history="1">
      <w:r w:rsidRPr="00D03256">
        <w:rPr>
          <w:rStyle w:val="Hyperlink"/>
          <w:lang w:val="uk-UA"/>
        </w:rPr>
        <w:t>https://cultua.org/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28234" w14:textId="77777777" w:rsidR="00D05EAA" w:rsidRDefault="00D05EAA" w:rsidP="00CD6057">
      <w:pPr>
        <w:spacing w:after="0" w:line="240" w:lineRule="auto"/>
      </w:pPr>
      <w:r>
        <w:separator/>
      </w:r>
    </w:p>
  </w:footnote>
  <w:footnote w:type="continuationSeparator" w:id="0">
    <w:p w14:paraId="78D28235" w14:textId="77777777" w:rsidR="00D05EAA" w:rsidRDefault="00D05EAA" w:rsidP="00CD6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DCE"/>
    <w:multiLevelType w:val="hybridMultilevel"/>
    <w:tmpl w:val="9CC80FDE"/>
    <w:lvl w:ilvl="0" w:tplc="2B28F16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85"/>
    <w:rsid w:val="00051971"/>
    <w:rsid w:val="00092ABD"/>
    <w:rsid w:val="000D402E"/>
    <w:rsid w:val="000F1133"/>
    <w:rsid w:val="002001FA"/>
    <w:rsid w:val="00291FF8"/>
    <w:rsid w:val="002D79BB"/>
    <w:rsid w:val="00392637"/>
    <w:rsid w:val="003B336E"/>
    <w:rsid w:val="004C0078"/>
    <w:rsid w:val="005D25D9"/>
    <w:rsid w:val="006D5F85"/>
    <w:rsid w:val="00792823"/>
    <w:rsid w:val="0083532D"/>
    <w:rsid w:val="00896E8B"/>
    <w:rsid w:val="00A71A29"/>
    <w:rsid w:val="00A71A59"/>
    <w:rsid w:val="00C74949"/>
    <w:rsid w:val="00C77EB4"/>
    <w:rsid w:val="00C83732"/>
    <w:rsid w:val="00CA4586"/>
    <w:rsid w:val="00CD6057"/>
    <w:rsid w:val="00D05EAA"/>
    <w:rsid w:val="00D32597"/>
    <w:rsid w:val="00DE5214"/>
    <w:rsid w:val="00F20587"/>
    <w:rsid w:val="00F37709"/>
    <w:rsid w:val="00F9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81BB"/>
  <w15:chartTrackingRefBased/>
  <w15:docId w15:val="{5FE99FD5-209A-40FD-90DD-CF74E8E2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5F8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A71A29"/>
    <w:rPr>
      <w:i/>
      <w:iCs/>
    </w:rPr>
  </w:style>
  <w:style w:type="character" w:styleId="Strong">
    <w:name w:val="Strong"/>
    <w:basedOn w:val="DefaultParagraphFont"/>
    <w:uiPriority w:val="22"/>
    <w:qFormat/>
    <w:rsid w:val="003B336E"/>
    <w:rPr>
      <w:b/>
      <w:bCs/>
    </w:rPr>
  </w:style>
  <w:style w:type="paragraph" w:styleId="ListParagraph">
    <w:name w:val="List Paragraph"/>
    <w:basedOn w:val="Normal"/>
    <w:uiPriority w:val="34"/>
    <w:qFormat/>
    <w:rsid w:val="003926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57"/>
  </w:style>
  <w:style w:type="paragraph" w:styleId="Footer">
    <w:name w:val="footer"/>
    <w:basedOn w:val="Normal"/>
    <w:link w:val="FooterChar"/>
    <w:uiPriority w:val="99"/>
    <w:unhideWhenUsed/>
    <w:rsid w:val="00CD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57"/>
  </w:style>
  <w:style w:type="character" w:styleId="Hyperlink">
    <w:name w:val="Hyperlink"/>
    <w:basedOn w:val="DefaultParagraphFont"/>
    <w:uiPriority w:val="99"/>
    <w:unhideWhenUsed/>
    <w:rsid w:val="00CD6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Головко</dc:creator>
  <cp:keywords/>
  <dc:description/>
  <cp:lastModifiedBy>Ivan Holovko</cp:lastModifiedBy>
  <cp:revision>4</cp:revision>
  <dcterms:created xsi:type="dcterms:W3CDTF">2015-02-15T12:08:00Z</dcterms:created>
  <dcterms:modified xsi:type="dcterms:W3CDTF">2017-02-17T19:10:00Z</dcterms:modified>
</cp:coreProperties>
</file>