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77" w:rsidRPr="003372EA" w:rsidRDefault="005A7F80" w:rsidP="0082559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74F65" w:rsidRPr="003372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Сце</w:t>
      </w:r>
      <w:r w:rsidR="00211677" w:rsidRPr="003372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нарій концерту до Дня святого Валентина</w:t>
      </w:r>
    </w:p>
    <w:p w:rsidR="0082559A" w:rsidRPr="003372EA" w:rsidRDefault="0082559A" w:rsidP="0082559A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</w:p>
    <w:p w:rsidR="0039240A" w:rsidRPr="003372EA" w:rsidRDefault="00211677" w:rsidP="0082559A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(святково прикрашена сцена, на фоні музики виходять ведучі) </w:t>
      </w:r>
    </w:p>
    <w:p w:rsidR="0082559A" w:rsidRPr="003372EA" w:rsidRDefault="0082559A" w:rsidP="0082559A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2559A" w:rsidRPr="003372EA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Добрий вечір, дорогі друзі!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Вітаємо всіх закоханих!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Саме так, ми з вами маємо чудову нагоду помандрувати країною любові, поблукати вулицями великого щастя.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Адже сьогодні – свято любові, свято найкращого почуття, яке окрилює, дає сили і натхнення, радість і захоплення. І завдячуючи якому продовжується життя на землі.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Кохання – це не тільки почуття людяності й шляхетності. Воно має в собі дуже велику силу.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Кохання – це святе почуття, яке заслуговує на свій день, на своє свято. І ось таке свято є, є такий день. Він відзначається з особливо, майже по всьому світу 14 лютого.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Ведучий</w:t>
      </w:r>
      <w:r w:rsidR="000D108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Пані та панове!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D108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0D108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Леді і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джентльмени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D108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0D108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просто друзі!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C397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0C397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наші серця знову завітало свято. Мабуть, найдивовижніше і найпрекрасніше – свято кохання.</w:t>
      </w:r>
    </w:p>
    <w:p w:rsidR="00B74F65" w:rsidRPr="003372EA" w:rsidRDefault="000C397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C518F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Тобто відомий усім День святого Валентина. Надворі ще зима, але у серця вже постукала весна. Кохання не боїться холоду і розквітає будь-якої пори рок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у. Тож ми,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раді вітати у цьому залі усіх закоханих і тих, хто іще лише сподівається знайти своє кохання.</w:t>
      </w:r>
    </w:p>
    <w:p w:rsidR="0082559A" w:rsidRPr="003372EA" w:rsidRDefault="00E62ACB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Вед</w:t>
      </w:r>
      <w:r w:rsidR="0082559A" w:rsidRPr="003372E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уча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7742C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Саме так, ми з вами маємо чудову нагоду помандрувати країною любові, поблукати вулицями великого щастя.</w:t>
      </w:r>
    </w:p>
    <w:p w:rsidR="003D2B33" w:rsidRPr="003372EA" w:rsidRDefault="00E62ACB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Вед</w:t>
      </w:r>
      <w:r w:rsidR="0082559A" w:rsidRPr="003372E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учий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7742C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Адже сьогодні – свято любові, свято найкращого почуття, яке окрилює, дає сили і натхнення, радість і захоплення. І завдячуючи якому продовжується життя на землі.</w:t>
      </w:r>
    </w:p>
    <w:p w:rsidR="00FA6A52" w:rsidRDefault="00C87911" w:rsidP="006156F5">
      <w:pPr>
        <w:pStyle w:val="a4"/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b/>
          <w:color w:val="000000" w:themeColor="text1"/>
          <w:sz w:val="28"/>
          <w:szCs w:val="28"/>
          <w:u w:val="single"/>
          <w:lang w:val="uk-UA"/>
        </w:rPr>
        <w:t xml:space="preserve">Дар Божена </w:t>
      </w:r>
      <w:r w:rsidR="0082559A" w:rsidRPr="006156F5">
        <w:rPr>
          <w:b/>
          <w:color w:val="000000" w:themeColor="text1"/>
          <w:sz w:val="28"/>
          <w:szCs w:val="28"/>
          <w:u w:val="single"/>
          <w:lang w:val="uk-UA"/>
        </w:rPr>
        <w:t>"</w:t>
      </w:r>
      <w:r w:rsidRPr="006156F5">
        <w:rPr>
          <w:b/>
          <w:color w:val="000000" w:themeColor="text1"/>
          <w:sz w:val="28"/>
          <w:szCs w:val="28"/>
          <w:u w:val="single"/>
          <w:lang w:val="uk-UA"/>
        </w:rPr>
        <w:t>Моє сонце</w:t>
      </w:r>
      <w:r w:rsidR="0082559A" w:rsidRPr="006156F5">
        <w:rPr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6156F5">
        <w:rPr>
          <w:b/>
          <w:color w:val="000000" w:themeColor="text1"/>
          <w:sz w:val="28"/>
          <w:szCs w:val="28"/>
          <w:u w:val="single"/>
          <w:lang w:val="uk-UA"/>
        </w:rPr>
        <w:t>виконує</w:t>
      </w:r>
      <w:r w:rsidR="0082559A" w:rsidRPr="006156F5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156F5">
        <w:rPr>
          <w:b/>
          <w:color w:val="000000" w:themeColor="text1"/>
          <w:sz w:val="28"/>
          <w:szCs w:val="28"/>
          <w:u w:val="single"/>
          <w:lang w:val="uk-UA"/>
        </w:rPr>
        <w:t>тріо</w:t>
      </w:r>
      <w:r w:rsidR="006156F5" w:rsidRPr="006156F5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b/>
          <w:color w:val="000000" w:themeColor="text1"/>
          <w:sz w:val="28"/>
          <w:szCs w:val="28"/>
          <w:u w:val="single"/>
          <w:lang w:val="uk-UA"/>
        </w:rPr>
        <w:t>"</w:t>
      </w:r>
      <w:r w:rsidRPr="006156F5">
        <w:rPr>
          <w:b/>
          <w:color w:val="000000" w:themeColor="text1"/>
          <w:sz w:val="28"/>
          <w:szCs w:val="28"/>
          <w:u w:val="single"/>
          <w:lang w:val="uk-UA"/>
        </w:rPr>
        <w:t>Альтана</w:t>
      </w:r>
      <w:r w:rsidR="0082559A" w:rsidRPr="006156F5">
        <w:rPr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6156F5" w:rsidRPr="006156F5" w:rsidRDefault="006156F5" w:rsidP="006156F5">
      <w:pPr>
        <w:pStyle w:val="a4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  <w:u w:val="single"/>
          <w:lang w:val="uk-UA"/>
        </w:rPr>
      </w:pPr>
    </w:p>
    <w:p w:rsidR="0087742C" w:rsidRPr="003372EA" w:rsidRDefault="00C518F5" w:rsidP="0082559A">
      <w:pPr>
        <w:pStyle w:val="a4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3372EA">
        <w:rPr>
          <w:bCs/>
          <w:color w:val="000000" w:themeColor="text1"/>
          <w:sz w:val="28"/>
          <w:szCs w:val="28"/>
          <w:lang w:val="uk-UA"/>
        </w:rPr>
        <w:t>Вед</w:t>
      </w:r>
      <w:r w:rsidR="006156F5">
        <w:rPr>
          <w:bCs/>
          <w:color w:val="000000" w:themeColor="text1"/>
          <w:sz w:val="28"/>
          <w:szCs w:val="28"/>
          <w:lang w:val="uk-UA"/>
        </w:rPr>
        <w:t>уча</w:t>
      </w:r>
      <w:r w:rsidR="00211677" w:rsidRPr="003372EA">
        <w:rPr>
          <w:bCs/>
          <w:color w:val="000000" w:themeColor="text1"/>
          <w:sz w:val="28"/>
          <w:szCs w:val="28"/>
          <w:lang w:val="uk-UA"/>
        </w:rPr>
        <w:t>:</w:t>
      </w:r>
      <w:r w:rsidR="0087742C" w:rsidRPr="003372EA">
        <w:rPr>
          <w:color w:val="000000" w:themeColor="text1"/>
          <w:sz w:val="28"/>
          <w:szCs w:val="28"/>
          <w:lang w:val="uk-UA"/>
        </w:rPr>
        <w:t> Кохання – це не тільки почуття людяності й шляхетності. Воно має в собі дуже велику силу.</w:t>
      </w:r>
    </w:p>
    <w:p w:rsidR="0087742C" w:rsidRPr="003372EA" w:rsidRDefault="00C518F5" w:rsidP="0082559A">
      <w:pPr>
        <w:pStyle w:val="a4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3372EA">
        <w:rPr>
          <w:bCs/>
          <w:color w:val="000000" w:themeColor="text1"/>
          <w:sz w:val="28"/>
          <w:szCs w:val="28"/>
          <w:lang w:val="uk-UA"/>
        </w:rPr>
        <w:t>Вед</w:t>
      </w:r>
      <w:r w:rsidR="006156F5">
        <w:rPr>
          <w:bCs/>
          <w:color w:val="000000" w:themeColor="text1"/>
          <w:sz w:val="28"/>
          <w:szCs w:val="28"/>
          <w:lang w:val="uk-UA"/>
        </w:rPr>
        <w:t>учий</w:t>
      </w:r>
      <w:r w:rsidR="00211677" w:rsidRPr="003372EA">
        <w:rPr>
          <w:color w:val="000000" w:themeColor="text1"/>
          <w:sz w:val="28"/>
          <w:szCs w:val="28"/>
          <w:lang w:val="uk-UA"/>
        </w:rPr>
        <w:t>:</w:t>
      </w:r>
      <w:r w:rsidR="0087742C" w:rsidRPr="003372EA">
        <w:rPr>
          <w:color w:val="000000" w:themeColor="text1"/>
          <w:sz w:val="28"/>
          <w:szCs w:val="28"/>
          <w:lang w:val="uk-UA"/>
        </w:rPr>
        <w:t xml:space="preserve"> Кохання – це святе почуття, яке заслуговує на свій день, на своє свято. І ось таке свято є, є такий де</w:t>
      </w:r>
      <w:r w:rsidR="00211677" w:rsidRPr="003372EA">
        <w:rPr>
          <w:color w:val="000000" w:themeColor="text1"/>
          <w:sz w:val="28"/>
          <w:szCs w:val="28"/>
          <w:lang w:val="uk-UA"/>
        </w:rPr>
        <w:t>нь. Він відзначається </w:t>
      </w:r>
      <w:r w:rsidR="0087742C" w:rsidRPr="003372EA">
        <w:rPr>
          <w:color w:val="000000" w:themeColor="text1"/>
          <w:sz w:val="28"/>
          <w:szCs w:val="28"/>
          <w:lang w:val="uk-UA"/>
        </w:rPr>
        <w:t>майже по всьому світу 14 лютого.</w:t>
      </w:r>
    </w:p>
    <w:p w:rsidR="0087742C" w:rsidRPr="003372EA" w:rsidRDefault="00C518F5" w:rsidP="0082559A">
      <w:pPr>
        <w:pStyle w:val="a4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3372EA">
        <w:rPr>
          <w:bCs/>
          <w:color w:val="000000" w:themeColor="text1"/>
          <w:sz w:val="28"/>
          <w:szCs w:val="28"/>
          <w:lang w:val="uk-UA"/>
        </w:rPr>
        <w:lastRenderedPageBreak/>
        <w:t>Вед</w:t>
      </w:r>
      <w:r w:rsidR="006156F5">
        <w:rPr>
          <w:bCs/>
          <w:color w:val="000000" w:themeColor="text1"/>
          <w:sz w:val="28"/>
          <w:szCs w:val="28"/>
          <w:lang w:val="uk-UA"/>
        </w:rPr>
        <w:t>уча</w:t>
      </w:r>
      <w:r w:rsidR="00211677" w:rsidRPr="003372EA">
        <w:rPr>
          <w:bCs/>
          <w:color w:val="000000" w:themeColor="text1"/>
          <w:sz w:val="28"/>
          <w:szCs w:val="28"/>
          <w:lang w:val="uk-UA"/>
        </w:rPr>
        <w:t>:</w:t>
      </w:r>
      <w:r w:rsidR="0087742C" w:rsidRPr="003372EA">
        <w:rPr>
          <w:color w:val="000000" w:themeColor="text1"/>
          <w:sz w:val="28"/>
          <w:szCs w:val="28"/>
          <w:lang w:val="uk-UA"/>
        </w:rPr>
        <w:t> А свято називається – днем святого Валентина. Чому саме Валентина запитаєте ви? Вважають, що саме цей святий опікується закоханими, допомагає їм щасливо прожити в парі, мирі і злагоді.</w:t>
      </w:r>
      <w:r w:rsidR="00524962" w:rsidRPr="003372EA">
        <w:rPr>
          <w:color w:val="000000" w:themeColor="text1"/>
          <w:sz w:val="28"/>
          <w:szCs w:val="28"/>
          <w:lang w:val="uk-UA"/>
        </w:rPr>
        <w:t xml:space="preserve"> </w:t>
      </w:r>
      <w:r w:rsidR="0057224A" w:rsidRPr="003372EA">
        <w:rPr>
          <w:color w:val="000000" w:themeColor="text1"/>
          <w:sz w:val="28"/>
          <w:szCs w:val="28"/>
          <w:lang w:val="uk-UA"/>
        </w:rPr>
        <w:t>І таким щастям хоче поділитися</w:t>
      </w:r>
      <w:r w:rsidR="00524962" w:rsidRPr="003372EA">
        <w:rPr>
          <w:color w:val="000000" w:themeColor="text1"/>
          <w:sz w:val="28"/>
          <w:szCs w:val="28"/>
          <w:lang w:val="uk-UA"/>
        </w:rPr>
        <w:t xml:space="preserve"> Олена Тищенко</w:t>
      </w:r>
    </w:p>
    <w:p w:rsidR="00AA3FB8" w:rsidRPr="006156F5" w:rsidRDefault="00A81F06" w:rsidP="006156F5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proofErr w:type="spellStart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Алсу</w:t>
      </w:r>
      <w:proofErr w:type="spellEnd"/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Счастье</w:t>
      </w:r>
      <w:proofErr w:type="spellEnd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ты</w:t>
      </w:r>
      <w:proofErr w:type="spellEnd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моё</w:t>
      </w:r>
      <w:proofErr w:type="spellEnd"/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52496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виконує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52496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Олен</w:t>
      </w:r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</w:t>
      </w:r>
      <w:r w:rsidR="0052496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9E29B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Тищенко</w:t>
      </w:r>
    </w:p>
    <w:p w:rsidR="00302E70" w:rsidRPr="003372EA" w:rsidRDefault="00C77AC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77A3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477A3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Напевно, ви добре знаєте, що існує багато легенд щодо походження цього свята.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77A3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477A3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Згідно з однією, святий Валентин був священником, який таємно вінчав закоханих і за це був страчений римською владою 14 лютого 270 року. Кажуть, що перед смертю він встиг передати листа дочці тюремника із написом „Від Валентина”.</w:t>
      </w:r>
    </w:p>
    <w:p w:rsidR="0019361E" w:rsidRPr="003372EA" w:rsidRDefault="00477A39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Інші легенди стверджують, що Валентинів день взагалі немає нічого спільного із життям святого. За часів Римської імперії існувала традиція: щороку 14 лютого, напередодні свята </w:t>
      </w:r>
      <w:proofErr w:type="spellStart"/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Люперцалії</w:t>
      </w:r>
      <w:proofErr w:type="spellEnd"/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юнаки писали на шматочках паперу жіночі імена і вкидали ці папірці у велику скриню. Потім юнаки наосліп діставали папірці. Дівчина, чиє ім’я випадало хлопцеві, ставала його супутницею на фестивалі </w:t>
      </w:r>
      <w:proofErr w:type="spellStart"/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Люперцалії</w:t>
      </w:r>
      <w:proofErr w:type="spellEnd"/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Свято це присвячувалося богині шлюбу Юноні та Панові – богу живої природи.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9B1354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от у середньовіччі вважали, що саме 14 лютого птахи обирають собі пару. Але не будемо сперечатися,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9240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яка легенда ближча до істини, адже це не суттєво. Свято Валентина люблять за те, що воно возвеличує найпрекрасніше почуття – кохання.</w:t>
      </w:r>
    </w:p>
    <w:p w:rsidR="002333D1" w:rsidRPr="003372EA" w:rsidRDefault="002333D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На сцену запрошу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ється жіночий ансамбль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алинонька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українською народною піснею </w:t>
      </w:r>
    </w:p>
    <w:p w:rsidR="009B1354" w:rsidRDefault="009B1354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Разом: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Посилала мене мати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</w:p>
    <w:p w:rsidR="006156F5" w:rsidRPr="003372EA" w:rsidRDefault="006156F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3D6C" w:rsidRPr="006156F5" w:rsidRDefault="00211677" w:rsidP="006156F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Укр</w:t>
      </w:r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аїнську народну пісню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CF3D6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Посилала мене мати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8A6568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жіночий </w:t>
      </w:r>
      <w:r w:rsidR="00675451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ансамбль</w:t>
      </w:r>
      <w:r w:rsidR="006156F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CF3D6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Калинонька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"</w:t>
      </w:r>
    </w:p>
    <w:p w:rsidR="00CF3D6C" w:rsidRDefault="0039240A" w:rsidP="006156F5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87A85" w:rsidRPr="006156F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(на фоні ліричної музики)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05BF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105BF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Розкажу тобі думку таємну,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Дивний здогад мене обпік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залишуся в серці твоєму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сьогодні, на завтра, навік.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минатиме час,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Нанизавши сотні вражень, імен і країн.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05BF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105BF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сьогодні, на завтра, назавжди!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 залишишся в серці моїм.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чому?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 чудна теорема,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яку ти мене прирік.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 все разом, а ти – окремо.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сьогодні, і завтра, й навік.</w:t>
      </w:r>
    </w:p>
    <w:p w:rsidR="006156F5" w:rsidRPr="003372EA" w:rsidRDefault="006156F5" w:rsidP="006156F5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820BC" w:rsidRPr="006156F5" w:rsidRDefault="006156F5" w:rsidP="006156F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Пісню</w:t>
      </w:r>
      <w:r w:rsidR="00987A8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Надії</w:t>
      </w:r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987A8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Кадишевої</w:t>
      </w:r>
      <w:proofErr w:type="spellEnd"/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Ворожи</w:t>
      </w:r>
      <w:proofErr w:type="spellEnd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не 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ворожи</w:t>
      </w:r>
      <w:proofErr w:type="spellEnd"/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190FE3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Олена 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Каленська</w:t>
      </w:r>
      <w:proofErr w:type="spellEnd"/>
    </w:p>
    <w:p w:rsidR="004C0AA8" w:rsidRPr="003372EA" w:rsidRDefault="004C0AA8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156F5" w:rsidRDefault="006C451F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0570E1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сцену запрошуються наші наймолодші учасники концерту, але і вони у нас співають про любов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156F5" w:rsidRDefault="006156F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820BC" w:rsidRPr="006156F5" w:rsidRDefault="006156F5" w:rsidP="006156F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А 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ты</w:t>
      </w:r>
      <w:proofErr w:type="spellEnd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меня</w:t>
      </w:r>
      <w:proofErr w:type="spellEnd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любишь</w:t>
      </w:r>
      <w:proofErr w:type="spellEnd"/>
      <w:r w:rsidR="00DA2B1E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?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виконують </w:t>
      </w:r>
      <w:r w:rsidR="0083387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Ол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я</w:t>
      </w:r>
      <w:r w:rsidR="004C0AA8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Гнатюк та</w:t>
      </w:r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Д</w:t>
      </w:r>
      <w:r w:rsidR="004C0AA8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митр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4C0AA8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Мі</w:t>
      </w:r>
      <w:r w:rsidR="001820BC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хєєв</w:t>
      </w:r>
      <w:proofErr w:type="spellEnd"/>
    </w:p>
    <w:p w:rsidR="006156F5" w:rsidRDefault="00F078B0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4239D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44239D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6619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Перше кохання, перше</w:t>
      </w:r>
      <w:r w:rsidR="00640F4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зітхання,</w:t>
      </w:r>
      <w:r w:rsidR="00E6619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перше </w:t>
      </w:r>
      <w:r w:rsidR="00640F4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розчарування</w:t>
      </w:r>
      <w:r w:rsidR="00E6619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вони бувають в різному віці.</w:t>
      </w:r>
      <w:r w:rsidR="003235E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Але</w:t>
      </w:r>
      <w:r w:rsidR="00E6619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ніколи не забуваються</w:t>
      </w:r>
      <w:r w:rsidR="003235E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BB3734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Ось саме</w:t>
      </w:r>
      <w:r w:rsidR="003235E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такими почуттями з нами хоче поділитися </w:t>
      </w:r>
      <w:r w:rsidR="00F7289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Ярослав </w:t>
      </w:r>
      <w:proofErr w:type="spellStart"/>
      <w:r w:rsidR="00F7289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Дзісь</w:t>
      </w:r>
      <w:proofErr w:type="spellEnd"/>
      <w:r w:rsidR="00F7289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156F5" w:rsidRDefault="006156F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74F65" w:rsidRPr="006156F5" w:rsidRDefault="006156F5" w:rsidP="006156F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М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уз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ика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Г.Струве</w:t>
      </w:r>
      <w:proofErr w:type="spellEnd"/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,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сл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ова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Ф.Лаубе</w:t>
      </w:r>
      <w:proofErr w:type="spellEnd"/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Вот</w:t>
      </w:r>
      <w:proofErr w:type="spellEnd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тогда</w:t>
      </w:r>
      <w:proofErr w:type="spellEnd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ты</w:t>
      </w:r>
      <w:proofErr w:type="spellEnd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пожалеешь</w:t>
      </w:r>
      <w:proofErr w:type="spellEnd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Кулакова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Я.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8F0522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Дзісь</w:t>
      </w:r>
      <w:proofErr w:type="spellEnd"/>
    </w:p>
    <w:p w:rsidR="00033987" w:rsidRPr="003372EA" w:rsidRDefault="008F0522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033987" w:rsidRDefault="0044239D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</w:t>
      </w:r>
      <w:r w:rsidR="0003398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юбові не потрібна мова – вона зрозуміла усім серцям. 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це свято прийнято висловлювати свої почуття любові і прихильності друзям, родичам, коханим, а от Олена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Каленська</w:t>
      </w:r>
      <w:proofErr w:type="spellEnd"/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всім нам вирішила подарувати пісню Надії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Кадишевої</w:t>
      </w:r>
      <w:proofErr w:type="spellEnd"/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Разгорелась</w:t>
      </w:r>
      <w:proofErr w:type="spellEnd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зоря </w:t>
      </w:r>
      <w:proofErr w:type="spellStart"/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золотая</w:t>
      </w:r>
      <w:proofErr w:type="spellEnd"/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Підтримаємо, Олену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6156F5" w:rsidRPr="003372EA" w:rsidRDefault="006156F5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97D00" w:rsidRPr="006156F5" w:rsidRDefault="006156F5" w:rsidP="006156F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03398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Наді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ї</w:t>
      </w:r>
      <w:r w:rsidR="0003398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03398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Кадишев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ої</w:t>
      </w:r>
      <w:proofErr w:type="spellEnd"/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B74F6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Разгорелась</w:t>
      </w:r>
      <w:proofErr w:type="spellEnd"/>
      <w:r w:rsidR="00B74F6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зоря </w:t>
      </w:r>
      <w:proofErr w:type="spellStart"/>
      <w:r w:rsidR="00B74F65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золотая</w:t>
      </w:r>
      <w:proofErr w:type="spellEnd"/>
      <w:r w:rsidR="0082559A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03398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О.</w:t>
      </w:r>
      <w:r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033987" w:rsidRPr="006156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Каленська</w:t>
      </w:r>
      <w:proofErr w:type="spellEnd"/>
    </w:p>
    <w:p w:rsidR="008F0522" w:rsidRPr="003372EA" w:rsidRDefault="0082559A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74F65" w:rsidRDefault="00733A87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Свято Валентина – одне з найпопулярніших свят у цілому світі. Воно об’єднує люде</w:t>
      </w:r>
      <w:r w:rsidR="00EE431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 різних національностей, країн, різних за віком людей.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Чому?</w:t>
      </w:r>
      <w:r w:rsidR="00EE431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Відповіді не це немає, і скільки б років не минуло</w:t>
      </w:r>
      <w:r w:rsidR="0040090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 серце живе доки любить.</w:t>
      </w:r>
    </w:p>
    <w:p w:rsidR="006156F5" w:rsidRPr="003372EA" w:rsidRDefault="006156F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7D00" w:rsidRPr="00E104DE" w:rsidRDefault="006156F5" w:rsidP="00E104D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Натал</w:t>
      </w:r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ії</w:t>
      </w:r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Бучинськ</w:t>
      </w:r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ої</w:t>
      </w:r>
      <w:proofErr w:type="spellEnd"/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Бегут</w:t>
      </w:r>
      <w:proofErr w:type="spellEnd"/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года</w:t>
      </w:r>
      <w:proofErr w:type="spellEnd"/>
      <w:r w:rsidR="0082559A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виконує</w:t>
      </w:r>
      <w:r w:rsidR="0082559A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тріо</w:t>
      </w:r>
      <w:r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F97D00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Альтана</w:t>
      </w:r>
      <w:r w:rsidR="0082559A" w:rsidRPr="00E104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067AA0" w:rsidRPr="003372EA" w:rsidRDefault="008B4677" w:rsidP="0082559A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5C1E4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="005C1E49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Любов’ю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хворіли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усі епохи. Тому про неї так багато написано. Але повторень немає, бо неповторні самі люди і кожна особа велична.</w:t>
      </w:r>
    </w:p>
    <w:p w:rsidR="007521D6" w:rsidRDefault="007521D6" w:rsidP="006B52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893495" w:rsidRDefault="00893495" w:rsidP="006B52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B74F65" w:rsidRPr="006B5254" w:rsidRDefault="006B5254" w:rsidP="006B52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</w:t>
      </w:r>
      <w:r w:rsidR="00067AA0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існ</w:t>
      </w: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ю</w:t>
      </w:r>
      <w:r w:rsidR="00067AA0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із репертуару анс</w:t>
      </w: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амблю</w:t>
      </w:r>
      <w:r w:rsidR="0082559A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067AA0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Стожари</w:t>
      </w:r>
      <w:r w:rsidR="0082559A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6156F5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067AA0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Не моя вина</w:t>
      </w:r>
      <w:r w:rsidR="0082559A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067AA0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виконує</w:t>
      </w:r>
      <w:r w:rsidR="0082559A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B74F65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Васил</w:t>
      </w: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ь</w:t>
      </w:r>
      <w:r w:rsidR="00B74F65"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Коломі</w:t>
      </w:r>
      <w:r w:rsidRPr="006B52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єць</w:t>
      </w:r>
    </w:p>
    <w:p w:rsidR="0026619B" w:rsidRDefault="0026619B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Кохання оспівано композиторами, художниками, поетами. Воно пр</w:t>
      </w:r>
      <w:r w:rsidR="0089758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онизує поезії Володимира</w:t>
      </w:r>
      <w:bookmarkStart w:id="0" w:name="_GoBack"/>
      <w:bookmarkEnd w:id="0"/>
      <w:r w:rsidR="00897581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Сосюри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Івана Франка, Пушкіна і Лермонтова, Шекспіра і Петрарки, Лесі Українки та Олександра Олеся...</w:t>
      </w:r>
      <w:r w:rsidR="002D3D8B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. І </w:t>
      </w:r>
      <w:r w:rsidR="0021167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(особливо в такі дні)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D3D8B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навіть солдати, ходять до театру. І так дивимось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2D3D8B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Солдати в опері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2D3D8B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виконанні учасників театру мініатюр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2D3D8B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Маска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E3375C" w:rsidRPr="003372EA" w:rsidRDefault="00E3375C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74F65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</w:t>
      </w:r>
      <w:r w:rsidR="008372A6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ініатюра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8372A6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Солдати в опері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8372A6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театр мініатюр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8372A6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Маска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1D4526" w:rsidRPr="003372EA" w:rsidRDefault="001D4526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Default="003854E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AB010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Цього дня навіть повітря сповнене коханням. Амури пос</w:t>
      </w:r>
      <w:r w:rsidR="005F765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пішають поєднати пари, почуття я</w:t>
      </w:r>
      <w:r w:rsidR="00AB010F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ких перевірені часом і допомагають зустрітися половинкам, які згубилися серед юрби, але кохання, як сонечко</w:t>
      </w:r>
      <w:r w:rsidR="0097739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не дає загубитися навіть серед ночі, до свого кохання</w:t>
      </w:r>
      <w:r w:rsidR="00D6014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закохані</w:t>
      </w:r>
      <w:r w:rsidR="0097739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біжать назустріч одне одному навіть босоніж.</w:t>
      </w:r>
    </w:p>
    <w:p w:rsidR="00E3375C" w:rsidRPr="003372EA" w:rsidRDefault="00E3375C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F30D7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Пісню 2</w:t>
      </w:r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Маши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Босая</w:t>
      </w:r>
      <w:proofErr w:type="spellEnd"/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виконують </w:t>
      </w:r>
      <w:r w:rsidR="00E967C8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Ірина </w:t>
      </w:r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Коломієць та Оксана </w:t>
      </w:r>
      <w:proofErr w:type="spellStart"/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Андрієць</w:t>
      </w:r>
      <w:proofErr w:type="spellEnd"/>
    </w:p>
    <w:p w:rsidR="00B74F65" w:rsidRPr="003372EA" w:rsidRDefault="00B74F65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Pr="003372EA" w:rsidRDefault="00E967C8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Стасю, щ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т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весь час ходиш з носовичком, т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що захворіла?</w:t>
      </w:r>
    </w:p>
    <w:p w:rsidR="00B74F65" w:rsidRPr="003372EA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Так. Нежить.</w:t>
      </w:r>
    </w:p>
    <w:p w:rsidR="00B74F65" w:rsidRPr="003372EA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Так сходи до лікаря.</w:t>
      </w:r>
    </w:p>
    <w:p w:rsidR="00B74F65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Мій сусід уже сходив до лікаря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 медичної реформи і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що він нам розповів…Дивимось!</w:t>
      </w:r>
    </w:p>
    <w:p w:rsidR="007521D6" w:rsidRPr="003372EA" w:rsidRDefault="007521D6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30D7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ініатюра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Платная</w:t>
      </w:r>
      <w:proofErr w:type="spellEnd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медицина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театр мініатюр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Маска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B74F65" w:rsidRDefault="00E3375C" w:rsidP="00E3375C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3375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</w:t>
      </w:r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дійові особи та виконавці Лікар – Микола Річняк, Лікар – Євген </w:t>
      </w:r>
      <w:proofErr w:type="spellStart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Загара</w:t>
      </w:r>
      <w:proofErr w:type="spellEnd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хворий, якого вкусила змія - Владислав </w:t>
      </w:r>
      <w:proofErr w:type="spellStart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Гупалюк</w:t>
      </w:r>
      <w:proofErr w:type="spellEnd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хворий з інфарктом – Данило </w:t>
      </w:r>
      <w:proofErr w:type="spellStart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Томенчук</w:t>
      </w:r>
      <w:proofErr w:type="spellEnd"/>
      <w:r w:rsidRPr="00E3375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3375C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74F65" w:rsidRDefault="00C31CF4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Н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сцену запрошується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Василь Коломієць з піснею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Ігора</w:t>
      </w:r>
      <w:proofErr w:type="spellEnd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Ніколєва</w:t>
      </w:r>
      <w:proofErr w:type="spellEnd"/>
      <w:r w:rsidR="00615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Малиновое</w:t>
      </w:r>
      <w:proofErr w:type="spellEnd"/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вино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 Зустрічаєм</w:t>
      </w:r>
      <w:r w:rsidR="0034478F"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:rsidR="00E3375C" w:rsidRPr="003372EA" w:rsidRDefault="00E3375C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EDF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І.Ніколаєв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</w:t>
      </w:r>
      <w:proofErr w:type="spellEnd"/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Малинов</w:t>
      </w:r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ое</w:t>
      </w:r>
      <w:proofErr w:type="spellEnd"/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вино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В.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Коломієць</w:t>
      </w:r>
    </w:p>
    <w:p w:rsidR="00E3375C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117EDF" w:rsidRDefault="00117EDF" w:rsidP="00E3375C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Зійди до мене зіркою із неба,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Вві сні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явися, в мареві прийди.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Тільки не клич і не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зови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не треба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треба слів, ти руку простягни.</w:t>
      </w:r>
    </w:p>
    <w:p w:rsidR="00E3375C" w:rsidRPr="003372EA" w:rsidRDefault="00E3375C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F30D7" w:rsidRPr="00E3375C" w:rsidRDefault="00E3375C" w:rsidP="00E3375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Корольов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</w:t>
      </w:r>
      <w:r w:rsidR="006156F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Хочу 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тебя</w:t>
      </w:r>
      <w:proofErr w:type="spellEnd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я, 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как</w:t>
      </w:r>
      <w:proofErr w:type="spellEnd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весн</w:t>
      </w:r>
      <w:r w:rsidR="00B74F65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ы</w:t>
      </w:r>
      <w:proofErr w:type="spellEnd"/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82559A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4F30D7" w:rsidRPr="00E33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Яресько</w:t>
      </w:r>
      <w:proofErr w:type="spellEnd"/>
    </w:p>
    <w:p w:rsidR="00B74F65" w:rsidRPr="003372EA" w:rsidRDefault="00B74F65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F0D71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33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CD4D8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що ж кохання? Можливо, воно вже не існує – подумає іноді </w:t>
      </w:r>
      <w:r w:rsidR="00614EC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хтось і хочеться тоді крикнути: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CD4D8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Ні, ні й ще раз ні! Любов жива і ніколи не зникне, доки існує життя. Адже кохання і є життя!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614EC2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F0D71" w:rsidRDefault="00EF0D7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F30D7" w:rsidRPr="00EF0D71" w:rsidRDefault="00EF0D71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Пісню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Ярослав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и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Я буду </w:t>
      </w:r>
      <w:proofErr w:type="spellStart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тебя</w:t>
      </w:r>
      <w:proofErr w:type="spellEnd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любить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О.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Тищенко</w:t>
      </w:r>
    </w:p>
    <w:p w:rsidR="00B74F65" w:rsidRPr="003372EA" w:rsidRDefault="00B74F65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Кохання! Це почуття подарувало нам велику кількість пісень, балад, поем, трагедій, а також імен: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Беатріче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Лаура, Тетяна Ларіна,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Шагане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Ми не знали б їх ніколи, якби не чудові вірші, створені на їх честь.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ми на цю</w:t>
      </w:r>
      <w:r w:rsidR="00D87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честь підготували мініатюру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proofErr w:type="spellStart"/>
      <w:r w:rsidR="00D87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уденське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весілля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Зустрічаємо театр мініатюр</w:t>
      </w:r>
      <w:r w:rsidR="00B869FC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EF0D71" w:rsidRPr="003372EA" w:rsidRDefault="00EF0D71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Pr="00EF0D71" w:rsidRDefault="00EF0D71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ініатюра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Студенческая</w:t>
      </w:r>
      <w:proofErr w:type="spellEnd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свадьба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театр мініатюр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Маска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86414C" w:rsidRPr="003372EA" w:rsidRDefault="0086414C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F30D7" w:rsidRDefault="00B74F65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Чи знаєте ви, що: у різних країнах світу цілуються по-різному: 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у Японії вважається дуже непристойним цілуватися при свідках . Саме з цієї причини ви майже ніколи не побачите поцілунку в японському фільмі. Те, що у всьому світі називається "японським" поцілунком, виконується так: встаньте на відстані одного кроку один від одного, нахиліться вперед і, витягнувши губи, доторкніться ними губ партнера. Рот не відкривати!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у Китаї притуляються щоками; 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ескімоси, полінезійці не цілують один одного в губи. Вон</w:t>
      </w:r>
      <w:r w:rsidR="0073792E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 труться носами. Спробуйте!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можливо і вам сподобається.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Олексій Яремчук вирішив поцілувати наше серце романсом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спросил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ясеня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Запрошуємо Олексія на сцену!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</w:t>
      </w:r>
      <w:r w:rsidR="00E967C8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оманс із кінофільму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CC7C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C</w:t>
      </w:r>
      <w:r w:rsidR="00AF6AD9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легким паром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Я </w:t>
      </w:r>
      <w:proofErr w:type="spellStart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спросил</w:t>
      </w:r>
      <w:proofErr w:type="spellEnd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у</w:t>
      </w:r>
      <w:r w:rsidR="00AF6AD9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ясеня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AF6AD9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Олексій Ярмак</w:t>
      </w:r>
    </w:p>
    <w:p w:rsidR="00EF0D71" w:rsidRPr="003372EA" w:rsidRDefault="00EF0D71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Живіть! Живіть довго і щасливо!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нехай у вашому житті завжди поряд буде кохання і любов до матері і батька, до землі, любов одне до одного. Чекайте світлого кохання. І воно обов’язково прийде до ваших сердець. Надійтеся й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вірте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це всією душею.</w:t>
      </w:r>
    </w:p>
    <w:p w:rsidR="00EF0D71" w:rsidRPr="003372EA" w:rsidRDefault="00EF0D71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4F65" w:rsidRPr="00EF0D71" w:rsidRDefault="00EF0D71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Ол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і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Поляков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ої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Королева </w:t>
      </w:r>
      <w:proofErr w:type="spellStart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ночи</w:t>
      </w:r>
      <w:proofErr w:type="spellEnd"/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жін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очий</w:t>
      </w:r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анс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амбль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4F30D7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Чорноморочка</w:t>
      </w:r>
      <w:proofErr w:type="spellEnd"/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B74F65" w:rsidRPr="003372EA" w:rsidRDefault="00B74F65" w:rsidP="0082559A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7487" w:rsidRPr="003372EA" w:rsidRDefault="00D25352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E87487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Знайте, цей день, День святого</w:t>
      </w:r>
      <w:r w:rsidR="00CD4D8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Валентина – це свято здійснення найпотаємніших мрій.</w:t>
      </w:r>
    </w:p>
    <w:p w:rsidR="003E1CE6" w:rsidRPr="003372EA" w:rsidRDefault="003E1CE6" w:rsidP="0082559A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Кохання… Ніхто не</w:t>
      </w:r>
      <w:r w:rsidR="00EA40BD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змозі пояснити, що ж це таке?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Це велика загадка життя. Люди кохали один одного завжди. 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Адам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Єва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Цезар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Клеопатра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Ромео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Джульєта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Леді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Принц Чарльз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Наполеон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Жозефіна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Герда – Кай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Батлер – Скарлетт О’Хара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Ассоль – Грей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Гамлет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Офелія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Тетяна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Онєгін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Наталка – Петро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Курнікова-Е.Іглесіас</w:t>
      </w:r>
      <w:proofErr w:type="spellEnd"/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Ярославна–князь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Ігор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–Лукаш.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Людмила–Руслан.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Дульцінея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–Дон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Кіхот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Марічка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Іванко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Леся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Сергій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Мержинський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F0D71" w:rsidRDefault="00EF0D71" w:rsidP="00EF0D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Оксана–Тарас</w:t>
      </w:r>
    </w:p>
    <w:p w:rsidR="00EF0D71" w:rsidRDefault="00EF0D7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1CE6" w:rsidRPr="003372EA" w:rsidRDefault="003E1CE6" w:rsidP="00EF0D71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Життя без кохання,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Життя без любові –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 небо без сонця,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То небо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беззоре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Життя неможливе,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Воно не існує,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Коли наше серце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Любові не чує.</w:t>
      </w:r>
    </w:p>
    <w:p w:rsidR="003E1CE6" w:rsidRPr="003372EA" w:rsidRDefault="003E1CE6" w:rsidP="00EF0D71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E967C8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Любов – не кара, але й не гра.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 не квітка, що встигне зів’яти 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Любов – це дар. І Бог сам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вибира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Хто заслужив це диво пізнати .</w:t>
      </w:r>
    </w:p>
    <w:p w:rsidR="003E1CE6" w:rsidRPr="003372EA" w:rsidRDefault="003E1CE6" w:rsidP="00EF0D71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:. Мудрець повідав істину людині: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Кохання й миле серцю – річ одна,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душі мудрі з розумом єдині.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Отак і їх ніщо не </w:t>
      </w:r>
      <w:proofErr w:type="spellStart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роз’єдна</w:t>
      </w:r>
      <w:proofErr w:type="spellEnd"/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E1CE6" w:rsidRPr="003372EA" w:rsidRDefault="003E1CE6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D4D80" w:rsidRPr="003372EA" w:rsidRDefault="00E87487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Як, гов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 мудрість народу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Любви</w:t>
      </w:r>
      <w:proofErr w:type="spellEnd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все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возрасты</w:t>
      </w:r>
      <w:proofErr w:type="spellEnd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покорны</w:t>
      </w:r>
      <w:proofErr w:type="spellEnd"/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A41B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3E1CE6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Зустрічає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 ансамбль</w:t>
      </w:r>
      <w:r w:rsidR="0061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Калинонька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B74F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українською народною піснею</w:t>
      </w:r>
      <w:r w:rsidR="00A41B65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B74F65" w:rsidRDefault="00B74F65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Разом: Покохала діда!</w:t>
      </w:r>
    </w:p>
    <w:p w:rsidR="00EF0D71" w:rsidRPr="003372EA" w:rsidRDefault="00EF0D71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30D7" w:rsidRDefault="004F30D7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Укр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аїнську 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пісн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ю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гурту Експрес</w:t>
      </w:r>
      <w:r w:rsidR="006156F5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Покохала діда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жін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очий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анс</w:t>
      </w:r>
      <w:r w:rsidR="00EF0D71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амбль 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Калинонька</w:t>
      </w:r>
      <w:r w:rsidR="0082559A" w:rsidRPr="00EF0D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EF0D71" w:rsidRPr="00EF0D71" w:rsidRDefault="00EF0D71" w:rsidP="00EF0D7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960CB7" w:rsidRPr="003372EA" w:rsidRDefault="00FE1A70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796D0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Кохайте і будьте коханими! </w:t>
      </w:r>
    </w:p>
    <w:p w:rsidR="00960CB7" w:rsidRPr="003372EA" w:rsidRDefault="00960CB7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FE1A7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Ідіть на зустріч коханню. </w:t>
      </w:r>
    </w:p>
    <w:p w:rsidR="00D25352" w:rsidRPr="003372EA" w:rsidRDefault="00960CB7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FE1A7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хто знає, можливо, сьогодні стріла Амура із солодкою отрутою раптово наздожене вас</w:t>
      </w:r>
      <w:r w:rsidR="00671EED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60CB7" w:rsidRPr="003372EA" w:rsidRDefault="00D25352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</w:t>
      </w:r>
      <w:r w:rsidR="00EF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учий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82559A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FE1A7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ваше серце ніколи не буде самотнім!</w:t>
      </w:r>
    </w:p>
    <w:p w:rsidR="000468F2" w:rsidRPr="003372EA" w:rsidRDefault="00960CB7" w:rsidP="0082559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37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Разом</w:t>
      </w:r>
      <w:r w:rsidR="00FE1A70"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33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Дякуємо за увагу!</w:t>
      </w:r>
    </w:p>
    <w:sectPr w:rsidR="000468F2" w:rsidRPr="003372EA" w:rsidSect="00B74F65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B1" w:rsidRDefault="00B951B1" w:rsidP="0082559A">
      <w:pPr>
        <w:spacing w:after="0" w:line="240" w:lineRule="auto"/>
      </w:pPr>
      <w:r>
        <w:separator/>
      </w:r>
    </w:p>
  </w:endnote>
  <w:endnote w:type="continuationSeparator" w:id="0">
    <w:p w:rsidR="00B951B1" w:rsidRDefault="00B951B1" w:rsidP="008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9A" w:rsidRDefault="0082559A" w:rsidP="0082559A">
    <w:pPr>
      <w:pStyle w:val="a9"/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F815D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ab"/>
          <w:lang w:val="uk-UA"/>
        </w:rPr>
        <w:t>https://cultua.org/</w:t>
      </w:r>
    </w:hyperlink>
  </w:p>
  <w:p w:rsidR="0082559A" w:rsidRPr="0082559A" w:rsidRDefault="008255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B1" w:rsidRDefault="00B951B1" w:rsidP="0082559A">
      <w:pPr>
        <w:spacing w:after="0" w:line="240" w:lineRule="auto"/>
      </w:pPr>
      <w:r>
        <w:separator/>
      </w:r>
    </w:p>
  </w:footnote>
  <w:footnote w:type="continuationSeparator" w:id="0">
    <w:p w:rsidR="00B951B1" w:rsidRDefault="00B951B1" w:rsidP="0082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63A"/>
    <w:multiLevelType w:val="hybridMultilevel"/>
    <w:tmpl w:val="5CBAA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601AD"/>
    <w:multiLevelType w:val="hybridMultilevel"/>
    <w:tmpl w:val="E4204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BCC"/>
    <w:multiLevelType w:val="multilevel"/>
    <w:tmpl w:val="D7B2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677"/>
    <w:rsid w:val="00033987"/>
    <w:rsid w:val="000468F2"/>
    <w:rsid w:val="000570E1"/>
    <w:rsid w:val="00067AA0"/>
    <w:rsid w:val="00074687"/>
    <w:rsid w:val="000A5AD8"/>
    <w:rsid w:val="000B0D08"/>
    <w:rsid w:val="000B7144"/>
    <w:rsid w:val="000C3971"/>
    <w:rsid w:val="000D108C"/>
    <w:rsid w:val="000F7F70"/>
    <w:rsid w:val="00105BFF"/>
    <w:rsid w:val="00112668"/>
    <w:rsid w:val="00117EDF"/>
    <w:rsid w:val="001820BC"/>
    <w:rsid w:val="00184EE0"/>
    <w:rsid w:val="00190FE3"/>
    <w:rsid w:val="0019361E"/>
    <w:rsid w:val="001B6F65"/>
    <w:rsid w:val="001D4526"/>
    <w:rsid w:val="00211677"/>
    <w:rsid w:val="002333D1"/>
    <w:rsid w:val="00253D8A"/>
    <w:rsid w:val="00264C83"/>
    <w:rsid w:val="0026619B"/>
    <w:rsid w:val="002C312B"/>
    <w:rsid w:val="002D3D8B"/>
    <w:rsid w:val="002F1F2C"/>
    <w:rsid w:val="002F2D68"/>
    <w:rsid w:val="00302E70"/>
    <w:rsid w:val="00314507"/>
    <w:rsid w:val="003235E0"/>
    <w:rsid w:val="00335B26"/>
    <w:rsid w:val="003372EA"/>
    <w:rsid w:val="0034478F"/>
    <w:rsid w:val="003854E1"/>
    <w:rsid w:val="0039240A"/>
    <w:rsid w:val="003C4382"/>
    <w:rsid w:val="003D2B33"/>
    <w:rsid w:val="003E1CE6"/>
    <w:rsid w:val="00400908"/>
    <w:rsid w:val="00423C82"/>
    <w:rsid w:val="00424665"/>
    <w:rsid w:val="0044239D"/>
    <w:rsid w:val="00460AA1"/>
    <w:rsid w:val="004622F6"/>
    <w:rsid w:val="00477A39"/>
    <w:rsid w:val="004915FB"/>
    <w:rsid w:val="004A21EB"/>
    <w:rsid w:val="004A251E"/>
    <w:rsid w:val="004B1653"/>
    <w:rsid w:val="004C0AA8"/>
    <w:rsid w:val="004F30D7"/>
    <w:rsid w:val="00502C10"/>
    <w:rsid w:val="00524962"/>
    <w:rsid w:val="0057224A"/>
    <w:rsid w:val="0058093E"/>
    <w:rsid w:val="005A7F80"/>
    <w:rsid w:val="005B0B77"/>
    <w:rsid w:val="005C1E49"/>
    <w:rsid w:val="005E0892"/>
    <w:rsid w:val="005F7658"/>
    <w:rsid w:val="0060437E"/>
    <w:rsid w:val="00614EC2"/>
    <w:rsid w:val="006156F5"/>
    <w:rsid w:val="0063527C"/>
    <w:rsid w:val="00640F40"/>
    <w:rsid w:val="00657E6C"/>
    <w:rsid w:val="006627F0"/>
    <w:rsid w:val="00671EED"/>
    <w:rsid w:val="00675451"/>
    <w:rsid w:val="00692D6F"/>
    <w:rsid w:val="006A6AD1"/>
    <w:rsid w:val="006B5254"/>
    <w:rsid w:val="006C451F"/>
    <w:rsid w:val="006D0869"/>
    <w:rsid w:val="007157B0"/>
    <w:rsid w:val="00730771"/>
    <w:rsid w:val="00733A87"/>
    <w:rsid w:val="00735B04"/>
    <w:rsid w:val="007375AA"/>
    <w:rsid w:val="0073792E"/>
    <w:rsid w:val="007521D6"/>
    <w:rsid w:val="007831B3"/>
    <w:rsid w:val="00796D00"/>
    <w:rsid w:val="0082559A"/>
    <w:rsid w:val="00833877"/>
    <w:rsid w:val="008372A6"/>
    <w:rsid w:val="00861C34"/>
    <w:rsid w:val="0086414C"/>
    <w:rsid w:val="0087742C"/>
    <w:rsid w:val="00893495"/>
    <w:rsid w:val="00897581"/>
    <w:rsid w:val="008A34E3"/>
    <w:rsid w:val="008A6568"/>
    <w:rsid w:val="008B4677"/>
    <w:rsid w:val="008D53A4"/>
    <w:rsid w:val="008F0522"/>
    <w:rsid w:val="008F54C8"/>
    <w:rsid w:val="0090664D"/>
    <w:rsid w:val="00926E86"/>
    <w:rsid w:val="0093102D"/>
    <w:rsid w:val="00943504"/>
    <w:rsid w:val="00960CB7"/>
    <w:rsid w:val="0097739C"/>
    <w:rsid w:val="00987A85"/>
    <w:rsid w:val="009B1354"/>
    <w:rsid w:val="009E29B1"/>
    <w:rsid w:val="00A0510D"/>
    <w:rsid w:val="00A1017E"/>
    <w:rsid w:val="00A16F41"/>
    <w:rsid w:val="00A33606"/>
    <w:rsid w:val="00A41B65"/>
    <w:rsid w:val="00A81F06"/>
    <w:rsid w:val="00A91865"/>
    <w:rsid w:val="00AA0378"/>
    <w:rsid w:val="00AA1205"/>
    <w:rsid w:val="00AA3FB8"/>
    <w:rsid w:val="00AB010F"/>
    <w:rsid w:val="00AD5DCB"/>
    <w:rsid w:val="00AF34C5"/>
    <w:rsid w:val="00AF6AD9"/>
    <w:rsid w:val="00B74F65"/>
    <w:rsid w:val="00B869FC"/>
    <w:rsid w:val="00B951B1"/>
    <w:rsid w:val="00BB34FB"/>
    <w:rsid w:val="00BB3734"/>
    <w:rsid w:val="00BC0205"/>
    <w:rsid w:val="00C00422"/>
    <w:rsid w:val="00C037CF"/>
    <w:rsid w:val="00C31CF4"/>
    <w:rsid w:val="00C32E46"/>
    <w:rsid w:val="00C518F5"/>
    <w:rsid w:val="00C75B75"/>
    <w:rsid w:val="00C77AC5"/>
    <w:rsid w:val="00C84B33"/>
    <w:rsid w:val="00C87911"/>
    <w:rsid w:val="00CC7CD7"/>
    <w:rsid w:val="00CD4D80"/>
    <w:rsid w:val="00CF3D6C"/>
    <w:rsid w:val="00D016D5"/>
    <w:rsid w:val="00D11029"/>
    <w:rsid w:val="00D22E04"/>
    <w:rsid w:val="00D24FE9"/>
    <w:rsid w:val="00D25352"/>
    <w:rsid w:val="00D45B8A"/>
    <w:rsid w:val="00D60142"/>
    <w:rsid w:val="00D877C8"/>
    <w:rsid w:val="00DA2B1E"/>
    <w:rsid w:val="00DB2B82"/>
    <w:rsid w:val="00DC4214"/>
    <w:rsid w:val="00E104DE"/>
    <w:rsid w:val="00E3375C"/>
    <w:rsid w:val="00E62ACB"/>
    <w:rsid w:val="00E66192"/>
    <w:rsid w:val="00E832C7"/>
    <w:rsid w:val="00E87487"/>
    <w:rsid w:val="00E90C28"/>
    <w:rsid w:val="00E967C8"/>
    <w:rsid w:val="00EA40BD"/>
    <w:rsid w:val="00EA769F"/>
    <w:rsid w:val="00EE4312"/>
    <w:rsid w:val="00EE62CF"/>
    <w:rsid w:val="00EF0D71"/>
    <w:rsid w:val="00EF1FCE"/>
    <w:rsid w:val="00F028C1"/>
    <w:rsid w:val="00F078B0"/>
    <w:rsid w:val="00F32E6A"/>
    <w:rsid w:val="00F3618C"/>
    <w:rsid w:val="00F42F56"/>
    <w:rsid w:val="00F60F1F"/>
    <w:rsid w:val="00F6502D"/>
    <w:rsid w:val="00F72891"/>
    <w:rsid w:val="00F84C09"/>
    <w:rsid w:val="00F86D04"/>
    <w:rsid w:val="00F97D00"/>
    <w:rsid w:val="00FA2735"/>
    <w:rsid w:val="00FA6A52"/>
    <w:rsid w:val="00FE1A70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ABA8"/>
  <w15:docId w15:val="{73D4C8E4-BB44-499B-A6E9-EACB6E1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61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2559A"/>
  </w:style>
  <w:style w:type="paragraph" w:styleId="a9">
    <w:name w:val="footer"/>
    <w:basedOn w:val="a"/>
    <w:link w:val="aa"/>
    <w:uiPriority w:val="99"/>
    <w:unhideWhenUsed/>
    <w:rsid w:val="008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2559A"/>
  </w:style>
  <w:style w:type="character" w:styleId="ab">
    <w:name w:val="Hyperlink"/>
    <w:basedOn w:val="a0"/>
    <w:uiPriority w:val="99"/>
    <w:semiHidden/>
    <w:unhideWhenUsed/>
    <w:rsid w:val="00825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6255</Words>
  <Characters>3566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16</cp:revision>
  <cp:lastPrinted>2019-02-13T13:45:00Z</cp:lastPrinted>
  <dcterms:created xsi:type="dcterms:W3CDTF">2019-02-12T09:04:00Z</dcterms:created>
  <dcterms:modified xsi:type="dcterms:W3CDTF">2019-02-18T19:44:00Z</dcterms:modified>
</cp:coreProperties>
</file>