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0F" w:rsidRPr="009259D8" w:rsidRDefault="00CE2A0F" w:rsidP="00CE2A0F">
      <w:pPr>
        <w:shd w:val="clear" w:color="auto" w:fill="FFFFFF"/>
        <w:spacing w:after="0" w:line="337" w:lineRule="atLeast"/>
        <w:jc w:val="center"/>
        <w:rPr>
          <w:rFonts w:ascii="Arial" w:eastAsia="Times New Roman" w:hAnsi="Arial" w:cs="Arial"/>
          <w:color w:val="575757"/>
          <w:sz w:val="52"/>
          <w:szCs w:val="52"/>
          <w:u w:val="single"/>
          <w:lang w:eastAsia="ru-RU"/>
        </w:rPr>
      </w:pPr>
      <w:r w:rsidRPr="009259D8">
        <w:rPr>
          <w:rFonts w:ascii="Arial" w:eastAsia="Times New Roman" w:hAnsi="Arial" w:cs="Arial"/>
          <w:b/>
          <w:bCs/>
          <w:i/>
          <w:iCs/>
          <w:color w:val="575757"/>
          <w:sz w:val="52"/>
          <w:szCs w:val="52"/>
          <w:u w:val="single"/>
          <w:lang w:eastAsia="ru-RU"/>
        </w:rPr>
        <w:t>Сценарій до дня св. Валентина</w:t>
      </w:r>
      <w:proofErr w:type="gramStart"/>
      <w:r w:rsidRPr="009259D8">
        <w:rPr>
          <w:rFonts w:ascii="Arial" w:eastAsia="Times New Roman" w:hAnsi="Arial" w:cs="Arial"/>
          <w:b/>
          <w:bCs/>
          <w:i/>
          <w:iCs/>
          <w:color w:val="575757"/>
          <w:sz w:val="52"/>
          <w:szCs w:val="52"/>
          <w:u w:val="single"/>
          <w:lang w:eastAsia="ru-RU"/>
        </w:rPr>
        <w:br/>
        <w:t>У</w:t>
      </w:r>
      <w:proofErr w:type="gramEnd"/>
      <w:r w:rsidRPr="009259D8">
        <w:rPr>
          <w:rFonts w:ascii="Arial" w:eastAsia="Times New Roman" w:hAnsi="Arial" w:cs="Arial"/>
          <w:b/>
          <w:bCs/>
          <w:i/>
          <w:iCs/>
          <w:color w:val="575757"/>
          <w:sz w:val="52"/>
          <w:szCs w:val="52"/>
          <w:u w:val="single"/>
          <w:lang w:eastAsia="ru-RU"/>
        </w:rPr>
        <w:t xml:space="preserve"> чарах кохання</w:t>
      </w:r>
    </w:p>
    <w:p w:rsidR="007B7F07" w:rsidRDefault="00CE2A0F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i/>
          <w:iCs/>
          <w:color w:val="575757"/>
          <w:sz w:val="28"/>
          <w:szCs w:val="28"/>
          <w:lang w:val="uk-UA" w:eastAsia="ru-RU"/>
        </w:rPr>
      </w:pP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Святково прибрана зала. На сцені – слова “</w:t>
      </w:r>
      <w:proofErr w:type="gramStart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У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 xml:space="preserve"> чарах кохання”. На </w:t>
      </w:r>
      <w:proofErr w:type="gramStart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великому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 xml:space="preserve"> плакаті зображено розкішне дерево, але без листя. В залі </w:t>
      </w:r>
      <w:proofErr w:type="gramStart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на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 xml:space="preserve"> стелі розвішені зорі та сердечка. Лунає музика. </w:t>
      </w:r>
    </w:p>
    <w:p w:rsidR="007B7F07" w:rsidRDefault="007B7F0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i/>
          <w:iCs/>
          <w:color w:val="575757"/>
          <w:sz w:val="28"/>
          <w:szCs w:val="28"/>
          <w:lang w:val="uk-UA" w:eastAsia="ru-RU"/>
        </w:rPr>
      </w:pPr>
    </w:p>
    <w:p w:rsidR="00C01FD2" w:rsidRDefault="00C01FD2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iCs/>
          <w:color w:val="575757"/>
          <w:sz w:val="28"/>
          <w:szCs w:val="28"/>
          <w:lang w:eastAsia="ru-RU"/>
        </w:rPr>
      </w:pPr>
      <w:r w:rsidRPr="00C01FD2">
        <w:rPr>
          <w:rFonts w:ascii="Arial" w:eastAsia="Times New Roman" w:hAnsi="Arial" w:cs="Arial"/>
          <w:b/>
          <w:i/>
          <w:iCs/>
          <w:color w:val="575757"/>
          <w:sz w:val="28"/>
          <w:szCs w:val="28"/>
          <w:lang w:eastAsia="ru-RU"/>
        </w:rPr>
        <w:t>-Где ты научилась…так любить?..</w:t>
      </w:r>
    </w:p>
    <w:p w:rsidR="00C01FD2" w:rsidRDefault="00C01FD2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iCs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color w:val="575757"/>
          <w:sz w:val="28"/>
          <w:szCs w:val="28"/>
          <w:lang w:eastAsia="ru-RU"/>
        </w:rPr>
        <w:t>Жертвенно, до слез, самозабвенно.</w:t>
      </w:r>
    </w:p>
    <w:p w:rsidR="00C01FD2" w:rsidRDefault="00C01FD2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iCs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color w:val="575757"/>
          <w:sz w:val="28"/>
          <w:szCs w:val="28"/>
          <w:lang w:eastAsia="ru-RU"/>
        </w:rPr>
        <w:t>Всю себя, до капельки… дарить,</w:t>
      </w:r>
    </w:p>
    <w:p w:rsidR="00C01FD2" w:rsidRDefault="00C01FD2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iCs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color w:val="575757"/>
          <w:sz w:val="28"/>
          <w:szCs w:val="28"/>
          <w:lang w:eastAsia="ru-RU"/>
        </w:rPr>
        <w:t>Будто мы одни во всей вселенной!</w:t>
      </w:r>
    </w:p>
    <w:p w:rsidR="00C01FD2" w:rsidRDefault="00C01FD2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iCs/>
          <w:color w:val="575757"/>
          <w:sz w:val="28"/>
          <w:szCs w:val="28"/>
          <w:lang w:eastAsia="ru-RU"/>
        </w:rPr>
      </w:pPr>
    </w:p>
    <w:p w:rsidR="00C01FD2" w:rsidRDefault="00C01FD2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iCs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color w:val="575757"/>
          <w:sz w:val="28"/>
          <w:szCs w:val="28"/>
          <w:lang w:eastAsia="ru-RU"/>
        </w:rPr>
        <w:t>-Где ты научился… так любить?..</w:t>
      </w:r>
    </w:p>
    <w:p w:rsidR="00C01FD2" w:rsidRDefault="00C01FD2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iCs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color w:val="575757"/>
          <w:sz w:val="28"/>
          <w:szCs w:val="28"/>
          <w:lang w:eastAsia="ru-RU"/>
        </w:rPr>
        <w:t>Нежно, бережно и очень осторожно.</w:t>
      </w:r>
    </w:p>
    <w:p w:rsidR="00C01FD2" w:rsidRDefault="00C01FD2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iCs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color w:val="575757"/>
          <w:sz w:val="28"/>
          <w:szCs w:val="28"/>
          <w:lang w:eastAsia="ru-RU"/>
        </w:rPr>
        <w:t>Каждым мигом… слепо дорожить,</w:t>
      </w:r>
    </w:p>
    <w:p w:rsidR="00C01FD2" w:rsidRDefault="00C01FD2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>Жизнь длинна… и всякое возможно!</w:t>
      </w:r>
    </w:p>
    <w:p w:rsidR="00C01FD2" w:rsidRDefault="00C01FD2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</w:pPr>
    </w:p>
    <w:p w:rsidR="00AD7EC7" w:rsidRDefault="00AD7EC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eastAsia="ru-RU"/>
        </w:rPr>
      </w:pPr>
      <w:r w:rsidRPr="00AD7EC7"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>-Ты… источник сил и вдохновенья</w:t>
      </w:r>
    </w:p>
    <w:p w:rsidR="00AD7EC7" w:rsidRDefault="00AD7EC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>Ты… звезда, сошедшая с небес!</w:t>
      </w:r>
    </w:p>
    <w:p w:rsidR="00AD7EC7" w:rsidRDefault="00AD7EC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>И в минуты полного… забвенья,</w:t>
      </w:r>
    </w:p>
    <w:p w:rsidR="00AD7EC7" w:rsidRDefault="00AD7EC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 xml:space="preserve">Счастлив я как бог! Богат, как </w:t>
      </w:r>
      <w:proofErr w:type="gramStart"/>
      <w:r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>Крез</w:t>
      </w:r>
      <w:proofErr w:type="gramEnd"/>
      <w:r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>!</w:t>
      </w:r>
    </w:p>
    <w:p w:rsidR="00AD7EC7" w:rsidRDefault="00AD7EC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</w:pPr>
    </w:p>
    <w:p w:rsidR="00AD7EC7" w:rsidRDefault="00AD7EC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>-Ты… источник сил и вдохновенья!</w:t>
      </w:r>
    </w:p>
    <w:p w:rsidR="00AD7EC7" w:rsidRDefault="00AD7EC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>Без тебя… моя душа… мертва…</w:t>
      </w:r>
    </w:p>
    <w:p w:rsidR="00AD7EC7" w:rsidRDefault="00AD7EC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>И в минуты… счастья… наслажденья,</w:t>
      </w:r>
    </w:p>
    <w:p w:rsidR="00AD7EC7" w:rsidRDefault="00AD7EC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>Верю</w:t>
      </w:r>
      <w:proofErr w:type="gramEnd"/>
      <w:r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>… для ТЕБЯ я… рождена…</w:t>
      </w:r>
    </w:p>
    <w:p w:rsidR="00AD7EC7" w:rsidRDefault="00AD7EC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</w:pPr>
    </w:p>
    <w:p w:rsidR="00AD7EC7" w:rsidRDefault="00AD7EC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 xml:space="preserve"> Две души… в просторах Мирозданья,</w:t>
      </w:r>
    </w:p>
    <w:p w:rsidR="00AD7EC7" w:rsidRDefault="00AD7EC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>Две Души… два Знака… две Судьбы!</w:t>
      </w:r>
    </w:p>
    <w:p w:rsidR="00AD7EC7" w:rsidRDefault="00AD7EC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>Что для них преграды… расстоянья?</w:t>
      </w:r>
    </w:p>
    <w:p w:rsidR="007B7F07" w:rsidRDefault="00AD7EC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i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i/>
          <w:color w:val="575757"/>
          <w:sz w:val="28"/>
          <w:szCs w:val="28"/>
          <w:lang w:eastAsia="ru-RU"/>
        </w:rPr>
        <w:t>Ведь они… для Счастья… рождены!!!</w:t>
      </w:r>
    </w:p>
    <w:p w:rsidR="007B7F07" w:rsidRDefault="007B7F07" w:rsidP="007B7F07">
      <w:pPr>
        <w:shd w:val="clear" w:color="auto" w:fill="FFFFFF"/>
        <w:spacing w:after="0" w:line="337" w:lineRule="atLeast"/>
        <w:rPr>
          <w:rFonts w:ascii="Arial" w:eastAsia="Times New Roman" w:hAnsi="Arial" w:cs="Arial"/>
          <w:i/>
          <w:iCs/>
          <w:color w:val="575757"/>
          <w:sz w:val="28"/>
          <w:szCs w:val="28"/>
          <w:lang w:val="uk-UA" w:eastAsia="ru-RU"/>
        </w:rPr>
      </w:pPr>
    </w:p>
    <w:p w:rsidR="007B7F07" w:rsidRDefault="007B7F07" w:rsidP="007B7F07">
      <w:pPr>
        <w:shd w:val="clear" w:color="auto" w:fill="FFFFFF"/>
        <w:spacing w:after="0" w:line="337" w:lineRule="atLeast"/>
        <w:rPr>
          <w:rFonts w:ascii="Arial" w:eastAsia="Times New Roman" w:hAnsi="Arial" w:cs="Arial"/>
          <w:i/>
          <w:iCs/>
          <w:color w:val="575757"/>
          <w:sz w:val="28"/>
          <w:szCs w:val="28"/>
          <w:lang w:val="uk-UA" w:eastAsia="ru-RU"/>
        </w:rPr>
      </w:pP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На сцену виходять ведучі.</w:t>
      </w:r>
    </w:p>
    <w:p w:rsidR="00CE2A0F" w:rsidRPr="00CE2A0F" w:rsidRDefault="00CE2A0F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eastAsia="ru-RU"/>
        </w:rPr>
      </w:pP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Вед.1.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Добрий вечі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р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, дорогі друзі!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Вед.2.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 Вітаємо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вс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іх закоханих!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Вед.1.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 Кохання вже старе, як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св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іт,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Але хто з’явиться на світ.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Той змінить його заповіт.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Вед.2.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Саме так, ми з вами маємо чудову нагоду помандрувати країною любові, поблукати вулицями великого щастя.</w:t>
      </w:r>
    </w:p>
    <w:p w:rsidR="00CE2A0F" w:rsidRPr="00CE2A0F" w:rsidRDefault="00CE2A0F" w:rsidP="00CE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lastRenderedPageBreak/>
        <w:t>Вед.1. </w:t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Адже сьогодні – свято любові, свято найкращого почуття, яке окрилю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є,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 xml:space="preserve"> дає сили і натхнення, радість і захоплення. І завдячуючи якому продовжується життя на землі.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</w:t>
      </w:r>
      <w:r w:rsidR="009259D8"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2</w:t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</w:t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 xml:space="preserve">Кохання – це святе почуття, яке заслуговує на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св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 xml:space="preserve">ій день, на своє свято. І ось таке свято є, є такий день. Він відзначається з особливо. Серйозністю майже по всьому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св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іту 14 лютого.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</w:t>
      </w:r>
      <w:r w:rsidR="009259D8"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1</w:t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</w:t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А свято називається – днем святого Валентина. Чому саме Валентина запитаєте ви? Вважають, що саме цей святий опікується закоханими, допомагає їм щасливо прожити в парі, мирі і злагоді.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Лунає ніжна мелодія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Вед.2.</w:t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 xml:space="preserve">Кохання! Це почуття подарувало нам велику кількість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 xml:space="preserve">ісень, балад, поем, трагедій, а також імен: Беатріче, Лаура, Тетяна Ларіна, Шагане. Ми не знали б їх ніколи, якби не чудові вірші,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створен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і на їх честь.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Вед.1.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</w:t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Кохання оспівано композиторами, художниками, поетами. Воно пронизує поезії Володимира Сосюри, та Івана Франка, Пушкіна і Лермонтова, Шекспіра і Петрарки, Лесі Українки та Олександра Олеся…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Вед.2.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</w:t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 xml:space="preserve">Слова, слова… Вони в собі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вс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і різні;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тривожні й тихі, радісні й сумні;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є терпеливі, є жорстокі й грізні,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лукаві й чесні, мудрі і смішні…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Вед.1.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</w:t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Страшні слова, коли вони мовчать,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коли зненацька причаїлись,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="009259D8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коли не знаєш, з</w:t>
      </w:r>
      <w:r w:rsidR="009259D8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val="uk-UA" w:eastAsia="ru-RU"/>
        </w:rPr>
        <w:t>ч</w:t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ого їх почать,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 xml:space="preserve">бо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вс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і слова були уже чиїмись.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 xml:space="preserve">Хтось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ними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 xml:space="preserve"> плакав, мучився, болів,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із них почав і ними ж і завершив.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Людей мільярди і мільярди слів,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ти їх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 xml:space="preserve"> маєш вимовити вперше!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Вед.2.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</w:t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Слово поета набуває ліричного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забарвлення, високої  тональності.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Воно наче зіткане з місячного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сяйва, хмільного чар-зілля.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св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ітанкових рос, квіткових пелюсток,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воно дихає свіжістю виповненого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життя, вічною молодістю душі.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Важко залишатися байдужим,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shd w:val="clear" w:color="auto" w:fill="FFFFFF"/>
          <w:lang w:eastAsia="ru-RU"/>
        </w:rPr>
        <w:t>коли душа співає.</w:t>
      </w:r>
    </w:p>
    <w:p w:rsidR="00CE2A0F" w:rsidRPr="00CE2A0F" w:rsidRDefault="00CE2A0F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eastAsia="ru-RU"/>
        </w:rPr>
      </w:pP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На сцену виходить Лукаш із сопілкою.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 xml:space="preserve">Назустріч із-за дерева виходить Мавка </w:t>
      </w:r>
      <w:proofErr w:type="gramStart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в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 xml:space="preserve"> красивому зеленому вбранні. ЇЇ волосся розпущене перевите зеленим листям.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Лукаш вражено зупиняється.</w:t>
      </w:r>
    </w:p>
    <w:p w:rsidR="007B7F07" w:rsidRPr="009259D8" w:rsidRDefault="00CE2A0F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lastRenderedPageBreak/>
        <w:t>Лукаш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Ти хто?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Я – Мавка лісова.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 </w:t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 xml:space="preserve">(не так здивовано, як уважно придивляється </w:t>
      </w:r>
      <w:proofErr w:type="gramStart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до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 xml:space="preserve"> неї)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А, от ти хто! Я від старих людей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П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ро мавок чув не раз, але ще зроду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Не бачив сам.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. А бачити хотів?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Чому ж би ні?.. Що ж, ти зовсім така,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Як дівчина… бані, хутчій як панна,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Бо й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руки білі, і сама тоненька,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А чом же в тебе очі не зелені?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(Придивляється)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Та ні, тепер зелені… а були,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Як небо, син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і… О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! Тепер вже сиві,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Ні, здається, чорні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Чи, може, карі… ти таки дивна!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</w:t>
      </w:r>
      <w:proofErr w:type="gramStart"/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а</w:t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(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усміхаючись).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Чи гарна ж я тобі?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</w:t>
      </w:r>
      <w:proofErr w:type="gramStart"/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ш</w:t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(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соромлячись).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Хіба я знаю?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 </w:t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(сміючись)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. А хто ж те зна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є?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</w:t>
      </w:r>
      <w:proofErr w:type="gramStart"/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ш</w:t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(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зовсім засоромлений).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Ет, таке питаєш!..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 </w:t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(щиро дивуючись)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Чому ж сього не можна запитати?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Он бачиш, там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пита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є дика рожа: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«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Чи я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хороша?»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А ясень їй киває в верховітті: 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«Найкраща в світі!»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А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я й не знав, що в них така розмова.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Я думав — дерево німе,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та й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годі.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 Німого в лісі в нас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нема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нічого.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Як ти говориш!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 Чи тобі так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добре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Лукаш.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Дуже гарно, все-таки ти чарівна.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Ти сам для мене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св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іт, миліший, кращий,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Ніж той, що досі знала я, а й той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Покращав, відколи ми поєднались.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Лукаш.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То ми вже поєднались?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Ти не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чуєш,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Як солов’ї весільним співом дзвонять?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lastRenderedPageBreak/>
        <w:t xml:space="preserve">Я чую… Се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вони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вже не щебечуть,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Не тьохкають, як завжди, а співають: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«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Ц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ілуй! цілуй! цілуй!»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(</w:t>
      </w:r>
      <w:proofErr w:type="gramStart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Ц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ілує її довгим, ніжним, тремтячим поцілунком.)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 зацілую тебе на смерть!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Ні, я не можу вмерти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…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А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шкода…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Що ти кажеш? Я не хочу!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Навіщо я сказав?!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Ні, се так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добре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—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Умерти, як летюча зірка…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Годі! </w:t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(говорить пестячи)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Не хочу про таке! Не говори!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Не говори нічого!.. Ні, кажи!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Чудна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у тебе мова,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Так добре слухати… Що ж ти мовчиш?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Розгнівалась?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 слухаю тебе…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Твого кохання…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 xml:space="preserve">(Бере в руки голову його, обертає проти світла і пильно дивиться в </w:t>
      </w:r>
      <w:proofErr w:type="gramStart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в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ічі.)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Питай мене, кажи, що любиш, смійся…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У тебе голос чистий, як струмок,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А очі — непрозорі.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Може, місяць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Неясно світить.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Може… </w:t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(Схиляється головою йому до серця і завмира</w:t>
      </w:r>
      <w:proofErr w:type="gramStart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є.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)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Лукаш.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Ти зомліла?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Цить! Хай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говорить серце… Невиразно Воно говорить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, як весняна нічка.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Лукаш.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Чого там прислухатися? Не треба! Ти виймаєш мені душу.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Вийму, вийму!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Візьму собі твою співочу душу,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lastRenderedPageBreak/>
        <w:t>А серденько словами зачарую…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 цілуватиму вустонька гожі,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Щоб загорілись,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Наче ті квітоньки з дикої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рож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 буду вабити очі блакитні.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Хай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вони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грають,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Хай вони сяють,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Хай розсипають вогні самоцвітні!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(Раптом сплескує руками.)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Та чим же я принаджу любі очі? Я ж досі не заквітчана!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</w:t>
      </w:r>
      <w:proofErr w:type="gramStart"/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Д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арма!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Ти й без квіток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хороша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Ні, я хочу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Д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ля тебе так заквітчатися пишно,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Як лісова царівна!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(Виходить за сцену, несе квіти.)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Почекай!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 сам тебе заквітчаю. </w:t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(Іде до неї.)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</w:t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 (смутно)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Лукаш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 xml:space="preserve">(Кладе кілька </w:t>
      </w:r>
      <w:proofErr w:type="gramStart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св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ітляків їй на волосся.)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Дай подивлюся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… О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й, яка ж хороша! </w:t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(Не тямлячись від щастя пориває її в обійми.)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 ще набрати мушу. Я вберу Тебе, мов королівну, в самоцвіти!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(Шукає світляків.)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Мавка</w:t>
      </w:r>
      <w:proofErr w:type="gramStart"/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А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я калини цвіту наламаю.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Вона не спить, бо соловейко будить.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="007B7F07">
        <w:rPr>
          <w:rFonts w:ascii="Arial" w:eastAsia="Times New Roman" w:hAnsi="Arial" w:cs="Arial"/>
          <w:i/>
          <w:iCs/>
          <w:color w:val="575757"/>
          <w:sz w:val="28"/>
          <w:szCs w:val="28"/>
          <w:lang w:val="uk-UA" w:eastAsia="ru-RU"/>
        </w:rPr>
        <w:t>(Лукаш кружляючи Мавку на руках йде зі сцени)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</w:p>
    <w:p w:rsidR="007B7F07" w:rsidRDefault="007B7F0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>На сцену виходить Ангел</w:t>
      </w:r>
      <w:r w:rsidR="003D6424"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 xml:space="preserve"> а за ним </w:t>
      </w:r>
      <w:r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 xml:space="preserve"> Чортих</w:t>
      </w:r>
      <w:r w:rsidR="003D6424"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>а</w:t>
      </w:r>
    </w:p>
    <w:p w:rsidR="007B7F07" w:rsidRDefault="007B7F0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Ангел</w:t>
      </w:r>
    </w:p>
    <w:p w:rsidR="007B7F07" w:rsidRDefault="007B7F0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Ц-ц-ц</w:t>
      </w:r>
      <w:r w:rsidR="00576E17"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!!! Яке кохання….!!!</w:t>
      </w:r>
    </w:p>
    <w:p w:rsidR="00576E17" w:rsidRDefault="00576E1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576E17" w:rsidRDefault="00576E1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 xml:space="preserve">Та яке кохання може бути в наш час? Припиніть! </w:t>
      </w: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І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 xml:space="preserve"> взагалі навіщо воно комусь здалось?</w:t>
      </w:r>
    </w:p>
    <w:p w:rsidR="00576E17" w:rsidRDefault="00576E1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Ангел</w:t>
      </w:r>
    </w:p>
    <w:p w:rsidR="00576E17" w:rsidRPr="00576E17" w:rsidRDefault="00576E1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>(Замріяно)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Це все романтика!!!</w:t>
      </w:r>
      <w:r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>(продовжує мріяти)</w:t>
      </w:r>
    </w:p>
    <w:p w:rsidR="00576E17" w:rsidRDefault="00576E1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576E17" w:rsidRDefault="00576E1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Фе-е-е-е….. Телячі ніжності….. Ой, ой, а що це з тобою сталося???</w:t>
      </w:r>
    </w:p>
    <w:p w:rsidR="00576E17" w:rsidRDefault="00576E1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lastRenderedPageBreak/>
        <w:t>Ангел</w:t>
      </w:r>
    </w:p>
    <w:p w:rsidR="00576E17" w:rsidRDefault="00576E1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Та… Що ти розумієш в коханні?</w:t>
      </w:r>
    </w:p>
    <w:p w:rsidR="00576E17" w:rsidRDefault="00576E1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7B7F07" w:rsidRDefault="00576E17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Та що там розуміти…. Побачив…Підходиш…. І питаєш – «Так» чи «Ні» І все!!!!!От вам і все кохання</w:t>
      </w:r>
      <w:r w:rsidR="00CC283E"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!!!!</w:t>
      </w:r>
    </w:p>
    <w:p w:rsidR="00CC283E" w:rsidRDefault="00CC283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Ангел</w:t>
      </w:r>
    </w:p>
    <w:p w:rsidR="00CC283E" w:rsidRDefault="009259D8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Ой</w:t>
      </w:r>
      <w:r w:rsidR="00CC283E"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, як грубо! Кохання – це таке почуття, яке не виміряти ніякими приладами чи дослідами! Кохання – це щось абстрактне…</w:t>
      </w:r>
    </w:p>
    <w:p w:rsidR="00CC283E" w:rsidRDefault="00CC283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CC283E" w:rsidRDefault="00CC283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>(Перебиваючи)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 xml:space="preserve"> Ой, як ми заговорили! Не пройшло і двох тисяч років! </w:t>
      </w:r>
      <w:r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 xml:space="preserve">(Пригощає Ангела чіпсами) 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Ну, розказуй, що трапилось?</w:t>
      </w:r>
    </w:p>
    <w:p w:rsidR="00CC283E" w:rsidRDefault="00CC283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Ангел</w:t>
      </w:r>
    </w:p>
    <w:p w:rsidR="00CC283E" w:rsidRDefault="00CC283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Та…відчепись…!!!</w:t>
      </w:r>
    </w:p>
    <w:p w:rsidR="00CC283E" w:rsidRDefault="00CC283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CC283E" w:rsidRDefault="00CC283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Ну і дарма!!А між іншим –т натур продукт. Прямо з пекла. Ну розказуй, що там за Цяця така???</w:t>
      </w:r>
    </w:p>
    <w:p w:rsidR="00CC283E" w:rsidRDefault="00CC283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Ангел</w:t>
      </w:r>
    </w:p>
    <w:p w:rsidR="00CC283E" w:rsidRDefault="00CC283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Ну, є одна дівчина… В неї голос – чистий як струмочок,очі прозорі, а як солодко співає…..</w:t>
      </w:r>
    </w:p>
    <w:p w:rsidR="003D6424" w:rsidRDefault="003D6424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3D6424" w:rsidRDefault="003D6424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>(Перебиває)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 xml:space="preserve"> Ого! Цікаво! А як її зовуть?</w:t>
      </w:r>
    </w:p>
    <w:p w:rsidR="003D6424" w:rsidRDefault="003D6424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Ангел</w:t>
      </w:r>
    </w:p>
    <w:p w:rsidR="003D6424" w:rsidRDefault="003D6424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У неї найпрекрасніше ім’я на планеті – Мавка…!</w:t>
      </w:r>
    </w:p>
    <w:p w:rsidR="003D6424" w:rsidRDefault="003D6424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3D6424" w:rsidRDefault="003D6424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Тю! Наша Мавка? Слухай, та нащо Воно тобі потрібна?</w:t>
      </w:r>
      <w:r w:rsidRPr="003D6424"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 xml:space="preserve"> 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 xml:space="preserve">Воно ж дике… Воно ж з лісу… </w:t>
      </w:r>
    </w:p>
    <w:p w:rsidR="003D6424" w:rsidRDefault="003D6424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Ангел</w:t>
      </w:r>
    </w:p>
    <w:p w:rsidR="003D6424" w:rsidRDefault="003D6424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Ні вона не така!</w:t>
      </w:r>
    </w:p>
    <w:p w:rsidR="003D6424" w:rsidRDefault="003D6424" w:rsidP="003D6424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3D6424" w:rsidRDefault="003D6424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Ну звичайно!</w:t>
      </w:r>
    </w:p>
    <w:p w:rsidR="003D6424" w:rsidRPr="003D6424" w:rsidRDefault="003D6424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Ангел</w:t>
      </w:r>
    </w:p>
    <w:p w:rsidR="003D6424" w:rsidRPr="003D6424" w:rsidRDefault="003D6424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 xml:space="preserve">(Жваво) 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Я запрошу її на побачення!!!</w:t>
      </w:r>
    </w:p>
    <w:p w:rsidR="003D6424" w:rsidRDefault="003D6424" w:rsidP="003D6424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</w:p>
    <w:p w:rsidR="003D6424" w:rsidRDefault="003D6424" w:rsidP="003D6424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CC283E" w:rsidRDefault="003D6424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Куди?</w:t>
      </w:r>
    </w:p>
    <w:p w:rsidR="003D6424" w:rsidRDefault="003D6424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Ангел</w:t>
      </w:r>
    </w:p>
    <w:p w:rsidR="003D6424" w:rsidRDefault="004E6B6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Туди де нікого не має – на болото…</w:t>
      </w:r>
    </w:p>
    <w:p w:rsidR="004E6B6E" w:rsidRDefault="004E6B6E" w:rsidP="004E6B6E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4E6B6E" w:rsidRDefault="004E6B6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У-у-у!!!</w:t>
      </w:r>
    </w:p>
    <w:p w:rsidR="004E6B6E" w:rsidRDefault="004E6B6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Ангел</w:t>
      </w:r>
    </w:p>
    <w:p w:rsidR="004E6B6E" w:rsidRDefault="004E6B6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Я навіть їй пісню під гітару заспіваю!</w:t>
      </w:r>
    </w:p>
    <w:p w:rsidR="004E6B6E" w:rsidRDefault="004E6B6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>(Співає)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Я люблю тебя до слёз…</w:t>
      </w:r>
    </w:p>
    <w:p w:rsidR="004E6B6E" w:rsidRDefault="004E6B6E" w:rsidP="004E6B6E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4E6B6E" w:rsidRDefault="004E6B6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lastRenderedPageBreak/>
        <w:t xml:space="preserve">(Перебиває) 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А може ти їй ще в коханні освідчишся???</w:t>
      </w:r>
    </w:p>
    <w:p w:rsidR="004E6B6E" w:rsidRDefault="004E6B6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Ангел</w:t>
      </w:r>
    </w:p>
    <w:p w:rsidR="004E6B6E" w:rsidRDefault="004E6B6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А що не треба?</w:t>
      </w:r>
    </w:p>
    <w:p w:rsidR="004E6B6E" w:rsidRDefault="004E6B6E" w:rsidP="004E6B6E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4E6B6E" w:rsidRDefault="004E6B6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Село! Хіба так поводяться з жінками?</w:t>
      </w:r>
    </w:p>
    <w:p w:rsidR="004E6B6E" w:rsidRDefault="004E6B6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Ангел</w:t>
      </w:r>
    </w:p>
    <w:p w:rsidR="004E6B6E" w:rsidRDefault="004E6B6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А як треба?</w:t>
      </w:r>
    </w:p>
    <w:p w:rsidR="004E6B6E" w:rsidRDefault="004E6B6E" w:rsidP="004E6B6E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F94BA9" w:rsidRDefault="004E6B6E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Ну, Я то знаю, як!... Перший крок повинен робити хлопець…</w:t>
      </w:r>
      <w:r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 xml:space="preserve"> (Роздумуючи) 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 xml:space="preserve"> Ти…квіти їй подаруй</w:t>
      </w:r>
      <w:r w:rsidR="00F94BA9"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!</w:t>
      </w:r>
    </w:p>
    <w:p w:rsidR="00F94BA9" w:rsidRDefault="00F94BA9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Ангел</w:t>
      </w:r>
    </w:p>
    <w:p w:rsidR="00F94BA9" w:rsidRDefault="00F94BA9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Та там на болоті і так багато квітів!</w:t>
      </w:r>
    </w:p>
    <w:p w:rsidR="00F94BA9" w:rsidRDefault="00F94BA9" w:rsidP="00F94BA9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F94BA9" w:rsidRDefault="00F94BA9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 xml:space="preserve">Які квіти на болоті? Хто тебе цьому навчив? Зараз ми тобі покажемо, які квіти треба дарувати… </w:t>
      </w:r>
      <w:r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 xml:space="preserve">(Йде бере букет зроблений з старого віника та дає його Ангелу) 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 xml:space="preserve"> Так, квіти є! А як ти її на побачення запросиш?</w:t>
      </w:r>
    </w:p>
    <w:p w:rsidR="00F94BA9" w:rsidRDefault="00F94BA9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Ангел</w:t>
      </w:r>
    </w:p>
    <w:p w:rsidR="00FE1226" w:rsidRDefault="00F94BA9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Я їй листа</w:t>
      </w:r>
      <w:r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>(махає руками)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 xml:space="preserve"> </w:t>
      </w:r>
      <w:r w:rsidR="00FE1226"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поштовими голубами відправлю: «О, чарівна дамо моїх снів! Запрошую вас сьогодні на романтичне побачення до болота!»</w:t>
      </w:r>
    </w:p>
    <w:p w:rsidR="00FE1226" w:rsidRDefault="00FE1226" w:rsidP="00FE1226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FE1226" w:rsidRDefault="00FE1226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 xml:space="preserve">Та на таке запрошення, навіть Кікімора не відреагує…. Запрошувати треба оригінальніше, по сучасному… Зараз модно відправляти 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en-US" w:eastAsia="ru-RU"/>
        </w:rPr>
        <w:t>SMS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, а можна навіть</w:t>
      </w:r>
      <w:r w:rsidRPr="00FE1226">
        <w:rPr>
          <w:rFonts w:ascii="Arial" w:eastAsia="Times New Roman" w:hAnsi="Arial" w:cs="Arial"/>
          <w:bCs/>
          <w:color w:val="575757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en-US" w:eastAsia="ru-RU"/>
        </w:rPr>
        <w:t>MMS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 xml:space="preserve">! </w:t>
      </w:r>
      <w:r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 xml:space="preserve">(Замислюючись) 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З текстом: Чувіха! Приходь сьогодні на болото, обіцяю романтичний вечір під прекрасні співи жаб…</w:t>
      </w:r>
    </w:p>
    <w:p w:rsidR="00FE1226" w:rsidRDefault="00FE1226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Ангел</w:t>
      </w:r>
    </w:p>
    <w:p w:rsidR="00467664" w:rsidRDefault="00FE1226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 xml:space="preserve">(Розгнівано) </w:t>
      </w: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Ну все досить!!!</w:t>
      </w:r>
      <w:r w:rsidR="00467664"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 xml:space="preserve"> І взагалі, мені пора! Щось я тут засидівся з тобою…</w:t>
      </w:r>
      <w:r w:rsidR="00467664">
        <w:rPr>
          <w:rFonts w:ascii="Arial" w:eastAsia="Times New Roman" w:hAnsi="Arial" w:cs="Arial"/>
          <w:bCs/>
          <w:i/>
          <w:color w:val="575757"/>
          <w:sz w:val="28"/>
          <w:szCs w:val="28"/>
          <w:lang w:val="uk-UA" w:eastAsia="ru-RU"/>
        </w:rPr>
        <w:t>(Йде зі сцени)</w:t>
      </w:r>
    </w:p>
    <w:p w:rsidR="00467664" w:rsidRDefault="00467664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Чортиха</w:t>
      </w:r>
    </w:p>
    <w:p w:rsidR="00467664" w:rsidRPr="00467664" w:rsidRDefault="00467664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>(Біжучи в слід за Ангелом) Ти куди? Почекай! В мене ще багато ідей…..</w:t>
      </w:r>
      <w:r w:rsidR="00FE1226">
        <w:rPr>
          <w:rFonts w:ascii="Arial" w:eastAsia="Times New Roman" w:hAnsi="Arial" w:cs="Arial"/>
          <w:bCs/>
          <w:color w:val="575757"/>
          <w:sz w:val="28"/>
          <w:szCs w:val="28"/>
          <w:lang w:val="uk-UA" w:eastAsia="ru-RU"/>
        </w:rPr>
        <w:t xml:space="preserve"> </w:t>
      </w:r>
    </w:p>
    <w:p w:rsidR="00CE2A0F" w:rsidRPr="00CE2A0F" w:rsidRDefault="00CE2A0F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eastAsia="ru-RU"/>
        </w:rPr>
      </w:pP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Вед.1.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У долонях я ніжно тримаю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Серце друга, аби не зранить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З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наю я, за любов не карають,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За любов починають любить.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Вед.2.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 Є легенда, ніби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при твор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інні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Серце у людей було єдиним.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Але Бог за злочини невинні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Розділив його на половину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І тепер одна одну шукають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Половину в почуттях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кипучих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lastRenderedPageBreak/>
        <w:t>Не знаходять – плачуть, проклинають,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А як знайдуть – сходять жагуче.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Вед.1.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Любов…Спробуй осягти її, коли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вона, як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св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іт, – велика і давня.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Спробуй опиши, коли люди, вкрали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Її в одне-однісіньке слово!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Вед.2.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 Це і пуп’янок, що вибився до сонця по молодій зеленій стебелині, і саме сонце – недосяжне в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своїй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високості і споконвіку клекотливе.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Це й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невинна іскра, що раптом спалахує дивовижною загрозою, і страшний буревій, що гасить ту пожежу і запалює нову, ще дивовиж нішу.</w:t>
      </w:r>
    </w:p>
    <w:p w:rsidR="007B7F07" w:rsidRDefault="00CE2A0F" w:rsidP="00CE2A0F">
      <w:pPr>
        <w:shd w:val="clear" w:color="auto" w:fill="FFFFFF"/>
        <w:spacing w:after="0" w:line="337" w:lineRule="atLeast"/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</w:pPr>
      <w:proofErr w:type="gramStart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На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 xml:space="preserve"> </w:t>
      </w:r>
      <w:proofErr w:type="gramStart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сцен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 xml:space="preserve"> імпровізований балкон, обвитий зеленим листям. Звучить музика. До балкона </w:t>
      </w:r>
      <w:proofErr w:type="gramStart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п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ідходить Ромео. Вгорі край вікна з’</w:t>
      </w:r>
      <w:proofErr w:type="gramStart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являється</w:t>
      </w:r>
      <w:proofErr w:type="gramEnd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 xml:space="preserve"> Джульєтта.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Ромео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В тім вікні сяйнуло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св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ітло!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Там схід, сама ж Джульетта — ясне сонце!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З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ійди ж, прекрасне сонечко, і сяйвом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Блиск заздрісного місяця убий!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Він і без того зблід, він занедужав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В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ід прикрості, що ти, його служниця,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А все ж затьмарила його красою.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Тож не служи ревнивцеві блідому!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Вестальчин одяг, бляклий, зеленавий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Лише безумці носять. Скинь його!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Он владарка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моя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, моє кохання!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Дізналася б вона, як я люблю!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Вона заговорила? Ні, мовчить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…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у що ж. Нехай. Адже говорять очі.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 відповім… Який-бо я зухвалець.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Ні, не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до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мене очі ці говорять.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О, що, коли б і справді тії оч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а небі сяли, зорі ж — на обличчі?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Обличчя ясні зорі ті затьмило б,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Як сонечко — ліхтар; та з неба ж очі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Лили б такі потоки променисті,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Що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вс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 пташки співати почали б,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Подумавши, що то вже сходить сонце!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На руку ось схилилась край віконця,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Притиснувши долоню до щоки…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Якби мені за рукавичку бути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І доторкатись до щоки її!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Джульетта </w:t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(схиляючись на руку).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О лишенько!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Ромео.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Вона заговорила… Ні, мовчить.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lastRenderedPageBreak/>
        <w:t>Джульетта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Ромео, о навіщо ти — Ромео?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Зміни своє і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м’я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— зречися батька.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Як ні, то присяжись мені в коханні,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І більше я не буду Капулетті.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Ромео.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Послухать — чи відповісти одразу?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Джульетта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Лише твоє і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м’я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— мій ворог лютий.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А ти — це ти, а зовсім не Монтеккі.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Що є Монтеккі? Та що ім’я?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Назви хоч як троянду,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Не зміниться в ній аромат солодкий,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Назви хоч як Ромео, він — Ромео,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Найвища досконалість все ж при ньому,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Хоч би він був і зовсім безіменний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…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О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, скинь же, скинь своє ім’я, Ромео!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Воно ж не є тобою, і взамін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В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ізьми мене усю!..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Ромео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Ловлю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на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слові!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Назви мене коханим, і умить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 вдруге охрещусь і більш ніколи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е буду зватися Ромео.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Яким і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м’ям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назвать себе — не знаю,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Своє ім’я ненавиджу я сам!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Свята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моя, адже ж воно — твій ворог.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Я б розірвав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його, коли б воно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Написане стояло на папері!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Джульетта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Мій слух не похопив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ще й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сотні слів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Із уст твоїх, а голос я впізнала: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Хі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ба ти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не Ромео, не Монтеккі?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</w:p>
    <w:p w:rsidR="00467664" w:rsidRDefault="00CE2A0F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Ромео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О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ні, свята, знай: що не те й не інше,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Якщо вони для тебе осоружні.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Джульетта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Як ти зайшов сюди, скажи, й навіщо?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Як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м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іг ти перелізти через мур,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Адже високий він і неприступний?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З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гадай-но, хто ти, смерть тебе спіткає,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Як хтось із наших побачить тебе тут.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Ромео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Кохання принесло мене на крилах,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lastRenderedPageBreak/>
        <w:t>І не змогли цьому завадить мури;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Кохання може все і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все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здолає,—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Твоя рідня мені не перешкода.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Джульетта.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Вони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тебе уб’ють, коли побачать.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Ромео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В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очах твоїх страшніша небезпека,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Ніж в двадцяти мечах. Поглянь лиш ніжно —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Й мені ненависть їхня не страшна.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Джульетта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О, не хотіла б я нізащо в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св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іті,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Щоб тут вони побачили тебе!..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Ромео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Своїм плащем мене прикриє ніч.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Та, як не любиш ти,— нехай знаходять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…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Х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ай краще смерть від лютої злоби,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Ніж довгий вік без ніжності твоєї.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Джульетта. Хто показав тобі сюди дорогу?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Ромео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Моя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любов! Вона мене навчила,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Дала мені пораду, я ж за те Позичив їй очей.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Джульетта 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Моє лице ховає маска ночі,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Але на нім пала дівочий стид,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Що ти в цю ніч мої слова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п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ідслухав.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Хотіла би постійність зберегти,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Від слів своїх відмовитись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Хоті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ла б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. Та годі прикидатись.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Мене ти любиш, знаю, скажеш — так.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Тобі я вірю!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З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мене досить слова.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О, не клянись!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І я б могла байдужою здаватись,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Якби зненацька не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п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ідслухав ти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Любов мою й слова мої сердечні.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Пробач мені, мій любий, і не думай,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Що мій порив палкий — це легковажність;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Мою любов відкрила темна ніч.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Ромео подає Джульєтті квіти. Сцена закривається.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Вед.1.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Чи я люблю тебе, чи ні –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Така в душі моїй загадка…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Про неї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вс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 мої пісні,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Та тільки в сні бува розгадка.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Тоді ще ближча ти мені,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І все </w:t>
      </w:r>
      <w:r w:rsidR="00467664"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ме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не тривожить гадка –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lastRenderedPageBreak/>
        <w:t>Чи я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люблю тебе чи ні –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Така в душі моїй загадка.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Вед.2.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Я закохана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… Л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юблю!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Не признаюся нікому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…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Т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ільки місяцю</w:t>
      </w:r>
      <w:r w:rsidR="00F54F03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ясному,</w:t>
      </w:r>
      <w:r w:rsidR="00F54F03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Тільки. Може, солов’ю.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Вед.1.</w:t>
      </w:r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 Любов – це почуття, про яке писали у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вс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і віки, яке надихало на рицарські подвиги й двобої. Але що воно таке?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Яке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воно? Коли воно виника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є?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Це питання, які, напевне, турбують </w:t>
      </w:r>
      <w:proofErr w:type="gramStart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кожного</w:t>
      </w:r>
      <w:proofErr w:type="gramEnd"/>
      <w:r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з нас.</w:t>
      </w:r>
    </w:p>
    <w:p w:rsidR="00CE2A0F" w:rsidRDefault="009259D8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Вед.2.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Розпочинаємо конкурсну програму «У чарах кохання»!</w:t>
      </w:r>
    </w:p>
    <w:p w:rsidR="009259D8" w:rsidRDefault="009259D8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Вед.1.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Запрошуємо на сцену пару №1………..</w:t>
      </w:r>
    </w:p>
    <w:p w:rsidR="009259D8" w:rsidRDefault="009259D8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</w:p>
    <w:p w:rsidR="009259D8" w:rsidRDefault="009259D8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>Вед.2.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Пара №2…………..</w:t>
      </w:r>
    </w:p>
    <w:p w:rsidR="009259D8" w:rsidRDefault="009259D8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</w:p>
    <w:p w:rsidR="009259D8" w:rsidRDefault="009259D8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Вед.1.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Пара №3……….....</w:t>
      </w:r>
    </w:p>
    <w:p w:rsidR="009259D8" w:rsidRDefault="009259D8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</w:p>
    <w:p w:rsidR="009259D8" w:rsidRDefault="009259D8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Вед.2.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Пара №4………….</w:t>
      </w:r>
    </w:p>
    <w:p w:rsidR="009259D8" w:rsidRDefault="009259D8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</w:p>
    <w:p w:rsidR="009259D8" w:rsidRDefault="009259D8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Вед.1.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 xml:space="preserve">Оцінювати конкурси нашого вечора </w:t>
      </w:r>
      <w:r w:rsidR="00BE5BDE"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будуть журі, у складі:</w:t>
      </w:r>
    </w:p>
    <w:p w:rsidR="00BE5BDE" w:rsidRDefault="00BE5BDE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Вед.2.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1…………………</w:t>
      </w:r>
    </w:p>
    <w:p w:rsidR="00BE5BDE" w:rsidRDefault="00BE5BDE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>Вед.1.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 xml:space="preserve"> 2…………………</w:t>
      </w:r>
    </w:p>
    <w:p w:rsidR="00BE5BDE" w:rsidRDefault="00BE5BDE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Вед.2.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3…………………</w:t>
      </w:r>
    </w:p>
    <w:p w:rsidR="00BE5BDE" w:rsidRDefault="00BE5BDE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>Вед.1.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 xml:space="preserve"> Слово надається журі!!!</w:t>
      </w:r>
    </w:p>
    <w:p w:rsidR="00BE5BDE" w:rsidRDefault="00BE5BDE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Вед.2.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Перший конкурс називається «Солодкий мандарин»!</w:t>
      </w:r>
    </w:p>
    <w:p w:rsidR="00BE5BDE" w:rsidRDefault="00BE5BDE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Вед.1.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 xml:space="preserve">Вам необхідно під музику, одною рукою почистити та з’їсти його </w:t>
      </w:r>
      <w:r w:rsidR="00483AC5"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першими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.</w:t>
      </w:r>
    </w:p>
    <w:p w:rsidR="00BE5BDE" w:rsidRDefault="00BE5BDE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Вед.2.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Готові? Почали?</w:t>
      </w:r>
    </w:p>
    <w:p w:rsidR="00BE5BDE" w:rsidRDefault="00BE5BDE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Вед.1.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Наступний конкурс «Райське яблуко»</w:t>
      </w:r>
    </w:p>
    <w:p w:rsidR="00BE5BDE" w:rsidRDefault="00BE5BDE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Вед.2.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Поки дівчина тримає яблуко, хлопець повинен відкусити шматок.</w:t>
      </w:r>
    </w:p>
    <w:p w:rsidR="00BE5BDE" w:rsidRDefault="00BE5BDE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Вед.1.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 xml:space="preserve"> Хто перший, той отримає найбільшу кількість балів!</w:t>
      </w:r>
    </w:p>
    <w:p w:rsidR="00BE5BDE" w:rsidRDefault="00BE5BDE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Вед.2.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Тож, Почали!</w:t>
      </w:r>
    </w:p>
    <w:p w:rsidR="00BE5BDE" w:rsidRPr="00BE5BDE" w:rsidRDefault="00E956C9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i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i/>
          <w:color w:val="575757"/>
          <w:sz w:val="28"/>
          <w:szCs w:val="28"/>
          <w:lang w:val="uk-UA" w:eastAsia="ru-RU"/>
        </w:rPr>
        <w:t>(«Твой мир» співає Смирнякова Анастасія)</w:t>
      </w:r>
    </w:p>
    <w:p w:rsidR="00BE5BDE" w:rsidRDefault="00BE5BDE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Вед.1.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 xml:space="preserve"> </w:t>
      </w:r>
      <w:r w:rsidR="00E956C9"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Наступний конкурс «Ласунчик»</w:t>
      </w:r>
    </w:p>
    <w:p w:rsidR="00E956C9" w:rsidRDefault="00E956C9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Вед.2.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Хлопцю, тримаючи ротом ложку, потрібно набрати варення та нагодувати дівчину!</w:t>
      </w:r>
    </w:p>
    <w:p w:rsidR="00E956C9" w:rsidRDefault="00E956C9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Вед.1.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 xml:space="preserve"> Увага! Почали!</w:t>
      </w:r>
    </w:p>
    <w:p w:rsidR="00E956C9" w:rsidRDefault="00E956C9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Вед.2.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 xml:space="preserve"> Наступний конкурс «Коктейль кохання»</w:t>
      </w:r>
    </w:p>
    <w:p w:rsidR="00E956C9" w:rsidRDefault="00E956C9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Вед.1.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 xml:space="preserve"> Завдання просте. Пара, яка швидше вип’є коктейль, отримає найвищу кількість балів!</w:t>
      </w:r>
    </w:p>
    <w:p w:rsidR="00E956C9" w:rsidRDefault="00E956C9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Вед.2.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Приготувались? Почали!</w:t>
      </w:r>
    </w:p>
    <w:p w:rsidR="00E956C9" w:rsidRPr="00E956C9" w:rsidRDefault="00E956C9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i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i/>
          <w:color w:val="575757"/>
          <w:sz w:val="28"/>
          <w:szCs w:val="28"/>
          <w:lang w:val="uk-UA" w:eastAsia="ru-RU"/>
        </w:rPr>
        <w:t>(«Первая любов» співає Гнідіна Ангеліна</w:t>
      </w:r>
      <w:r w:rsidR="00F2505D">
        <w:rPr>
          <w:rFonts w:ascii="Arial" w:eastAsia="Times New Roman" w:hAnsi="Arial" w:cs="Arial"/>
          <w:i/>
          <w:color w:val="575757"/>
          <w:sz w:val="28"/>
          <w:szCs w:val="28"/>
          <w:lang w:val="uk-UA" w:eastAsia="ru-RU"/>
        </w:rPr>
        <w:t>)</w:t>
      </w:r>
    </w:p>
    <w:p w:rsidR="00F2505D" w:rsidRDefault="00E956C9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>Вед.1.</w:t>
      </w:r>
      <w:r w:rsidR="00F2505D"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 </w:t>
      </w:r>
      <w:r w:rsidR="00F2505D"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Конкурс «………..»</w:t>
      </w:r>
    </w:p>
    <w:p w:rsidR="00F2505D" w:rsidRDefault="00F2505D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lastRenderedPageBreak/>
        <w:t xml:space="preserve">Вед.2.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Вам потрібно тримаючи між собою кольку, танцювати під музику. Танцювати ви будите на газеті</w:t>
      </w:r>
      <w:r w:rsidR="00483AC5"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 xml:space="preserve">, не заступаючи за її краї.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Коли музика зупиниться, парам необхідно притиснутись один до одного так, щоб кулька луснула.</w:t>
      </w:r>
    </w:p>
    <w:p w:rsidR="00F2505D" w:rsidRDefault="00F2505D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Вед.1.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Увага! Почали!</w:t>
      </w:r>
    </w:p>
    <w:p w:rsidR="00F2505D" w:rsidRDefault="00F2505D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Вед.2.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Наступний конкурс називається «Цукерка»</w:t>
      </w:r>
    </w:p>
    <w:p w:rsidR="00F2505D" w:rsidRDefault="00F2505D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Вед.1.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Хлопець, повинен без допомоги рук, дістати з тарілки цукерку та віднести дівчині.</w:t>
      </w:r>
    </w:p>
    <w:p w:rsidR="00F2505D" w:rsidRDefault="00F2505D" w:rsidP="00F2505D">
      <w:pPr>
        <w:shd w:val="clear" w:color="auto" w:fill="FFFFFF"/>
        <w:spacing w:after="0" w:line="337" w:lineRule="atLeast"/>
        <w:jc w:val="both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Вед.2.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Дівчина, повинна розгорнути цукерку та з’їсти!</w:t>
      </w:r>
    </w:p>
    <w:p w:rsidR="00F2505D" w:rsidRPr="00F2505D" w:rsidRDefault="00F2505D" w:rsidP="00F250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Вед.1. </w:t>
      </w:r>
      <w:r w:rsidR="00483AC5"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Всі готові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 xml:space="preserve">! Почали! </w:t>
      </w:r>
    </w:p>
    <w:p w:rsidR="00483AC5" w:rsidRDefault="00E956C9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i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 </w:t>
      </w:r>
      <w:r w:rsidR="00483AC5">
        <w:rPr>
          <w:rFonts w:ascii="Arial" w:eastAsia="Times New Roman" w:hAnsi="Arial" w:cs="Arial"/>
          <w:i/>
          <w:color w:val="575757"/>
          <w:sz w:val="28"/>
          <w:szCs w:val="28"/>
          <w:lang w:val="uk-UA" w:eastAsia="ru-RU"/>
        </w:rPr>
        <w:t>(«Мечт</w:t>
      </w:r>
      <w:r w:rsidR="00483AC5">
        <w:rPr>
          <w:rFonts w:ascii="Arial" w:eastAsia="Times New Roman" w:hAnsi="Arial" w:cs="Arial"/>
          <w:i/>
          <w:color w:val="575757"/>
          <w:sz w:val="28"/>
          <w:szCs w:val="28"/>
          <w:lang w:eastAsia="ru-RU"/>
        </w:rPr>
        <w:t>ы</w:t>
      </w:r>
      <w:r w:rsidR="00483AC5">
        <w:rPr>
          <w:rFonts w:ascii="Arial" w:eastAsia="Times New Roman" w:hAnsi="Arial" w:cs="Arial"/>
          <w:i/>
          <w:color w:val="575757"/>
          <w:sz w:val="28"/>
          <w:szCs w:val="28"/>
          <w:lang w:val="uk-UA" w:eastAsia="ru-RU"/>
        </w:rPr>
        <w:t>» співає Мацях Анастасія)</w:t>
      </w:r>
    </w:p>
    <w:p w:rsidR="00E956C9" w:rsidRPr="00483AC5" w:rsidRDefault="00E956C9" w:rsidP="00467664">
      <w:pPr>
        <w:shd w:val="clear" w:color="auto" w:fill="FFFFFF"/>
        <w:spacing w:after="0" w:line="337" w:lineRule="atLeast"/>
        <w:rPr>
          <w:rFonts w:ascii="Arial" w:eastAsia="Times New Roman" w:hAnsi="Arial" w:cs="Arial"/>
          <w:i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 xml:space="preserve"> </w:t>
      </w:r>
      <w:r w:rsidR="00483AC5" w:rsidRPr="00483AC5">
        <w:rPr>
          <w:rFonts w:ascii="Arial" w:eastAsia="Times New Roman" w:hAnsi="Arial" w:cs="Arial"/>
          <w:i/>
          <w:color w:val="575757"/>
          <w:sz w:val="28"/>
          <w:szCs w:val="28"/>
          <w:lang w:val="uk-UA" w:eastAsia="ru-RU"/>
        </w:rPr>
        <w:t>(«Всеравно» співає Макарова Анастасія</w:t>
      </w:r>
      <w:r w:rsidR="00483AC5">
        <w:rPr>
          <w:rFonts w:ascii="Arial" w:eastAsia="Times New Roman" w:hAnsi="Arial" w:cs="Arial"/>
          <w:i/>
          <w:color w:val="575757"/>
          <w:sz w:val="28"/>
          <w:szCs w:val="28"/>
          <w:lang w:val="uk-UA" w:eastAsia="ru-RU"/>
        </w:rPr>
        <w:t>)</w:t>
      </w:r>
      <w:r w:rsidR="00483AC5" w:rsidRPr="00483AC5">
        <w:rPr>
          <w:rFonts w:ascii="Arial" w:eastAsia="Times New Roman" w:hAnsi="Arial" w:cs="Arial"/>
          <w:i/>
          <w:color w:val="575757"/>
          <w:sz w:val="28"/>
          <w:szCs w:val="28"/>
          <w:lang w:val="uk-UA" w:eastAsia="ru-RU"/>
        </w:rPr>
        <w:t xml:space="preserve"> </w:t>
      </w:r>
    </w:p>
    <w:p w:rsidR="00E956C9" w:rsidRDefault="00483AC5" w:rsidP="00FF298E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Вед.2.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Просимо журі озвучити, результати конкурсів.</w:t>
      </w:r>
    </w:p>
    <w:p w:rsidR="00E956C9" w:rsidRPr="00483AC5" w:rsidRDefault="00483AC5" w:rsidP="00FF298E">
      <w:pPr>
        <w:shd w:val="clear" w:color="auto" w:fill="FFFFFF"/>
        <w:spacing w:after="0" w:line="337" w:lineRule="atLeast"/>
        <w:rPr>
          <w:rFonts w:ascii="Arial" w:eastAsia="Times New Roman" w:hAnsi="Arial" w:cs="Arial"/>
          <w:i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i/>
          <w:color w:val="575757"/>
          <w:sz w:val="28"/>
          <w:szCs w:val="28"/>
          <w:lang w:val="uk-UA" w:eastAsia="ru-RU"/>
        </w:rPr>
        <w:t>(Журі озвучує результати</w:t>
      </w:r>
    </w:p>
    <w:p w:rsidR="00483AC5" w:rsidRDefault="00CE2A0F" w:rsidP="00FF298E">
      <w:pPr>
        <w:shd w:val="clear" w:color="auto" w:fill="FFFFFF"/>
        <w:spacing w:after="0" w:line="337" w:lineRule="atLeast"/>
        <w:rPr>
          <w:rFonts w:ascii="Arial" w:eastAsia="Times New Roman" w:hAnsi="Arial" w:cs="Arial"/>
          <w:i/>
          <w:iCs/>
          <w:color w:val="575757"/>
          <w:sz w:val="28"/>
          <w:szCs w:val="28"/>
          <w:lang w:val="uk-UA" w:eastAsia="ru-RU"/>
        </w:rPr>
      </w:pPr>
      <w:proofErr w:type="gramStart"/>
      <w:r w:rsidRPr="00CE2A0F">
        <w:rPr>
          <w:rFonts w:ascii="Arial" w:eastAsia="Times New Roman" w:hAnsi="Arial" w:cs="Arial"/>
          <w:i/>
          <w:iCs/>
          <w:color w:val="575757"/>
          <w:sz w:val="28"/>
          <w:szCs w:val="28"/>
          <w:lang w:eastAsia="ru-RU"/>
        </w:rPr>
        <w:t>Звучить радісна мелодія. На сцену запрошуються переможці конкурсу, вони отримують призи.</w:t>
      </w:r>
      <w:r w:rsidR="00483AC5">
        <w:rPr>
          <w:rFonts w:ascii="Arial" w:eastAsia="Times New Roman" w:hAnsi="Arial" w:cs="Arial"/>
          <w:i/>
          <w:iCs/>
          <w:color w:val="575757"/>
          <w:sz w:val="28"/>
          <w:szCs w:val="28"/>
          <w:lang w:val="uk-UA" w:eastAsia="ru-RU"/>
        </w:rPr>
        <w:t>)</w:t>
      </w:r>
      <w:proofErr w:type="gramEnd"/>
    </w:p>
    <w:p w:rsidR="00040885" w:rsidRDefault="00483AC5" w:rsidP="00FF298E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Вед.1.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З Днем Закоханих, всіх присутніх вітає</w:t>
      </w:r>
      <w:r w:rsidR="00040885"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 xml:space="preserve"> - Коломієць Василь Васильович!</w:t>
      </w:r>
    </w:p>
    <w:p w:rsidR="00F267CE" w:rsidRDefault="00040885" w:rsidP="00FF298E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i/>
          <w:color w:val="575757"/>
          <w:sz w:val="28"/>
          <w:szCs w:val="28"/>
          <w:lang w:val="uk-UA" w:eastAsia="ru-RU"/>
        </w:rPr>
        <w:t>(«Я люблю тебя до слёз» співає Коломієць В.В.)</w:t>
      </w:r>
      <w:r w:rsidR="00CE2A0F" w:rsidRPr="00483AC5"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br/>
      </w:r>
      <w:r w:rsidR="00CE2A0F" w:rsidRPr="00483AC5">
        <w:rPr>
          <w:rFonts w:ascii="Arial" w:eastAsia="Times New Roman" w:hAnsi="Arial" w:cs="Arial"/>
          <w:b/>
          <w:bCs/>
          <w:color w:val="575757"/>
          <w:sz w:val="28"/>
          <w:szCs w:val="28"/>
          <w:lang w:val="uk-UA" w:eastAsia="ru-RU"/>
        </w:rPr>
        <w:t>Вед.2:</w:t>
      </w:r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</w:t>
      </w:r>
      <w:r w:rsidR="00CE2A0F" w:rsidRPr="00483AC5"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 xml:space="preserve">Сьогодні ви почули прекрасні слова і чудесну музику. </w:t>
      </w:r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Якщо ви слухали з відкритим і чекаючим серцем, то я впевнена, що ви зрозуміли ті істини, які не тільки вчать, </w:t>
      </w:r>
      <w:proofErr w:type="gramStart"/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а й</w:t>
      </w:r>
      <w:proofErr w:type="gramEnd"/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перевертають все життя. У відомого естрадного співака</w:t>
      </w:r>
      <w:proofErr w:type="gramStart"/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В</w:t>
      </w:r>
      <w:proofErr w:type="gramEnd"/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іктора Цоя є хороші слова:</w:t>
      </w:r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“Кохання варте того, щоб чекати,  життя варте, щоб жити”</w:t>
      </w:r>
      <w:proofErr w:type="gramStart"/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.</w:t>
      </w:r>
      <w:proofErr w:type="gramEnd"/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 xml:space="preserve">І </w:t>
      </w:r>
      <w:proofErr w:type="gramStart"/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я</w:t>
      </w:r>
      <w:proofErr w:type="gramEnd"/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хочу, щоб ваше життя було великим, прекрасним, радісним.</w:t>
      </w:r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</w:r>
      <w:r w:rsidR="00CE2A0F" w:rsidRPr="00CE2A0F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Вед.1.</w:t>
      </w:r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 Живіть! </w:t>
      </w:r>
      <w:proofErr w:type="gramStart"/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Живіть довго і щасливо!</w:t>
      </w:r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br/>
        <w:t>І нехай у вашому житті завжди поряд буде кохання і любов до матері і батька, до землі любов одне до одного.</w:t>
      </w:r>
      <w:proofErr w:type="gramEnd"/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Чекайте </w:t>
      </w:r>
      <w:proofErr w:type="gramStart"/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св</w:t>
      </w:r>
      <w:proofErr w:type="gramEnd"/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ітлого частого кохання. І воно обов’язково прийде до ваших сердець. Надійтеся й вірте в це </w:t>
      </w:r>
      <w:proofErr w:type="gramStart"/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вс</w:t>
      </w:r>
      <w:proofErr w:type="gramEnd"/>
      <w:r w:rsidR="00CE2A0F" w:rsidRPr="00CE2A0F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ією душею.</w:t>
      </w:r>
    </w:p>
    <w:p w:rsidR="002154BC" w:rsidRPr="002154BC" w:rsidRDefault="002154BC" w:rsidP="00FF298E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575757"/>
          <w:sz w:val="28"/>
          <w:szCs w:val="28"/>
          <w:lang w:val="uk-UA" w:eastAsia="ru-RU"/>
        </w:rPr>
        <w:t xml:space="preserve">Ведучі разом : </w:t>
      </w:r>
      <w:r>
        <w:rPr>
          <w:rFonts w:ascii="Arial" w:eastAsia="Times New Roman" w:hAnsi="Arial" w:cs="Arial"/>
          <w:color w:val="575757"/>
          <w:sz w:val="28"/>
          <w:szCs w:val="28"/>
          <w:lang w:val="uk-UA" w:eastAsia="ru-RU"/>
        </w:rPr>
        <w:t>Дякуємо всім за увагу! До нових зустрічей!!!</w:t>
      </w:r>
    </w:p>
    <w:sectPr w:rsidR="002154BC" w:rsidRPr="002154BC" w:rsidSect="00F2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90DF8"/>
    <w:multiLevelType w:val="multilevel"/>
    <w:tmpl w:val="4D28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E2A0F"/>
    <w:rsid w:val="00040885"/>
    <w:rsid w:val="00164B89"/>
    <w:rsid w:val="002154BC"/>
    <w:rsid w:val="00237048"/>
    <w:rsid w:val="00251975"/>
    <w:rsid w:val="003D6424"/>
    <w:rsid w:val="00467664"/>
    <w:rsid w:val="00483AC5"/>
    <w:rsid w:val="004E6B6E"/>
    <w:rsid w:val="00576E17"/>
    <w:rsid w:val="007B7F07"/>
    <w:rsid w:val="007D1041"/>
    <w:rsid w:val="009259D8"/>
    <w:rsid w:val="009A09AE"/>
    <w:rsid w:val="00A878FE"/>
    <w:rsid w:val="00AD7EC7"/>
    <w:rsid w:val="00BE5BDE"/>
    <w:rsid w:val="00C01FD2"/>
    <w:rsid w:val="00CC283E"/>
    <w:rsid w:val="00CE2A0F"/>
    <w:rsid w:val="00DC7C96"/>
    <w:rsid w:val="00E956C9"/>
    <w:rsid w:val="00F2505D"/>
    <w:rsid w:val="00F267CE"/>
    <w:rsid w:val="00F54F03"/>
    <w:rsid w:val="00F94BA9"/>
    <w:rsid w:val="00FE1226"/>
    <w:rsid w:val="00FF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2A0F"/>
    <w:rPr>
      <w:i/>
      <w:iCs/>
    </w:rPr>
  </w:style>
  <w:style w:type="character" w:styleId="a5">
    <w:name w:val="Strong"/>
    <w:basedOn w:val="a0"/>
    <w:uiPriority w:val="22"/>
    <w:qFormat/>
    <w:rsid w:val="00CE2A0F"/>
    <w:rPr>
      <w:b/>
      <w:bCs/>
    </w:rPr>
  </w:style>
  <w:style w:type="character" w:customStyle="1" w:styleId="apple-converted-space">
    <w:name w:val="apple-converted-space"/>
    <w:basedOn w:val="a0"/>
    <w:rsid w:val="00CE2A0F"/>
  </w:style>
  <w:style w:type="character" w:styleId="a6">
    <w:name w:val="Hyperlink"/>
    <w:basedOn w:val="a0"/>
    <w:uiPriority w:val="99"/>
    <w:semiHidden/>
    <w:unhideWhenUsed/>
    <w:rsid w:val="00CE2A0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F30C0-DFDA-40F8-A620-AF7ED0BD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2348</Words>
  <Characters>13384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дом</Company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6</cp:revision>
  <cp:lastPrinted>2013-02-05T10:15:00Z</cp:lastPrinted>
  <dcterms:created xsi:type="dcterms:W3CDTF">2013-02-05T06:27:00Z</dcterms:created>
  <dcterms:modified xsi:type="dcterms:W3CDTF">2013-02-06T13:02:00Z</dcterms:modified>
</cp:coreProperties>
</file>