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E" w:rsidRPr="00D10E33" w:rsidRDefault="00FF026E" w:rsidP="00D10E3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Програма</w:t>
      </w:r>
    </w:p>
    <w:p w:rsidR="00FF026E" w:rsidRPr="00D10E33" w:rsidRDefault="00FF026E" w:rsidP="00D10E3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фестивалю дитячої та юнацької творчості «Зіронька моя»</w:t>
      </w:r>
    </w:p>
    <w:p w:rsidR="00A11E06" w:rsidRPr="00D10E33" w:rsidRDefault="00A11E06" w:rsidP="00D10E33">
      <w:pPr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D10E33">
        <w:rPr>
          <w:sz w:val="28"/>
          <w:szCs w:val="28"/>
          <w:lang w:val="uk-UA"/>
        </w:rPr>
        <w:t>В фойє влаштована виставка творчих робіт.</w:t>
      </w:r>
    </w:p>
    <w:p w:rsidR="00A11E06" w:rsidRPr="00D10E33" w:rsidRDefault="00A11E06" w:rsidP="00D10E33">
      <w:pPr>
        <w:pStyle w:val="Heading1"/>
        <w:spacing w:line="276" w:lineRule="auto"/>
        <w:ind w:firstLine="708"/>
        <w:jc w:val="left"/>
        <w:rPr>
          <w:szCs w:val="28"/>
        </w:rPr>
      </w:pPr>
      <w:r w:rsidRPr="00D10E33">
        <w:rPr>
          <w:szCs w:val="28"/>
        </w:rPr>
        <w:t xml:space="preserve">Святково прикрашена сцена </w:t>
      </w:r>
    </w:p>
    <w:p w:rsidR="00A11E06" w:rsidRPr="00D10E33" w:rsidRDefault="00A11E06" w:rsidP="00D10E33">
      <w:pPr>
        <w:pStyle w:val="Heading1"/>
        <w:spacing w:line="276" w:lineRule="auto"/>
        <w:ind w:firstLine="708"/>
        <w:rPr>
          <w:szCs w:val="28"/>
        </w:rPr>
      </w:pPr>
      <w:r w:rsidRPr="00D10E33">
        <w:rPr>
          <w:szCs w:val="28"/>
        </w:rPr>
        <w:t>На фоні музики виходять Ведучі Фестивалю</w:t>
      </w:r>
    </w:p>
    <w:p w:rsidR="00D11C8B" w:rsidRPr="00D10E33" w:rsidRDefault="00D11C8B" w:rsidP="00D10E33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D3121" w:rsidRPr="00D10E33" w:rsidRDefault="00D11C8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>іма</w:t>
      </w:r>
      <w:proofErr w:type="spellEnd"/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В святково прибраному залі,</w:t>
      </w:r>
    </w:p>
    <w:p w:rsidR="00287DAA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Де сяють весело вогні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І звуки музики лунають –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Зібралися на Фестиваль всі ми.</w:t>
      </w:r>
    </w:p>
    <w:p w:rsidR="00CD3121" w:rsidRPr="00D10E33" w:rsidRDefault="00D11C8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>іма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Усі учасники готові виступати,</w:t>
      </w:r>
    </w:p>
    <w:p w:rsidR="00CD3121" w:rsidRPr="00D10E33" w:rsidRDefault="00287DAA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А глядачі аплодувати,</w:t>
      </w:r>
    </w:p>
    <w:p w:rsidR="00CD3121" w:rsidRPr="00D10E33" w:rsidRDefault="00D11C8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Аня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 Отож, більше часу не гаймо,</w:t>
      </w:r>
    </w:p>
    <w:p w:rsidR="00CD3121" w:rsidRPr="00D10E33" w:rsidRDefault="00287DAA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Наш Фестиваль – розпочинаймо!</w:t>
      </w:r>
    </w:p>
    <w:p w:rsidR="00CD3121" w:rsidRPr="00D10E33" w:rsidRDefault="00287DAA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Діана</w:t>
      </w:r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Наш Фестиваль – це пісня</w:t>
      </w:r>
    </w:p>
    <w:p w:rsidR="00CD3121" w:rsidRPr="00D10E33" w:rsidRDefault="00D11C8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Наш Фестиваль – це сонечко,</w:t>
      </w:r>
    </w:p>
    <w:p w:rsidR="00CD3121" w:rsidRPr="00D10E33" w:rsidRDefault="00287DAA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Діма: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Наш Фес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>тиваль коли усміхається донечка!!!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 Наш Фестиваль веселки шарфик барвистий,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Аня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Наш фестиваль – із зірок сріблясте намисто.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Діана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 Фестиваль це дарунки, фестиваль це свято.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Фестиваль, коли друзів багато – багато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 Фестиваль це робота, фестиваль це успіх,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         А після цього – втомлений усміх.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Аня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Фестиваль – це усмішка, це тепле слово,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         Що с твоїх уст злетіти готове.</w:t>
      </w:r>
    </w:p>
    <w:p w:rsidR="007D4E7E" w:rsidRPr="00D10E33" w:rsidRDefault="007D4E7E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  Вчить Фестиваль бачить красу і радіти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          Цей Фестиваль створили діти.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Навчає красу всю по краплинках збирати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Діана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: І один одному її дарувати.</w:t>
      </w:r>
    </w:p>
    <w:p w:rsidR="00CD3121" w:rsidRPr="00D10E33" w:rsidRDefault="00DB3F1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Аня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Для нас щира радість, що на Фестивалі нині </w:t>
      </w:r>
    </w:p>
    <w:p w:rsidR="00287DAA" w:rsidRPr="00D10E33" w:rsidRDefault="00CD3121" w:rsidP="00D10E3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Випала нагода представитись кожній творчій дитині.</w:t>
      </w:r>
    </w:p>
    <w:p w:rsidR="00FF026E" w:rsidRPr="00D10E33" w:rsidRDefault="009B54D6" w:rsidP="00D10E3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Танок «Країна добрих снів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="00287DAA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виконують учні  </w:t>
      </w:r>
      <w:r w:rsidR="00A11E06" w:rsidRPr="00D10E33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287DAA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класу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керівник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r w:rsidR="00CC0771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Лілія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Мельничук </w:t>
      </w:r>
      <w:bookmarkStart w:id="0" w:name="_GoBack"/>
      <w:bookmarkEnd w:id="0"/>
    </w:p>
    <w:p w:rsidR="00215DF3" w:rsidRPr="00D10E33" w:rsidRDefault="007D4E7E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lastRenderedPageBreak/>
        <w:t>Ріма: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Ти</w:t>
      </w:r>
      <w:proofErr w:type="spellEnd"/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де дівся???</w:t>
      </w:r>
    </w:p>
    <w:p w:rsidR="00215DF3" w:rsidRPr="00D10E33" w:rsidRDefault="007D4E7E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Діма:</w:t>
      </w:r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Ой, я задивився на самих молодших наших учасників фестивалю.. Вони такі кумедні!!!</w:t>
      </w:r>
    </w:p>
    <w:p w:rsidR="00215DF3" w:rsidRPr="00D10E33" w:rsidRDefault="00215DF3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Однім словом </w:t>
      </w:r>
    </w:p>
    <w:p w:rsidR="003B66AF" w:rsidRPr="00D10E33" w:rsidRDefault="00215DF3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Разом: </w:t>
      </w:r>
      <w:r w:rsidR="003B66A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>Детский</w:t>
      </w:r>
      <w:proofErr w:type="spellEnd"/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сад»</w:t>
      </w:r>
      <w:r w:rsidR="003B66A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>запрошуємо</w:t>
      </w:r>
      <w:r w:rsidR="003B66A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ансамбль </w:t>
      </w:r>
      <w:r w:rsidR="00CC0771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>«Перлинки»</w:t>
      </w:r>
      <w:r w:rsidR="003B66A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215DF3" w:rsidRPr="00D10E33" w:rsidRDefault="00DB3F1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Я спостерігала за ними, коли вони співали, і згадала себе..</w:t>
      </w:r>
    </w:p>
    <w:p w:rsidR="00215DF3" w:rsidRPr="00D10E33" w:rsidRDefault="007D4E7E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А ти пам’ятаєш як ми виступали, які мультики ми дивилися?</w:t>
      </w:r>
    </w:p>
    <w:p w:rsidR="00215DF3" w:rsidRPr="00D10E33" w:rsidRDefault="00DB3F1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>Пам’ятаю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. Мені дуже подобався мультик</w:t>
      </w:r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«Мама для </w:t>
      </w:r>
      <w:proofErr w:type="spellStart"/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>Мамонтёнка</w:t>
      </w:r>
      <w:proofErr w:type="spellEnd"/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>»</w:t>
      </w:r>
    </w:p>
    <w:p w:rsidR="009B54D6" w:rsidRPr="00D10E33" w:rsidRDefault="00DB3F1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Діма- </w:t>
      </w:r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А давайте пригадаємо разом пісеньку з цього чудового мультфільму. І допоможе нам її згадати Роман </w:t>
      </w:r>
      <w:proofErr w:type="spellStart"/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>Гупалюк</w:t>
      </w:r>
      <w:proofErr w:type="spellEnd"/>
      <w:r w:rsidR="00A11E06" w:rsidRPr="00D10E33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B54D6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Запрошуємо Романа  на сцену.</w:t>
      </w:r>
    </w:p>
    <w:p w:rsidR="008370CB" w:rsidRPr="00D10E33" w:rsidRDefault="003B66AF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Пісенька </w:t>
      </w:r>
      <w:proofErr w:type="spellStart"/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Мамонтёнка</w:t>
      </w:r>
      <w:proofErr w:type="spellEnd"/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="00AC03F9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Роман </w:t>
      </w:r>
      <w:proofErr w:type="spellStart"/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Гупалюк</w:t>
      </w:r>
      <w:proofErr w:type="spellEnd"/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037582" w:rsidRPr="00D10E33" w:rsidRDefault="00DB3F1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Діана- </w:t>
      </w:r>
      <w:r w:rsidR="00AC3FC0" w:rsidRPr="00D10E33">
        <w:rPr>
          <w:rFonts w:ascii="Times New Roman" w:hAnsi="Times New Roman" w:cs="Times New Roman"/>
          <w:sz w:val="32"/>
          <w:szCs w:val="32"/>
          <w:lang w:val="uk-UA"/>
        </w:rPr>
        <w:t>Сьогодні, гадаємо , якраз буде вчасно,</w:t>
      </w:r>
    </w:p>
    <w:p w:rsidR="00037582" w:rsidRPr="00D10E33" w:rsidRDefault="00AC3FC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Щоб був у вас дійсно чудовий настрій. </w:t>
      </w:r>
    </w:p>
    <w:p w:rsidR="00037582" w:rsidRPr="00D10E33" w:rsidRDefault="00DB3F1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Аня- </w:t>
      </w:r>
      <w:r w:rsidR="00AC3F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Упоравшись з ділом, хіба вам не варто </w:t>
      </w:r>
    </w:p>
    <w:p w:rsidR="00AC3FC0" w:rsidRPr="00D10E33" w:rsidRDefault="00AC3FC0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Зустрітися з друзями,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з</w:t>
      </w:r>
      <w:r w:rsidR="00D01C8B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піснею й жартом?</w:t>
      </w:r>
    </w:p>
    <w:p w:rsidR="003367B4" w:rsidRPr="00D10E33" w:rsidRDefault="003B66AF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C03F9" w:rsidRPr="00D10E33">
        <w:rPr>
          <w:rFonts w:ascii="Times New Roman" w:hAnsi="Times New Roman" w:cs="Times New Roman"/>
          <w:b/>
          <w:sz w:val="32"/>
          <w:szCs w:val="32"/>
          <w:lang w:val="uk-UA"/>
        </w:rPr>
        <w:t>Сторінка гумору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«Ведмедик»</w:t>
      </w:r>
      <w:r w:rsidR="0003758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читає </w:t>
      </w:r>
      <w:r w:rsidR="00AC03F9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3758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Олена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Ващук</w:t>
      </w:r>
    </w:p>
    <w:p w:rsidR="003367B4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3367B4" w:rsidRPr="00D10E33">
        <w:rPr>
          <w:rFonts w:ascii="Times New Roman" w:hAnsi="Times New Roman" w:cs="Times New Roman"/>
          <w:sz w:val="32"/>
          <w:szCs w:val="32"/>
          <w:lang w:val="uk-UA"/>
        </w:rPr>
        <w:t>Ой Оленка, так гарно розповіла про ведмедика, що мені аж захотілося його намалювати</w:t>
      </w:r>
    </w:p>
    <w:p w:rsidR="003367B4" w:rsidRPr="00D10E33" w:rsidRDefault="003047A1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Р- </w:t>
      </w:r>
      <w:r w:rsidR="003367B4" w:rsidRPr="00D10E33">
        <w:rPr>
          <w:rFonts w:ascii="Times New Roman" w:hAnsi="Times New Roman" w:cs="Times New Roman"/>
          <w:sz w:val="32"/>
          <w:szCs w:val="32"/>
          <w:lang w:val="uk-UA"/>
        </w:rPr>
        <w:t>Ой я з тебе не можу, ну який це ведмедик, це більше мені нагадує соняшник, який посміхається.</w:t>
      </w:r>
    </w:p>
    <w:p w:rsidR="00CD3121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Діма-</w:t>
      </w:r>
      <w:r w:rsidR="003367B4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Та невже?</w:t>
      </w:r>
    </w:p>
    <w:p w:rsidR="003367B4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Р-</w:t>
      </w:r>
      <w:r w:rsidR="009F0B8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Жалко,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>так? Адже ти</w:t>
      </w:r>
      <w:r w:rsidR="009F0B8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так старався..</w:t>
      </w:r>
    </w:p>
    <w:p w:rsidR="009F0B8F" w:rsidRPr="00D10E33" w:rsidRDefault="00D01C8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Д- </w:t>
      </w:r>
      <w:r w:rsidR="009F0B8F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Так  це жарт, чи </w:t>
      </w:r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ти </w:t>
      </w:r>
      <w:r w:rsidR="009F0B8F" w:rsidRPr="00D10E33">
        <w:rPr>
          <w:rFonts w:ascii="Times New Roman" w:hAnsi="Times New Roman" w:cs="Times New Roman"/>
          <w:sz w:val="32"/>
          <w:szCs w:val="32"/>
          <w:lang w:val="uk-UA"/>
        </w:rPr>
        <w:t>насправді?</w:t>
      </w:r>
    </w:p>
    <w:p w:rsidR="009F0B8F" w:rsidRPr="00D10E33" w:rsidRDefault="00D01C8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Р-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З мого боку жарт, а от Аліна Кузьменко , справді хоче нам заспівати по Сонях</w:t>
      </w:r>
    </w:p>
    <w:p w:rsidR="008370CB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п</w:t>
      </w:r>
      <w:r w:rsidR="003047A1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існю </w:t>
      </w:r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>Сонячник</w:t>
      </w:r>
      <w:proofErr w:type="spellEnd"/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="003047A1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виконує Аліна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Кузьменко </w:t>
      </w:r>
    </w:p>
    <w:p w:rsidR="0073384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Діма: </w:t>
      </w:r>
      <w:r w:rsidR="0073384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Ла-Ла-Ла-Ла-Ла. Знаєш, а я все ж таки запишуся на вокальний гурток, думаю в мене непогано виходить співати, буду кожен день розспівуватися, може голос з’явиться. </w:t>
      </w:r>
    </w:p>
    <w:p w:rsidR="0073384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570240" w:rsidRPr="00D10E33">
        <w:rPr>
          <w:rFonts w:ascii="Times New Roman" w:hAnsi="Times New Roman" w:cs="Times New Roman"/>
          <w:sz w:val="32"/>
          <w:szCs w:val="32"/>
          <w:lang w:val="uk-UA"/>
        </w:rPr>
        <w:t>іма</w:t>
      </w:r>
      <w:proofErr w:type="spellEnd"/>
      <w:r w:rsidR="0073384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Чому ти так на вокал рвешся, не розумію? </w:t>
      </w:r>
    </w:p>
    <w:p w:rsidR="0073384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570240" w:rsidRPr="00D10E33">
        <w:rPr>
          <w:rFonts w:ascii="Times New Roman" w:hAnsi="Times New Roman" w:cs="Times New Roman"/>
          <w:sz w:val="32"/>
          <w:szCs w:val="32"/>
          <w:lang w:val="uk-UA"/>
        </w:rPr>
        <w:t>іма</w:t>
      </w:r>
      <w:r w:rsidR="00733842" w:rsidRPr="00D10E33">
        <w:rPr>
          <w:rFonts w:ascii="Times New Roman" w:hAnsi="Times New Roman" w:cs="Times New Roman"/>
          <w:sz w:val="32"/>
          <w:szCs w:val="32"/>
          <w:lang w:val="uk-UA"/>
        </w:rPr>
        <w:t>: А тому, що у нас співають одні дівчата, а тут з’являюсь я- такий гарний і такий талановитий.</w:t>
      </w:r>
    </w:p>
    <w:p w:rsidR="0073384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</w:t>
      </w: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570240" w:rsidRPr="00D10E33">
        <w:rPr>
          <w:rFonts w:ascii="Times New Roman" w:hAnsi="Times New Roman" w:cs="Times New Roman"/>
          <w:sz w:val="32"/>
          <w:szCs w:val="32"/>
          <w:lang w:val="uk-UA"/>
        </w:rPr>
        <w:t>іма</w:t>
      </w:r>
      <w:proofErr w:type="spellEnd"/>
      <w:r w:rsidR="00733842" w:rsidRPr="00D10E33">
        <w:rPr>
          <w:rFonts w:ascii="Times New Roman" w:hAnsi="Times New Roman" w:cs="Times New Roman"/>
          <w:sz w:val="32"/>
          <w:szCs w:val="32"/>
          <w:lang w:val="uk-UA"/>
        </w:rPr>
        <w:t>: Мені, здається ти не знаєш, що у нас і хлопці співають.</w:t>
      </w:r>
    </w:p>
    <w:p w:rsidR="008370CB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Діма-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>пісню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ланета дитинства       виконує Микита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Зінчук 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8370CB" w:rsidRPr="00D10E33" w:rsidRDefault="00C84C04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E14C0" w:rsidRPr="00D10E33">
        <w:rPr>
          <w:rFonts w:ascii="Times New Roman" w:hAnsi="Times New Roman" w:cs="Times New Roman"/>
          <w:b/>
          <w:sz w:val="32"/>
          <w:szCs w:val="32"/>
          <w:lang w:val="uk-UA"/>
        </w:rPr>
        <w:t>Інсценівку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«Новенький»</w:t>
      </w:r>
      <w:r w:rsidR="008370CB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до вашої уваги представляє драматичний колектив </w:t>
      </w:r>
      <w:r w:rsidR="008370CB" w:rsidRPr="00D10E33">
        <w:rPr>
          <w:rFonts w:ascii="Times New Roman" w:hAnsi="Times New Roman" w:cs="Times New Roman"/>
          <w:sz w:val="32"/>
          <w:szCs w:val="32"/>
          <w:lang w:val="uk-UA"/>
        </w:rPr>
        <w:t>«Сонячні промінчики»</w:t>
      </w:r>
    </w:p>
    <w:p w:rsidR="003367B4" w:rsidRPr="00D10E33" w:rsidRDefault="003367B4" w:rsidP="00D10E33">
      <w:pPr>
        <w:pStyle w:val="NormalWeb"/>
        <w:spacing w:before="0" w:beforeAutospacing="0" w:after="0" w:afterAutospacing="0" w:line="276" w:lineRule="auto"/>
        <w:rPr>
          <w:color w:val="FF0000"/>
          <w:sz w:val="18"/>
          <w:szCs w:val="18"/>
          <w:lang w:val="uk-UA"/>
        </w:rPr>
      </w:pPr>
    </w:p>
    <w:p w:rsidR="003367B4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>Весна..</w:t>
      </w:r>
      <w:r w:rsidR="00B82117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л</w:t>
      </w:r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>агідна, загадкова</w:t>
      </w:r>
      <w:r w:rsidR="00B82117" w:rsidRPr="00D10E33">
        <w:rPr>
          <w:rFonts w:ascii="Times New Roman" w:hAnsi="Times New Roman" w:cs="Times New Roman"/>
          <w:sz w:val="32"/>
          <w:szCs w:val="32"/>
          <w:lang w:val="uk-UA"/>
        </w:rPr>
        <w:t>, тендітна. Ми так чекаємо її з</w:t>
      </w:r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>авжди, але приходить вона раптов</w:t>
      </w:r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>, бурхливо, змінюючи все навкруги, пробуджуючи природу і наші почуття.</w:t>
      </w:r>
    </w:p>
    <w:p w:rsidR="009766C3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Струмочок весело </w:t>
      </w:r>
      <w:proofErr w:type="spellStart"/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>зюркоче</w:t>
      </w:r>
      <w:proofErr w:type="spellEnd"/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неначе сповістити хоче:</w:t>
      </w:r>
    </w:p>
    <w:p w:rsidR="000928AD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28AD" w:rsidRPr="00D10E33">
        <w:rPr>
          <w:rFonts w:ascii="Times New Roman" w:hAnsi="Times New Roman" w:cs="Times New Roman"/>
          <w:sz w:val="32"/>
          <w:szCs w:val="32"/>
          <w:lang w:val="uk-UA"/>
        </w:rPr>
        <w:t>Весна прийшла</w:t>
      </w:r>
      <w:r w:rsidR="00502292" w:rsidRPr="00D10E33">
        <w:rPr>
          <w:rFonts w:ascii="Times New Roman" w:hAnsi="Times New Roman" w:cs="Times New Roman"/>
          <w:sz w:val="32"/>
          <w:szCs w:val="32"/>
          <w:lang w:val="uk-UA"/>
        </w:rPr>
        <w:t>, прийшла надія, знов ожили чудові мрії</w:t>
      </w:r>
    </w:p>
    <w:p w:rsidR="0050229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0229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Промінчик сонця лагідно </w:t>
      </w:r>
      <w:proofErr w:type="spellStart"/>
      <w:r w:rsidR="00502292" w:rsidRPr="00D10E33">
        <w:rPr>
          <w:rFonts w:ascii="Times New Roman" w:hAnsi="Times New Roman" w:cs="Times New Roman"/>
          <w:sz w:val="32"/>
          <w:szCs w:val="32"/>
          <w:lang w:val="uk-UA"/>
        </w:rPr>
        <w:t>лоскоче</w:t>
      </w:r>
      <w:proofErr w:type="spellEnd"/>
      <w:r w:rsidR="0050229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і з радістю усім шепоче:</w:t>
      </w:r>
    </w:p>
    <w:p w:rsidR="00502292" w:rsidRPr="00D10E33" w:rsidRDefault="00502292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Весна прийшла, прийшла весна, цей фестиваль нам принесла!</w:t>
      </w:r>
    </w:p>
    <w:p w:rsidR="0003758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Д- 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 піснею 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Ве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>сна прийшла»  перед вами виступить</w:t>
      </w:r>
      <w:r w:rsidR="003B66AF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Валерія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Медвідь</w:t>
      </w:r>
    </w:p>
    <w:p w:rsidR="00A11E06" w:rsidRPr="00D10E33" w:rsidRDefault="00A11E0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3758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>Ой, ви дівчата навесні</w:t>
      </w:r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такі гарні.</w:t>
      </w:r>
    </w:p>
    <w:p w:rsidR="0003758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>Дякую тобі, за комплімент.</w:t>
      </w:r>
    </w:p>
    <w:p w:rsidR="0003758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>А я думаю, що це навіть і не комплімент, а свята правда. Мені на весні  всі дівчата схожі на веселку. Вони такі гарні!!</w:t>
      </w:r>
    </w:p>
    <w:p w:rsidR="00733842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3047A1" w:rsidRPr="00D10E33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А ти не один такої думки, адже саме так думає і Тетяна </w:t>
      </w:r>
      <w:proofErr w:type="spellStart"/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>Каленська</w:t>
      </w:r>
      <w:proofErr w:type="spellEnd"/>
      <w:r w:rsidR="0003758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яка заспіває нам пісню</w:t>
      </w:r>
      <w:r w:rsidR="00DB3F1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82117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3384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«Дівчина – веселка»  </w:t>
      </w:r>
    </w:p>
    <w:p w:rsidR="008370CB" w:rsidRPr="00D10E33" w:rsidRDefault="008370CB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0E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8370CB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Танок «Бешкетники»</w:t>
      </w:r>
      <w:r w:rsidR="00DB3F10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виконують  учні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класу керівник          Людмила </w:t>
      </w:r>
      <w:proofErr w:type="spellStart"/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Бардачова</w:t>
      </w:r>
      <w:proofErr w:type="spellEnd"/>
    </w:p>
    <w:p w:rsidR="009766C3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Діма- </w:t>
      </w:r>
      <w:r w:rsidR="009766C3" w:rsidRPr="00D10E33">
        <w:rPr>
          <w:rFonts w:ascii="Times New Roman" w:hAnsi="Times New Roman" w:cs="Times New Roman"/>
          <w:sz w:val="32"/>
          <w:szCs w:val="32"/>
          <w:lang w:val="uk-UA"/>
        </w:rPr>
        <w:t>І коли вони тільки все встигають?</w:t>
      </w:r>
    </w:p>
    <w:p w:rsidR="009766C3" w:rsidRPr="00D10E33" w:rsidRDefault="00215DF3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І співають і танцюють</w:t>
      </w:r>
      <w:r w:rsidR="00D01C8B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і бешкетують?!</w:t>
      </w:r>
    </w:p>
    <w:p w:rsidR="00215DF3" w:rsidRPr="00D10E33" w:rsidRDefault="00D01C8B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</w:t>
      </w:r>
      <w:r w:rsidR="00A11E06" w:rsidRPr="00D10E33">
        <w:rPr>
          <w:rFonts w:ascii="Times New Roman" w:hAnsi="Times New Roman" w:cs="Times New Roman"/>
          <w:sz w:val="32"/>
          <w:szCs w:val="32"/>
          <w:lang w:val="uk-UA"/>
        </w:rPr>
        <w:t>іма</w:t>
      </w:r>
      <w:proofErr w:type="spellEnd"/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от</w:t>
      </w:r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Олександра </w:t>
      </w:r>
      <w:proofErr w:type="spellStart"/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>Баленко</w:t>
      </w:r>
      <w:proofErr w:type="spellEnd"/>
      <w:r w:rsidR="00215DF3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іще і гумор розповідає</w:t>
      </w:r>
    </w:p>
    <w:p w:rsidR="008370CB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Діма: Степан Олійник 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«Синок математик»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читає</w:t>
      </w:r>
      <w:r w:rsidR="00AC03F9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Олександра </w:t>
      </w:r>
      <w:proofErr w:type="spellStart"/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Баленко</w:t>
      </w:r>
      <w:proofErr w:type="spellEnd"/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C84C04" w:rsidRPr="00D10E33" w:rsidRDefault="00DB3F10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Ріма</w:t>
      </w:r>
      <w:proofErr w:type="spellEnd"/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- с</w:t>
      </w:r>
      <w:r w:rsidR="009C2CF2" w:rsidRPr="00D10E33">
        <w:rPr>
          <w:rFonts w:ascii="Times New Roman" w:hAnsi="Times New Roman" w:cs="Times New Roman"/>
          <w:b/>
          <w:sz w:val="32"/>
          <w:szCs w:val="32"/>
          <w:lang w:val="uk-UA"/>
        </w:rPr>
        <w:t>ценку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«На прийомі»   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виконує драматичний колектив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«Сонячні промінчики»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керівник </w:t>
      </w:r>
      <w:proofErr w:type="spellStart"/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>Ріта</w:t>
      </w:r>
      <w:proofErr w:type="spellEnd"/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Коломієць</w:t>
      </w:r>
    </w:p>
    <w:p w:rsidR="000E14C0" w:rsidRPr="00D10E33" w:rsidRDefault="003047A1" w:rsidP="00D10E33">
      <w:pPr>
        <w:shd w:val="clear" w:color="auto" w:fill="FFFFFF"/>
        <w:spacing w:after="0" w:line="276" w:lineRule="auto"/>
        <w:ind w:left="888" w:right="4858" w:hanging="883"/>
        <w:jc w:val="both"/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>Д</w:t>
      </w:r>
      <w:r w:rsidR="009C2CF2"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>іана</w:t>
      </w:r>
      <w:r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 xml:space="preserve">- </w:t>
      </w:r>
      <w:r w:rsidR="00B82117"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 xml:space="preserve">Ти </w:t>
      </w:r>
      <w:r w:rsidR="00B82117" w:rsidRPr="00D10E33">
        <w:rPr>
          <w:rFonts w:ascii="Times New Roman" w:hAnsi="Times New Roman" w:cs="Times New Roman"/>
          <w:color w:val="000000"/>
          <w:spacing w:val="-3"/>
          <w:sz w:val="32"/>
          <w:szCs w:val="32"/>
          <w:lang w:val="uk-UA"/>
        </w:rPr>
        <w:t xml:space="preserve">чуєш, як земля </w:t>
      </w:r>
      <w:r w:rsidR="00B82117"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 xml:space="preserve">довкіл співає, </w:t>
      </w:r>
    </w:p>
    <w:p w:rsidR="00B82117" w:rsidRPr="00D10E33" w:rsidRDefault="003047A1" w:rsidP="00D10E33">
      <w:pPr>
        <w:shd w:val="clear" w:color="auto" w:fill="FFFFFF"/>
        <w:spacing w:after="0" w:line="276" w:lineRule="auto"/>
        <w:ind w:left="888" w:right="4858" w:hanging="883"/>
        <w:jc w:val="both"/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 xml:space="preserve">    </w:t>
      </w:r>
      <w:r w:rsidR="00B82117"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 xml:space="preserve"> </w:t>
      </w:r>
      <w:r w:rsidR="00B82117" w:rsidRPr="00D10E33">
        <w:rPr>
          <w:rFonts w:ascii="Times New Roman" w:hAnsi="Times New Roman" w:cs="Times New Roman"/>
          <w:color w:val="000000"/>
          <w:spacing w:val="-4"/>
          <w:sz w:val="32"/>
          <w:szCs w:val="32"/>
          <w:lang w:val="uk-UA"/>
        </w:rPr>
        <w:t xml:space="preserve">Які чарівні </w:t>
      </w:r>
      <w:r w:rsidR="00B82117"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>звуки линуть ввись?</w:t>
      </w:r>
    </w:p>
    <w:p w:rsidR="000E14C0" w:rsidRPr="00D10E33" w:rsidRDefault="003047A1" w:rsidP="00D10E33">
      <w:pPr>
        <w:shd w:val="clear" w:color="auto" w:fill="FFFFFF"/>
        <w:spacing w:after="0" w:line="276" w:lineRule="auto"/>
        <w:ind w:right="4858"/>
        <w:jc w:val="both"/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lastRenderedPageBreak/>
        <w:t>А</w:t>
      </w:r>
      <w:r w:rsidR="009C2CF2"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>ня</w:t>
      </w:r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 xml:space="preserve"> - Весна</w:t>
      </w:r>
      <w:r w:rsidR="00B82117"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 xml:space="preserve"> оркестри розбудила,           </w:t>
      </w:r>
    </w:p>
    <w:p w:rsidR="00B82117" w:rsidRPr="00D10E33" w:rsidRDefault="00B82117" w:rsidP="00D10E33">
      <w:pPr>
        <w:shd w:val="clear" w:color="auto" w:fill="FFFFFF"/>
        <w:spacing w:after="0" w:line="276" w:lineRule="auto"/>
        <w:ind w:left="888" w:right="4858" w:hanging="883"/>
        <w:jc w:val="both"/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color w:val="212121"/>
          <w:spacing w:val="-3"/>
          <w:sz w:val="32"/>
          <w:szCs w:val="32"/>
          <w:lang w:val="uk-UA"/>
        </w:rPr>
        <w:t xml:space="preserve">І знов нова мелодія звучить. </w:t>
      </w:r>
    </w:p>
    <w:p w:rsidR="00B82117" w:rsidRPr="00D10E33" w:rsidRDefault="003047A1" w:rsidP="00D10E33">
      <w:pPr>
        <w:shd w:val="clear" w:color="auto" w:fill="FFFFFF"/>
        <w:spacing w:after="0" w:line="276" w:lineRule="auto"/>
        <w:ind w:right="4858"/>
        <w:jc w:val="both"/>
        <w:rPr>
          <w:rFonts w:ascii="Times New Roman" w:hAnsi="Times New Roman" w:cs="Times New Roman"/>
          <w:color w:val="212121"/>
          <w:spacing w:val="-5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212121"/>
          <w:spacing w:val="-5"/>
          <w:sz w:val="32"/>
          <w:szCs w:val="32"/>
          <w:lang w:val="uk-UA"/>
        </w:rPr>
        <w:t>Д</w:t>
      </w:r>
      <w:r w:rsidR="009C2CF2" w:rsidRPr="00D10E33">
        <w:rPr>
          <w:rFonts w:ascii="Times New Roman" w:hAnsi="Times New Roman" w:cs="Times New Roman"/>
          <w:color w:val="212121"/>
          <w:spacing w:val="-5"/>
          <w:sz w:val="32"/>
          <w:szCs w:val="32"/>
          <w:lang w:val="uk-UA"/>
        </w:rPr>
        <w:t>іана</w:t>
      </w:r>
      <w:r w:rsidRPr="00D10E33">
        <w:rPr>
          <w:rFonts w:ascii="Times New Roman" w:hAnsi="Times New Roman" w:cs="Times New Roman"/>
          <w:color w:val="212121"/>
          <w:spacing w:val="-5"/>
          <w:sz w:val="32"/>
          <w:szCs w:val="32"/>
          <w:lang w:val="uk-UA"/>
        </w:rPr>
        <w:t xml:space="preserve">- </w:t>
      </w:r>
      <w:r w:rsidR="00B82117" w:rsidRPr="00D10E33">
        <w:rPr>
          <w:rFonts w:ascii="Times New Roman" w:hAnsi="Times New Roman" w:cs="Times New Roman"/>
          <w:color w:val="212121"/>
          <w:spacing w:val="-5"/>
          <w:sz w:val="32"/>
          <w:szCs w:val="32"/>
          <w:lang w:val="uk-UA"/>
        </w:rPr>
        <w:t xml:space="preserve">Летить у </w:t>
      </w:r>
      <w:r w:rsidR="00B82117" w:rsidRPr="00D10E33">
        <w:rPr>
          <w:rFonts w:ascii="Times New Roman" w:hAnsi="Times New Roman" w:cs="Times New Roman"/>
          <w:color w:val="000000"/>
          <w:spacing w:val="-5"/>
          <w:sz w:val="32"/>
          <w:szCs w:val="32"/>
          <w:lang w:val="uk-UA"/>
        </w:rPr>
        <w:t xml:space="preserve">Всесвіт </w:t>
      </w:r>
      <w:r w:rsidR="00B82117" w:rsidRPr="00D10E33">
        <w:rPr>
          <w:rFonts w:ascii="Times New Roman" w:hAnsi="Times New Roman" w:cs="Times New Roman"/>
          <w:color w:val="212121"/>
          <w:spacing w:val="-5"/>
          <w:sz w:val="32"/>
          <w:szCs w:val="32"/>
          <w:lang w:val="uk-UA"/>
        </w:rPr>
        <w:t xml:space="preserve">тихо пісня мила, </w:t>
      </w:r>
    </w:p>
    <w:p w:rsidR="00B82117" w:rsidRPr="00D10E33" w:rsidRDefault="00B82117" w:rsidP="00D10E33">
      <w:pPr>
        <w:shd w:val="clear" w:color="auto" w:fill="FFFFFF"/>
        <w:spacing w:after="0" w:line="276" w:lineRule="auto"/>
        <w:ind w:right="485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 xml:space="preserve">Вона про те, </w:t>
      </w:r>
      <w:r w:rsidRPr="00D10E33">
        <w:rPr>
          <w:rFonts w:ascii="Times New Roman" w:hAnsi="Times New Roman" w:cs="Times New Roman"/>
          <w:color w:val="000000"/>
          <w:spacing w:val="-4"/>
          <w:sz w:val="32"/>
          <w:szCs w:val="32"/>
          <w:lang w:val="uk-UA"/>
        </w:rPr>
        <w:t xml:space="preserve">яке це </w:t>
      </w:r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 xml:space="preserve">щастя - </w:t>
      </w:r>
      <w:proofErr w:type="spellStart"/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>жить</w:t>
      </w:r>
      <w:proofErr w:type="spellEnd"/>
      <w:r w:rsidRPr="00D10E33">
        <w:rPr>
          <w:rFonts w:ascii="Times New Roman" w:hAnsi="Times New Roman" w:cs="Times New Roman"/>
          <w:color w:val="212121"/>
          <w:spacing w:val="-4"/>
          <w:sz w:val="32"/>
          <w:szCs w:val="32"/>
          <w:lang w:val="uk-UA"/>
        </w:rPr>
        <w:t>!</w:t>
      </w:r>
    </w:p>
    <w:p w:rsidR="008370CB" w:rsidRPr="00D10E33" w:rsidRDefault="003047A1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9C2CF2" w:rsidRPr="00D10E33">
        <w:rPr>
          <w:rFonts w:ascii="Times New Roman" w:hAnsi="Times New Roman" w:cs="Times New Roman"/>
          <w:b/>
          <w:sz w:val="32"/>
          <w:szCs w:val="32"/>
          <w:lang w:val="uk-UA"/>
        </w:rPr>
        <w:t>ня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-пісню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Відлетіли журавлі  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виконує Вероніка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Лопухова</w:t>
      </w:r>
    </w:p>
    <w:p w:rsidR="00A11E06" w:rsidRPr="00D10E33" w:rsidRDefault="00A11E0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1E06" w:rsidRPr="00D10E33" w:rsidRDefault="00A11E0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1E06" w:rsidRPr="00D10E33" w:rsidRDefault="00A11E0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14C0" w:rsidRPr="00D10E33" w:rsidRDefault="003047A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9C2CF2" w:rsidRPr="00D10E33">
        <w:rPr>
          <w:rFonts w:ascii="Times New Roman" w:hAnsi="Times New Roman" w:cs="Times New Roman"/>
          <w:sz w:val="32"/>
          <w:szCs w:val="32"/>
          <w:lang w:val="uk-UA"/>
        </w:rPr>
        <w:t>ня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C912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Бабуся, бабуня- скільки тепла і ніжності в цьому слові! </w:t>
      </w:r>
    </w:p>
    <w:p w:rsidR="000E14C0" w:rsidRPr="00D10E33" w:rsidRDefault="003047A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9C2CF2" w:rsidRPr="00D10E33">
        <w:rPr>
          <w:rFonts w:ascii="Times New Roman" w:hAnsi="Times New Roman" w:cs="Times New Roman"/>
          <w:sz w:val="32"/>
          <w:szCs w:val="32"/>
          <w:lang w:val="uk-UA"/>
        </w:rPr>
        <w:t>іана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А от мені </w:t>
      </w:r>
      <w:r w:rsidR="00C912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дуже часто хочеться </w:t>
      </w:r>
      <w:r w:rsidR="00B82117" w:rsidRPr="00D10E33">
        <w:rPr>
          <w:rFonts w:ascii="Times New Roman" w:hAnsi="Times New Roman" w:cs="Times New Roman"/>
          <w:sz w:val="32"/>
          <w:szCs w:val="32"/>
          <w:lang w:val="uk-UA"/>
        </w:rPr>
        <w:t>зануритися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912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в її теплі обійми і згадувати приємні моменти дитинства. </w:t>
      </w:r>
    </w:p>
    <w:p w:rsidR="000928AD" w:rsidRPr="00D10E33" w:rsidRDefault="003047A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9C2CF2" w:rsidRPr="00D10E33">
        <w:rPr>
          <w:rFonts w:ascii="Times New Roman" w:hAnsi="Times New Roman" w:cs="Times New Roman"/>
          <w:sz w:val="32"/>
          <w:szCs w:val="32"/>
          <w:lang w:val="uk-UA"/>
        </w:rPr>
        <w:t>ня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C9126D" w:rsidRPr="00D10E33">
        <w:rPr>
          <w:rFonts w:ascii="Times New Roman" w:hAnsi="Times New Roman" w:cs="Times New Roman"/>
          <w:sz w:val="32"/>
          <w:szCs w:val="32"/>
          <w:lang w:val="uk-UA"/>
        </w:rPr>
        <w:t>Ось саме про такі теплі взаємин з бабусею хоче розповісти</w:t>
      </w:r>
      <w:r w:rsidR="00B82117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нам</w:t>
      </w:r>
      <w:r w:rsidR="00C912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Аліна Кузьменко</w:t>
      </w:r>
    </w:p>
    <w:p w:rsidR="00C42740" w:rsidRPr="00D10E33" w:rsidRDefault="003047A1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9C2CF2" w:rsidRPr="00D10E33">
        <w:rPr>
          <w:rFonts w:ascii="Times New Roman" w:hAnsi="Times New Roman" w:cs="Times New Roman"/>
          <w:b/>
          <w:sz w:val="32"/>
          <w:szCs w:val="32"/>
          <w:lang w:val="uk-UA"/>
        </w:rPr>
        <w:t>іана</w:t>
      </w:r>
      <w:r w:rsidR="000E14C0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B82117" w:rsidRPr="00D10E33">
        <w:rPr>
          <w:rFonts w:ascii="Times New Roman" w:hAnsi="Times New Roman" w:cs="Times New Roman"/>
          <w:b/>
          <w:sz w:val="32"/>
          <w:szCs w:val="32"/>
          <w:lang w:val="uk-UA"/>
        </w:rPr>
        <w:t>слухаємо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C03F9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вірш 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proofErr w:type="spellStart"/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>Бабушка</w:t>
      </w:r>
      <w:proofErr w:type="spellEnd"/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 </w:t>
      </w:r>
      <w:r w:rsidR="00B82117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запрошуємо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B82117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Аліну на сцену!</w:t>
      </w:r>
    </w:p>
    <w:p w:rsidR="00C42740" w:rsidRPr="00D10E33" w:rsidRDefault="003047A1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9C2CF2" w:rsidRPr="00D10E33">
        <w:rPr>
          <w:rFonts w:ascii="Times New Roman" w:hAnsi="Times New Roman" w:cs="Times New Roman"/>
          <w:sz w:val="32"/>
          <w:szCs w:val="32"/>
          <w:lang w:val="uk-UA"/>
        </w:rPr>
        <w:t>іана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>Весняний день-прозорий, голубий,</w:t>
      </w:r>
    </w:p>
    <w:p w:rsidR="00C42740" w:rsidRPr="00D10E33" w:rsidRDefault="00C4274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Навколо ніжно пахне білим цвітом,</w:t>
      </w:r>
    </w:p>
    <w:p w:rsidR="00C42740" w:rsidRPr="00D10E33" w:rsidRDefault="00C4274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Під вікнами </w:t>
      </w: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туркочуть</w:t>
      </w:r>
      <w:proofErr w:type="spellEnd"/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голуби,</w:t>
      </w:r>
    </w:p>
    <w:p w:rsidR="00C42740" w:rsidRPr="00D10E33" w:rsidRDefault="00C4274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Щебечуть</w:t>
      </w:r>
      <w:proofErr w:type="spellEnd"/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на подвір’ї жваві діти. </w:t>
      </w:r>
    </w:p>
    <w:p w:rsidR="00C42740" w:rsidRPr="00D10E33" w:rsidRDefault="003047A1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9C2CF2" w:rsidRPr="00D10E33">
        <w:rPr>
          <w:rFonts w:ascii="Times New Roman" w:hAnsi="Times New Roman" w:cs="Times New Roman"/>
          <w:sz w:val="32"/>
          <w:szCs w:val="32"/>
          <w:lang w:val="uk-UA"/>
        </w:rPr>
        <w:t>ня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Душа чутлива, мов ота струна, </w:t>
      </w:r>
    </w:p>
    <w:p w:rsidR="00C42740" w:rsidRPr="00D10E33" w:rsidRDefault="00C4274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До барв весняних, запахів та звуків,</w:t>
      </w:r>
    </w:p>
    <w:p w:rsidR="00C42740" w:rsidRPr="00D10E33" w:rsidRDefault="00C42740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Так може чарувати лиш весна </w:t>
      </w:r>
    </w:p>
    <w:p w:rsidR="00C84C04" w:rsidRPr="00D10E33" w:rsidRDefault="00C42740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Після холодних місяців розлуки.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</w:t>
      </w:r>
    </w:p>
    <w:p w:rsidR="008826CE" w:rsidRPr="00D10E33" w:rsidRDefault="003047A1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Д</w:t>
      </w:r>
      <w:r w:rsidR="009C2CF2" w:rsidRPr="00D10E33">
        <w:rPr>
          <w:rFonts w:ascii="Times New Roman" w:hAnsi="Times New Roman" w:cs="Times New Roman"/>
          <w:b/>
          <w:sz w:val="32"/>
          <w:szCs w:val="32"/>
          <w:lang w:val="uk-UA"/>
        </w:rPr>
        <w:t>іана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 w:rsidR="00AB756D" w:rsidRPr="00D10E33">
        <w:rPr>
          <w:rFonts w:ascii="Times New Roman" w:hAnsi="Times New Roman" w:cs="Times New Roman"/>
          <w:b/>
          <w:sz w:val="32"/>
          <w:szCs w:val="32"/>
          <w:lang w:val="uk-UA"/>
        </w:rPr>
        <w:t>пісню</w:t>
      </w:r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proofErr w:type="spellStart"/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Воины</w:t>
      </w:r>
      <w:proofErr w:type="spellEnd"/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>света</w:t>
      </w:r>
      <w:proofErr w:type="spellEnd"/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виконує </w:t>
      </w:r>
      <w:r w:rsidR="00AB756D" w:rsidRPr="00D10E33">
        <w:rPr>
          <w:rFonts w:ascii="Times New Roman" w:hAnsi="Times New Roman" w:cs="Times New Roman"/>
          <w:b/>
          <w:sz w:val="32"/>
          <w:szCs w:val="32"/>
          <w:lang w:val="uk-UA"/>
        </w:rPr>
        <w:t>ансамбль</w:t>
      </w:r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8класу</w:t>
      </w:r>
      <w:r w:rsidR="00AB756D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«Спалах»</w:t>
      </w:r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C42740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B756D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керівник Оксана </w:t>
      </w:r>
      <w:proofErr w:type="spellStart"/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Андрієць</w:t>
      </w:r>
      <w:proofErr w:type="spellEnd"/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7D4E7E" w:rsidRPr="00D10E33" w:rsidRDefault="007D4E7E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826CE" w:rsidRPr="00D10E33" w:rsidRDefault="009C2CF2" w:rsidP="00D10E3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Аня- </w:t>
      </w:r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Сценка «Вибір» 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>у виконанні драматичного колективу</w:t>
      </w:r>
      <w:r w:rsidR="008826C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«Сонячні промінчики»</w:t>
      </w:r>
      <w:r w:rsidR="00A11E0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AC3FC0" w:rsidRPr="00D10E33" w:rsidRDefault="009C2CF2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t>Діана-</w:t>
      </w:r>
      <w:r w:rsidR="00AC3FC0" w:rsidRPr="00D10E33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t>Наша Україна багата талановитими людьми, що своєю працею звеличують її.</w:t>
      </w:r>
      <w:r w:rsidR="00AC3F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C3FC0" w:rsidRPr="00D10E33">
        <w:rPr>
          <w:rFonts w:ascii="Times New Roman" w:hAnsi="Times New Roman" w:cs="Times New Roman"/>
          <w:color w:val="000000"/>
          <w:spacing w:val="-3"/>
          <w:sz w:val="32"/>
          <w:szCs w:val="32"/>
          <w:lang w:val="uk-UA"/>
        </w:rPr>
        <w:t xml:space="preserve">Це композитори і вчені, літератори і художники, співаки та інженери. І привели </w:t>
      </w:r>
      <w:r w:rsidR="00AC3FC0" w:rsidRPr="00D10E33">
        <w:rPr>
          <w:rFonts w:ascii="Times New Roman" w:hAnsi="Times New Roman" w:cs="Times New Roman"/>
          <w:color w:val="000000"/>
          <w:spacing w:val="-2"/>
          <w:sz w:val="32"/>
          <w:szCs w:val="32"/>
          <w:lang w:val="uk-UA"/>
        </w:rPr>
        <w:t>їх до вершин слави наполеглива праця та дитячі зіркові мрії.</w:t>
      </w:r>
    </w:p>
    <w:p w:rsidR="00AC3FC0" w:rsidRPr="00D10E33" w:rsidRDefault="009C2CF2" w:rsidP="00D10E33">
      <w:pPr>
        <w:pStyle w:val="NormalWeb"/>
        <w:spacing w:before="0" w:beforeAutospacing="0" w:after="0" w:afterAutospacing="0" w:line="276" w:lineRule="auto"/>
        <w:rPr>
          <w:i/>
          <w:iCs/>
          <w:sz w:val="32"/>
          <w:szCs w:val="32"/>
          <w:lang w:val="uk-UA"/>
        </w:rPr>
      </w:pPr>
      <w:r w:rsidRPr="00D10E33">
        <w:rPr>
          <w:iCs/>
          <w:sz w:val="32"/>
          <w:szCs w:val="32"/>
          <w:lang w:val="uk-UA"/>
        </w:rPr>
        <w:t xml:space="preserve">Аня- </w:t>
      </w:r>
      <w:r w:rsidR="00AC3FC0" w:rsidRPr="00D10E33">
        <w:rPr>
          <w:iCs/>
          <w:sz w:val="32"/>
          <w:szCs w:val="32"/>
          <w:lang w:val="uk-UA"/>
        </w:rPr>
        <w:t>Можливо…Зазвичай пишучи музику</w:t>
      </w:r>
      <w:r w:rsidR="00AC3FC0" w:rsidRPr="00D10E33">
        <w:rPr>
          <w:sz w:val="32"/>
          <w:szCs w:val="32"/>
          <w:lang w:val="uk-UA"/>
        </w:rPr>
        <w:t xml:space="preserve">, композитор попередньо обдумує безліч деталей, награє її на інструменті і тільки потім вже </w:t>
      </w:r>
      <w:r w:rsidR="00AC3FC0" w:rsidRPr="00D10E33">
        <w:rPr>
          <w:sz w:val="32"/>
          <w:szCs w:val="32"/>
          <w:lang w:val="uk-UA"/>
        </w:rPr>
        <w:lastRenderedPageBreak/>
        <w:t xml:space="preserve">записує свій витвір на нотний стан. Йозеф </w:t>
      </w:r>
      <w:proofErr w:type="spellStart"/>
      <w:r w:rsidR="00AC3FC0" w:rsidRPr="00D10E33">
        <w:rPr>
          <w:sz w:val="32"/>
          <w:szCs w:val="32"/>
          <w:lang w:val="uk-UA"/>
        </w:rPr>
        <w:t>Гайдн</w:t>
      </w:r>
      <w:proofErr w:type="spellEnd"/>
      <w:r w:rsidR="00AC3FC0" w:rsidRPr="00D10E33">
        <w:rPr>
          <w:sz w:val="32"/>
          <w:szCs w:val="32"/>
          <w:lang w:val="uk-UA"/>
        </w:rPr>
        <w:t xml:space="preserve"> полюбляв працювати на фортепіано. А ось, приміром,  Петро Ілліч Чайковський створював музику подумки, подорожуючи мальовничими місцями.</w:t>
      </w:r>
    </w:p>
    <w:p w:rsidR="00AC3FC0" w:rsidRPr="00D10E33" w:rsidRDefault="009C2CF2" w:rsidP="00D10E33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lang w:val="uk-UA"/>
        </w:rPr>
      </w:pPr>
      <w:r w:rsidRPr="00D10E33">
        <w:rPr>
          <w:sz w:val="32"/>
          <w:szCs w:val="32"/>
          <w:lang w:val="uk-UA"/>
        </w:rPr>
        <w:t>Діана</w:t>
      </w:r>
      <w:r w:rsidR="00AC3FC0" w:rsidRPr="00D10E33">
        <w:rPr>
          <w:sz w:val="32"/>
          <w:szCs w:val="32"/>
          <w:lang w:val="uk-UA"/>
        </w:rPr>
        <w:t>: Ну</w:t>
      </w:r>
      <w:r w:rsidR="00AB756D" w:rsidRPr="00D10E33">
        <w:rPr>
          <w:sz w:val="32"/>
          <w:szCs w:val="32"/>
          <w:lang w:val="uk-UA"/>
        </w:rPr>
        <w:t>,</w:t>
      </w:r>
      <w:r w:rsidR="00AC3FC0" w:rsidRPr="00D10E33">
        <w:rPr>
          <w:sz w:val="32"/>
          <w:szCs w:val="32"/>
          <w:lang w:val="uk-UA"/>
        </w:rPr>
        <w:t xml:space="preserve"> а ми подорожуємо далі у чарівний світ вокального мистецтва. І ми запрошуємо на сцену Ангеліну </w:t>
      </w:r>
      <w:proofErr w:type="spellStart"/>
      <w:r w:rsidR="00AC3FC0" w:rsidRPr="00D10E33">
        <w:rPr>
          <w:sz w:val="32"/>
          <w:szCs w:val="32"/>
          <w:lang w:val="uk-UA"/>
        </w:rPr>
        <w:t>Гнідіну</w:t>
      </w:r>
      <w:proofErr w:type="spellEnd"/>
      <w:r w:rsidR="00AC3FC0" w:rsidRPr="00D10E33">
        <w:rPr>
          <w:sz w:val="32"/>
          <w:szCs w:val="32"/>
          <w:lang w:val="uk-UA"/>
        </w:rPr>
        <w:t>…</w:t>
      </w:r>
      <w:r w:rsidR="00AB756D" w:rsidRPr="00D10E33">
        <w:rPr>
          <w:sz w:val="32"/>
          <w:szCs w:val="32"/>
          <w:lang w:val="uk-UA"/>
        </w:rPr>
        <w:t xml:space="preserve"> з піснею</w:t>
      </w:r>
    </w:p>
    <w:p w:rsidR="008370CB" w:rsidRPr="00D10E33" w:rsidRDefault="007D4E7E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Аня 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>пісню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виконує  Ангеліна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>Гнідіна</w:t>
      </w:r>
      <w:proofErr w:type="spellEnd"/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A11E06" w:rsidRPr="00D10E33" w:rsidRDefault="00A11E0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11E06" w:rsidRPr="00D10E33" w:rsidRDefault="00A11E0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33842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Діана- </w:t>
      </w:r>
      <w:r w:rsidR="00733842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Почуттів невичерпну чашу </w:t>
      </w:r>
    </w:p>
    <w:p w:rsidR="00733842" w:rsidRPr="00D10E33" w:rsidRDefault="00733842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Свіжий подих живої весни,</w:t>
      </w:r>
    </w:p>
    <w:p w:rsidR="00733842" w:rsidRPr="00D10E33" w:rsidRDefault="00733842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І любов і прихильність нашу </w:t>
      </w:r>
    </w:p>
    <w:p w:rsidR="00733842" w:rsidRPr="00D10E33" w:rsidRDefault="00733842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Глядачу адресуємо  ми.</w:t>
      </w:r>
    </w:p>
    <w:p w:rsidR="00C84C04" w:rsidRPr="00D10E33" w:rsidRDefault="00733842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пісню</w:t>
      </w:r>
      <w:r w:rsidR="00C84C04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Перше почуття   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виконують Ліза </w:t>
      </w:r>
      <w:proofErr w:type="spellStart"/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Бражецька</w:t>
      </w:r>
      <w:proofErr w:type="spellEnd"/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та</w:t>
      </w:r>
      <w:r w:rsidR="00C84C04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>Ріма</w:t>
      </w:r>
      <w:proofErr w:type="spellEnd"/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C84C04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Коломієць </w:t>
      </w:r>
    </w:p>
    <w:p w:rsidR="00C84C04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Аня- 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До вашої уваги </w:t>
      </w:r>
      <w:r w:rsidR="00AB756D" w:rsidRPr="00D10E33">
        <w:rPr>
          <w:rFonts w:ascii="Times New Roman" w:hAnsi="Times New Roman" w:cs="Times New Roman"/>
          <w:b/>
          <w:sz w:val="32"/>
          <w:szCs w:val="32"/>
          <w:lang w:val="uk-UA"/>
        </w:rPr>
        <w:t>м</w:t>
      </w:r>
      <w:r w:rsidR="00C84C04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ініатюра «Учитель бальних </w:t>
      </w:r>
      <w:proofErr w:type="spellStart"/>
      <w:r w:rsidR="00C84C04" w:rsidRPr="00D10E33">
        <w:rPr>
          <w:rFonts w:ascii="Times New Roman" w:hAnsi="Times New Roman" w:cs="Times New Roman"/>
          <w:b/>
          <w:sz w:val="32"/>
          <w:szCs w:val="32"/>
          <w:lang w:val="uk-UA"/>
        </w:rPr>
        <w:t>танцев</w:t>
      </w:r>
      <w:proofErr w:type="spellEnd"/>
      <w:r w:rsidR="00C84C04" w:rsidRPr="00D10E33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  <w:r w:rsidR="00C84C04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дійові особи та виконавці:  </w:t>
      </w:r>
      <w:proofErr w:type="spellStart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Штирь</w:t>
      </w:r>
      <w:proofErr w:type="spellEnd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- Сергій Кузьменко, </w:t>
      </w:r>
      <w:proofErr w:type="spellStart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Гудя</w:t>
      </w:r>
      <w:proofErr w:type="spellEnd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– Вікторія </w:t>
      </w:r>
      <w:proofErr w:type="spellStart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Торчинська</w:t>
      </w:r>
      <w:proofErr w:type="spellEnd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, вчитель бальних танців – Владислав </w:t>
      </w:r>
      <w:proofErr w:type="spellStart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Гупалюк</w:t>
      </w:r>
      <w:proofErr w:type="spellEnd"/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керівник Любов Головко</w:t>
      </w:r>
    </w:p>
    <w:p w:rsidR="000E14C0" w:rsidRPr="00D10E33" w:rsidRDefault="000E14C0" w:rsidP="00D10E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14C0" w:rsidRPr="00D10E33" w:rsidRDefault="000E14C0" w:rsidP="00D10E3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0AE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 -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А ти вмієш грати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?</w:t>
      </w:r>
    </w:p>
    <w:p w:rsidR="00B540AE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 -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Не знаю. Мабуть, так як вони ні.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Я оце думаю, куди мені краще записатися??? Запишусь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кращ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е в танцювальний гурток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540AE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А-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Ти вмієш танцювати?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>???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540AE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Д- 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Ну, 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>не знаю…. Але,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думаю, що вмію. </w:t>
      </w:r>
    </w:p>
    <w:p w:rsidR="00B540AE" w:rsidRPr="00D10E33" w:rsidRDefault="008B0676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А- 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Ну, </w:t>
      </w:r>
      <w:proofErr w:type="spellStart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давай</w:t>
      </w:r>
      <w:proofErr w:type="spellEnd"/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спочатку подивимось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540AE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як т</w:t>
      </w:r>
      <w:r w:rsidR="00AB756D" w:rsidRPr="00D10E33">
        <w:rPr>
          <w:rFonts w:ascii="Times New Roman" w:hAnsi="Times New Roman" w:cs="Times New Roman"/>
          <w:sz w:val="32"/>
          <w:szCs w:val="32"/>
          <w:lang w:val="uk-UA"/>
        </w:rPr>
        <w:t>ам танцюють, а вже потім вирішимо куди записуватися.</w:t>
      </w:r>
      <w:r w:rsidR="00B540AE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</w:t>
      </w:r>
    </w:p>
    <w:p w:rsidR="00FF026E" w:rsidRPr="00D10E33" w:rsidRDefault="00FF026E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Танок «Спалах»  </w:t>
      </w:r>
      <w:r w:rsidR="00D11C8B" w:rsidRPr="00D10E33">
        <w:rPr>
          <w:rFonts w:ascii="Times New Roman" w:hAnsi="Times New Roman" w:cs="Times New Roman"/>
          <w:b/>
          <w:sz w:val="32"/>
          <w:szCs w:val="32"/>
          <w:lang w:val="uk-UA"/>
        </w:rPr>
        <w:t>виконує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C2CF2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танцювальний 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>колектив</w:t>
      </w:r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>8 класу</w:t>
      </w:r>
      <w:r w:rsidR="008B0676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під керівництвом Оксани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B540A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Андріє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ць</w:t>
      </w:r>
      <w:proofErr w:type="spellEnd"/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10E33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7D4E7E" w:rsidRPr="00D10E33" w:rsidRDefault="007D4E7E" w:rsidP="00D10E33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7D4E7E" w:rsidRPr="00D10E33" w:rsidRDefault="007D4E7E" w:rsidP="00D10E33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CD3121" w:rsidRPr="00D10E33" w:rsidRDefault="008B0676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Діма-</w:t>
      </w:r>
      <w:r w:rsidR="00CD3121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Із вітерцем блакитним кружляю у танку,</w:t>
      </w:r>
    </w:p>
    <w:p w:rsidR="00D11C8B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       На струнах </w:t>
      </w:r>
      <w:r w:rsidR="00D11C8B" w:rsidRPr="00D10E33">
        <w:rPr>
          <w:rFonts w:ascii="Times New Roman" w:hAnsi="Times New Roman" w:cs="Times New Roman"/>
          <w:sz w:val="32"/>
          <w:szCs w:val="32"/>
          <w:lang w:val="uk-UA"/>
        </w:rPr>
        <w:t>сонячних складу мелодію дзвінку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 </w:t>
      </w:r>
      <w:proofErr w:type="spellStart"/>
      <w:r w:rsidR="00D11C8B"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D11C8B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Візьму з веселки кольори все розфарбую я,</w:t>
      </w:r>
    </w:p>
    <w:p w:rsidR="00CD3121" w:rsidRPr="00D10E33" w:rsidRDefault="00CD3121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         Хай барвами яскравими цвіте земля моя!</w:t>
      </w:r>
    </w:p>
    <w:p w:rsidR="00CD3121" w:rsidRPr="00D10E33" w:rsidRDefault="00CD3121" w:rsidP="00D10E33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E14C0" w:rsidRPr="00D10E33" w:rsidRDefault="000E14C0" w:rsidP="00D10E3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>пісня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«Веселка»  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виконують учні </w:t>
      </w:r>
      <w:r w:rsidR="00A11E06" w:rsidRPr="00D10E33">
        <w:rPr>
          <w:rFonts w:ascii="Times New Roman" w:hAnsi="Times New Roman" w:cs="Times New Roman"/>
          <w:b/>
          <w:sz w:val="32"/>
          <w:szCs w:val="32"/>
          <w:lang w:val="uk-UA"/>
        </w:rPr>
        <w:t>1 та 2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11C8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класів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8370C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D11C8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Ліля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Кравченко</w:t>
      </w:r>
      <w:r w:rsidR="00D11C8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та Валентина </w:t>
      </w:r>
      <w:r w:rsidR="00FF026E" w:rsidRPr="00D10E33">
        <w:rPr>
          <w:rFonts w:ascii="Times New Roman" w:hAnsi="Times New Roman" w:cs="Times New Roman"/>
          <w:b/>
          <w:sz w:val="32"/>
          <w:szCs w:val="32"/>
          <w:lang w:val="uk-UA"/>
        </w:rPr>
        <w:t>Кульчицька</w:t>
      </w:r>
    </w:p>
    <w:p w:rsidR="000E14C0" w:rsidRPr="00D10E33" w:rsidRDefault="008370CB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11C8B"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D11C8B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- 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>Ось і добігають до краю всі хвилини відведені на Фестиваль дитячої та юнацької творчості «Зіронька моя»</w:t>
      </w:r>
    </w:p>
    <w:p w:rsidR="009C7067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D11C8B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="009C7067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Засяяв день сьогодні </w:t>
      </w:r>
      <w:proofErr w:type="spellStart"/>
      <w:r w:rsidR="009C7067" w:rsidRPr="00D10E33">
        <w:rPr>
          <w:rFonts w:ascii="Times New Roman" w:hAnsi="Times New Roman" w:cs="Times New Roman"/>
          <w:sz w:val="32"/>
          <w:szCs w:val="32"/>
          <w:lang w:val="uk-UA"/>
        </w:rPr>
        <w:t>променисто</w:t>
      </w:r>
      <w:proofErr w:type="spellEnd"/>
      <w:r w:rsidR="009C7067" w:rsidRPr="00D10E33">
        <w:rPr>
          <w:rFonts w:ascii="Times New Roman" w:hAnsi="Times New Roman" w:cs="Times New Roman"/>
          <w:sz w:val="32"/>
          <w:szCs w:val="32"/>
          <w:lang w:val="uk-UA"/>
        </w:rPr>
        <w:t>,</w:t>
      </w:r>
    </w:p>
    <w:p w:rsidR="009C7067" w:rsidRPr="00D10E33" w:rsidRDefault="009C7067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Бо фестиваль талантів – це велике свято!</w:t>
      </w:r>
    </w:p>
    <w:p w:rsidR="009C7067" w:rsidRPr="00D10E33" w:rsidRDefault="009C7067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Зібралися тут зірочки іскристі,</w:t>
      </w:r>
    </w:p>
    <w:p w:rsidR="009C7067" w:rsidRPr="00D10E33" w:rsidRDefault="009C7067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Щоб всім присутнім щастя побажати!</w:t>
      </w:r>
    </w:p>
    <w:p w:rsidR="00FF026E" w:rsidRPr="00D10E33" w:rsidRDefault="009C7067" w:rsidP="00D10E3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пісня  </w:t>
      </w:r>
      <w:r w:rsidR="00D34DFA" w:rsidRPr="00D10E33">
        <w:rPr>
          <w:rFonts w:ascii="Times New Roman" w:hAnsi="Times New Roman" w:cs="Times New Roman"/>
          <w:b/>
          <w:sz w:val="32"/>
          <w:szCs w:val="32"/>
          <w:lang w:val="uk-UA"/>
        </w:rPr>
        <w:t>Це дитинство наше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</w:t>
      </w:r>
      <w:r w:rsidR="005369D3"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виконує </w:t>
      </w:r>
      <w:r w:rsidR="007D4E7E" w:rsidRPr="00D10E33">
        <w:rPr>
          <w:rFonts w:ascii="Times New Roman" w:hAnsi="Times New Roman" w:cs="Times New Roman"/>
          <w:b/>
          <w:sz w:val="32"/>
          <w:szCs w:val="32"/>
          <w:lang w:val="uk-UA"/>
        </w:rPr>
        <w:t>Ірина</w:t>
      </w: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Коломієць</w:t>
      </w:r>
    </w:p>
    <w:p w:rsidR="009C7067" w:rsidRPr="00D10E33" w:rsidRDefault="009C7067" w:rsidP="00D10E3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та колектив «Перлинки»</w:t>
      </w:r>
    </w:p>
    <w:p w:rsidR="009C7067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Директор БК- </w:t>
      </w:r>
      <w:r w:rsidR="009C7067" w:rsidRPr="00D10E33">
        <w:rPr>
          <w:rFonts w:ascii="Times New Roman" w:hAnsi="Times New Roman" w:cs="Times New Roman"/>
          <w:sz w:val="32"/>
          <w:szCs w:val="32"/>
          <w:lang w:val="uk-UA"/>
        </w:rPr>
        <w:t>Дорогі діти, всі – всі учасники фестивалю, ми бажаємо вам, щоб замріяне у</w:t>
      </w:r>
      <w:r w:rsidR="000E14C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вашому </w:t>
      </w:r>
      <w:r w:rsidR="009C7067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світанковому дитинстві збувалося. Нехай нескінченною, світлою та щедрою на добро і вдачу буде ваша життєва дорога! Хай ніколи не покидає вас любов до її величності краси – Музи, яка здатна врятувати світ від зла та зберегти дитячі душі.</w:t>
      </w:r>
      <w:r w:rsidR="00D11C8B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А зараз на сцену запрошуються всі учасники фестивалю для вручення подарунків</w:t>
      </w:r>
    </w:p>
    <w:p w:rsidR="009C2CF2" w:rsidRPr="00D10E33" w:rsidRDefault="009C2CF2" w:rsidP="00D10E33">
      <w:pPr>
        <w:spacing w:after="0" w:line="276" w:lineRule="auto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D10E33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( вручаються подарунки учасникам фестивалю)</w:t>
      </w:r>
    </w:p>
    <w:p w:rsidR="009C2CF2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Стихають останні акорди музики, змовкають прощальні слова віршів... </w:t>
      </w: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Розходяться втомлені і сповнені вражень слухачі та учасники... </w:t>
      </w: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Аня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>: Розходяться, несучи у життя поезію, романтику і вогонь творчості...</w:t>
      </w: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 Діана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>: Бо це – вічне серед суєтного.</w:t>
      </w: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Діма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Бо це – в душі кожної людини... </w:t>
      </w: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D10E33">
        <w:rPr>
          <w:rFonts w:ascii="Times New Roman" w:hAnsi="Times New Roman" w:cs="Times New Roman"/>
          <w:sz w:val="32"/>
          <w:szCs w:val="32"/>
          <w:lang w:val="uk-UA"/>
        </w:rPr>
        <w:t>Ріма</w:t>
      </w:r>
      <w:proofErr w:type="spellEnd"/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Спасибі Вам за участь та увагу! </w:t>
      </w:r>
    </w:p>
    <w:p w:rsidR="00C42740" w:rsidRPr="00D10E33" w:rsidRDefault="009C2CF2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Аня</w:t>
      </w:r>
      <w:r w:rsidR="00C42740" w:rsidRPr="00D10E33">
        <w:rPr>
          <w:rFonts w:ascii="Times New Roman" w:hAnsi="Times New Roman" w:cs="Times New Roman"/>
          <w:sz w:val="32"/>
          <w:szCs w:val="32"/>
          <w:lang w:val="uk-UA"/>
        </w:rPr>
        <w:t xml:space="preserve">: І – до нових зустрічей, </w:t>
      </w:r>
    </w:p>
    <w:p w:rsidR="00C42740" w:rsidRPr="00D10E33" w:rsidRDefault="00C42740" w:rsidP="00D10E33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  <w:r w:rsidRPr="00D10E33">
        <w:rPr>
          <w:rFonts w:ascii="Times New Roman" w:hAnsi="Times New Roman" w:cs="Times New Roman"/>
          <w:sz w:val="32"/>
          <w:szCs w:val="32"/>
          <w:lang w:val="uk-UA"/>
        </w:rPr>
        <w:t>Разом: До нових творчих злетів!</w:t>
      </w:r>
    </w:p>
    <w:sectPr w:rsidR="00C42740" w:rsidRPr="00D10E33" w:rsidSect="00192E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B8" w:rsidRDefault="003728B8" w:rsidP="00D10E33">
      <w:pPr>
        <w:spacing w:after="0" w:line="240" w:lineRule="auto"/>
      </w:pPr>
      <w:r>
        <w:separator/>
      </w:r>
    </w:p>
  </w:endnote>
  <w:endnote w:type="continuationSeparator" w:id="0">
    <w:p w:rsidR="003728B8" w:rsidRDefault="003728B8" w:rsidP="00D1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33" w:rsidRPr="00A576E4" w:rsidRDefault="00A576E4" w:rsidP="00A576E4">
    <w:pPr>
      <w:pStyle w:val="Header"/>
      <w:jc w:val="center"/>
      <w:rPr>
        <w:lang w:val="uk-UA"/>
      </w:rPr>
    </w:pPr>
    <w:r>
      <w:rPr>
        <w:rFonts w:ascii="Arial" w:hAnsi="Arial" w:cs="Arial"/>
        <w:sz w:val="20"/>
        <w:lang w:val="uk-UA"/>
      </w:rPr>
      <w:t>Сценарій завантажено із сайту Круглоозерського Будинку культури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  <w:lang w:val="uk-UA"/>
      </w:rPr>
      <w:t>–</w:t>
    </w:r>
    <w:r>
      <w:rPr>
        <w:lang w:val="uk-UA"/>
      </w:rPr>
      <w:t xml:space="preserve"> </w:t>
    </w:r>
    <w:hyperlink r:id="rId1" w:history="1">
      <w:r>
        <w:rPr>
          <w:rStyle w:val="Hyperlink"/>
          <w:lang w:val="uk-UA"/>
        </w:rPr>
        <w:t>https://cultua.org/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B8" w:rsidRDefault="003728B8" w:rsidP="00D10E33">
      <w:pPr>
        <w:spacing w:after="0" w:line="240" w:lineRule="auto"/>
      </w:pPr>
      <w:r>
        <w:separator/>
      </w:r>
    </w:p>
  </w:footnote>
  <w:footnote w:type="continuationSeparator" w:id="0">
    <w:p w:rsidR="003728B8" w:rsidRDefault="003728B8" w:rsidP="00D1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14143"/>
    <w:multiLevelType w:val="hybridMultilevel"/>
    <w:tmpl w:val="87A2CCFC"/>
    <w:lvl w:ilvl="0" w:tplc="070219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32A7F"/>
    <w:multiLevelType w:val="hybridMultilevel"/>
    <w:tmpl w:val="7340F412"/>
    <w:lvl w:ilvl="0" w:tplc="E20C7B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CE"/>
    <w:rsid w:val="00037582"/>
    <w:rsid w:val="000928AD"/>
    <w:rsid w:val="000E14C0"/>
    <w:rsid w:val="000E7105"/>
    <w:rsid w:val="00192EB1"/>
    <w:rsid w:val="00215DF3"/>
    <w:rsid w:val="00287DAA"/>
    <w:rsid w:val="003047A1"/>
    <w:rsid w:val="0030782F"/>
    <w:rsid w:val="003367B4"/>
    <w:rsid w:val="003728B8"/>
    <w:rsid w:val="003B66AF"/>
    <w:rsid w:val="00502292"/>
    <w:rsid w:val="005369D3"/>
    <w:rsid w:val="00570240"/>
    <w:rsid w:val="0070189E"/>
    <w:rsid w:val="00733842"/>
    <w:rsid w:val="007D4E7E"/>
    <w:rsid w:val="008370CB"/>
    <w:rsid w:val="008826CE"/>
    <w:rsid w:val="008B0676"/>
    <w:rsid w:val="009766C3"/>
    <w:rsid w:val="009B54D6"/>
    <w:rsid w:val="009C2CF2"/>
    <w:rsid w:val="009C7067"/>
    <w:rsid w:val="009F0B8F"/>
    <w:rsid w:val="00A11E06"/>
    <w:rsid w:val="00A576E4"/>
    <w:rsid w:val="00AB756D"/>
    <w:rsid w:val="00AC03F9"/>
    <w:rsid w:val="00AC3FC0"/>
    <w:rsid w:val="00B1182E"/>
    <w:rsid w:val="00B540AE"/>
    <w:rsid w:val="00B82117"/>
    <w:rsid w:val="00C42740"/>
    <w:rsid w:val="00C84C04"/>
    <w:rsid w:val="00C9126D"/>
    <w:rsid w:val="00CC0771"/>
    <w:rsid w:val="00CD3121"/>
    <w:rsid w:val="00D01C8B"/>
    <w:rsid w:val="00D10E33"/>
    <w:rsid w:val="00D11C8B"/>
    <w:rsid w:val="00D34DFA"/>
    <w:rsid w:val="00DB3F10"/>
    <w:rsid w:val="00EF787D"/>
    <w:rsid w:val="00FD6BD3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DFC0"/>
  <w15:docId w15:val="{FA1F908E-7ECF-45E9-BF20-5CF3F771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26CE"/>
  </w:style>
  <w:style w:type="paragraph" w:styleId="Heading1">
    <w:name w:val="heading 1"/>
    <w:basedOn w:val="Normal"/>
    <w:next w:val="Normal"/>
    <w:link w:val="Heading1Char"/>
    <w:qFormat/>
    <w:rsid w:val="00A11E06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6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9C7067"/>
  </w:style>
  <w:style w:type="character" w:styleId="Strong">
    <w:name w:val="Strong"/>
    <w:basedOn w:val="DefaultParagraphFont"/>
    <w:uiPriority w:val="22"/>
    <w:qFormat/>
    <w:rsid w:val="009C7067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D11C8B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semiHidden/>
    <w:rsid w:val="00D11C8B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character" w:customStyle="1" w:styleId="Heading1Char">
    <w:name w:val="Heading 1 Char"/>
    <w:basedOn w:val="DefaultParagraphFont"/>
    <w:link w:val="Heading1"/>
    <w:rsid w:val="00A11E0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33"/>
  </w:style>
  <w:style w:type="paragraph" w:styleId="Footer">
    <w:name w:val="footer"/>
    <w:basedOn w:val="Normal"/>
    <w:link w:val="FooterChar"/>
    <w:uiPriority w:val="99"/>
    <w:unhideWhenUsed/>
    <w:rsid w:val="00D10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33"/>
  </w:style>
  <w:style w:type="character" w:styleId="Hyperlink">
    <w:name w:val="Hyperlink"/>
    <w:basedOn w:val="DefaultParagraphFont"/>
    <w:uiPriority w:val="99"/>
    <w:semiHidden/>
    <w:unhideWhenUsed/>
    <w:rsid w:val="00D10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ultu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869B-A92E-43D5-91AB-558AEFC0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 Holovko</cp:lastModifiedBy>
  <cp:revision>8</cp:revision>
  <cp:lastPrinted>2016-05-28T07:27:00Z</cp:lastPrinted>
  <dcterms:created xsi:type="dcterms:W3CDTF">2016-05-27T21:12:00Z</dcterms:created>
  <dcterms:modified xsi:type="dcterms:W3CDTF">2017-02-17T19:21:00Z</dcterms:modified>
</cp:coreProperties>
</file>