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4C" w:rsidRPr="00E55335" w:rsidRDefault="00E55335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28"/>
          <w:lang w:val="uk-UA"/>
        </w:rPr>
      </w:pPr>
      <w:r w:rsidRPr="00E55335">
        <w:rPr>
          <w:sz w:val="32"/>
          <w:szCs w:val="28"/>
          <w:lang w:val="uk-UA"/>
        </w:rPr>
        <w:t>СЦЕНАРІЙ</w:t>
      </w:r>
    </w:p>
    <w:p w:rsidR="00D7474C" w:rsidRPr="00E55335" w:rsidRDefault="00E55335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28"/>
          <w:lang w:val="uk-UA"/>
        </w:rPr>
      </w:pPr>
      <w:r w:rsidRPr="00E55335">
        <w:rPr>
          <w:sz w:val="32"/>
          <w:szCs w:val="28"/>
          <w:lang w:val="uk-UA"/>
        </w:rPr>
        <w:t>КОНЦЕРТУ ДО ДНЯ ЗАКОХАНИХ</w:t>
      </w:r>
    </w:p>
    <w:p w:rsidR="00E55335" w:rsidRPr="00E55335" w:rsidRDefault="00E55335" w:rsidP="00E5533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E44422" w:rsidRPr="00E55335" w:rsidRDefault="00E55335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E55335">
        <w:rPr>
          <w:i/>
          <w:sz w:val="28"/>
          <w:szCs w:val="28"/>
          <w:lang w:val="uk-UA"/>
        </w:rPr>
        <w:t>(</w:t>
      </w:r>
      <w:r w:rsidR="00E44422" w:rsidRPr="00E55335">
        <w:rPr>
          <w:i/>
          <w:sz w:val="28"/>
          <w:szCs w:val="28"/>
          <w:lang w:val="uk-UA"/>
        </w:rPr>
        <w:t>На сцену виходить сумний Амур з луком, але без стріл. На сцені - Чортеня, посм</w:t>
      </w:r>
      <w:r w:rsidR="00D7474C" w:rsidRPr="00E55335">
        <w:rPr>
          <w:i/>
          <w:sz w:val="28"/>
          <w:szCs w:val="28"/>
          <w:lang w:val="uk-UA"/>
        </w:rPr>
        <w:t>іхається і світиться від щастя. У Чортеня</w:t>
      </w:r>
      <w:r w:rsidR="00E44422" w:rsidRPr="00E55335">
        <w:rPr>
          <w:i/>
          <w:sz w:val="28"/>
          <w:szCs w:val="28"/>
          <w:lang w:val="uk-UA"/>
        </w:rPr>
        <w:t xml:space="preserve"> за спиною висять стріли </w:t>
      </w:r>
      <w:r w:rsidRPr="00E55335">
        <w:rPr>
          <w:i/>
          <w:sz w:val="28"/>
          <w:szCs w:val="28"/>
          <w:lang w:val="uk-UA"/>
        </w:rPr>
        <w:t>Амура, тільки Амур їх не бачить</w:t>
      </w:r>
      <w:r w:rsidR="00D7474C" w:rsidRPr="00E55335">
        <w:rPr>
          <w:i/>
          <w:sz w:val="28"/>
          <w:szCs w:val="28"/>
          <w:lang w:val="uk-UA"/>
        </w:rPr>
        <w:t>)</w:t>
      </w:r>
    </w:p>
    <w:p w:rsidR="00E55335" w:rsidRPr="00E55335" w:rsidRDefault="00E55335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Ой, гляньте-но, бачили? Амур! Явився-не запилився, наче без нього обійтися не можна. Наче День святого Валентина святим</w:t>
      </w:r>
      <w:r w:rsidR="00E55335">
        <w:rPr>
          <w:sz w:val="28"/>
          <w:szCs w:val="28"/>
          <w:lang w:val="uk-UA"/>
        </w:rPr>
        <w:t xml:space="preserve"> не буде. Буде! Ще й як буде!..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А, це ти? Дивлюся, в те</w:t>
      </w:r>
      <w:r w:rsidR="00E55335">
        <w:rPr>
          <w:sz w:val="28"/>
          <w:szCs w:val="28"/>
          <w:lang w:val="uk-UA"/>
        </w:rPr>
        <w:t>бе сьогодні пречудовий настрій.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</w:t>
      </w:r>
      <w:proofErr w:type="spellStart"/>
      <w:r w:rsidRPr="00E55335">
        <w:rPr>
          <w:sz w:val="28"/>
          <w:szCs w:val="28"/>
          <w:lang w:val="uk-UA"/>
        </w:rPr>
        <w:t>Ха</w:t>
      </w:r>
      <w:proofErr w:type="spellEnd"/>
      <w:r w:rsidRPr="00E55335">
        <w:rPr>
          <w:sz w:val="28"/>
          <w:szCs w:val="28"/>
          <w:lang w:val="uk-UA"/>
        </w:rPr>
        <w:t>! А ти думав! Зате ти чогось без настрою. Може, до тебе дійшло нарешті, що День святого Валентина не найкраще свято, і що ти, виявляється, ніякий не супе</w:t>
      </w:r>
      <w:r w:rsidR="00E55335">
        <w:rPr>
          <w:sz w:val="28"/>
          <w:szCs w:val="28"/>
          <w:lang w:val="uk-UA"/>
        </w:rPr>
        <w:t>р-</w:t>
      </w:r>
      <w:proofErr w:type="spellStart"/>
      <w:r w:rsidR="00E55335">
        <w:rPr>
          <w:sz w:val="28"/>
          <w:szCs w:val="28"/>
          <w:lang w:val="uk-UA"/>
        </w:rPr>
        <w:t>пупер</w:t>
      </w:r>
      <w:proofErr w:type="spellEnd"/>
      <w:r w:rsidR="00E55335">
        <w:rPr>
          <w:sz w:val="28"/>
          <w:szCs w:val="28"/>
          <w:lang w:val="uk-UA"/>
        </w:rPr>
        <w:t>-талісман для закоханих?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Та нормальний я талісман, і День усіх закоханих - </w:t>
      </w:r>
      <w:r w:rsidR="00E55335">
        <w:rPr>
          <w:sz w:val="28"/>
          <w:szCs w:val="28"/>
          <w:lang w:val="uk-UA"/>
        </w:rPr>
        <w:t>найкраще свято на білому світі!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Справді?! А чого ж ти такий сумний? Хіба яка нечиста сила скасувала в календарі 14 лютого і відразу за 13-м, </w:t>
      </w:r>
      <w:r w:rsidR="00E55335">
        <w:rPr>
          <w:sz w:val="28"/>
          <w:szCs w:val="28"/>
          <w:lang w:val="uk-UA"/>
        </w:rPr>
        <w:t>моїм улюбленим, наступає 15-те?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="00E55335">
        <w:rPr>
          <w:sz w:val="28"/>
          <w:szCs w:val="28"/>
          <w:lang w:val="uk-UA"/>
        </w:rPr>
        <w:t xml:space="preserve"> Ніхто нічого не відміняв.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Може, більше немає закоханих сердець? Чи ти всіх уже попарно поєднав, та вони одне одном</w:t>
      </w:r>
      <w:r w:rsidR="00E55335">
        <w:rPr>
          <w:sz w:val="28"/>
          <w:szCs w:val="28"/>
          <w:lang w:val="uk-UA"/>
        </w:rPr>
        <w:t xml:space="preserve">у нарешті </w:t>
      </w:r>
      <w:proofErr w:type="spellStart"/>
      <w:r w:rsidR="00E55335">
        <w:rPr>
          <w:sz w:val="28"/>
          <w:szCs w:val="28"/>
          <w:lang w:val="uk-UA"/>
        </w:rPr>
        <w:t>добренно</w:t>
      </w:r>
      <w:proofErr w:type="spellEnd"/>
      <w:r w:rsidR="00E55335">
        <w:rPr>
          <w:sz w:val="28"/>
          <w:szCs w:val="28"/>
          <w:lang w:val="uk-UA"/>
        </w:rPr>
        <w:t xml:space="preserve"> </w:t>
      </w:r>
      <w:proofErr w:type="spellStart"/>
      <w:r w:rsidR="00E55335">
        <w:rPr>
          <w:sz w:val="28"/>
          <w:szCs w:val="28"/>
          <w:lang w:val="uk-UA"/>
        </w:rPr>
        <w:t>понабридали</w:t>
      </w:r>
      <w:proofErr w:type="spellEnd"/>
      <w:r w:rsidR="00E55335">
        <w:rPr>
          <w:sz w:val="28"/>
          <w:szCs w:val="28"/>
          <w:lang w:val="uk-UA"/>
        </w:rPr>
        <w:t>?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Непарних </w:t>
      </w:r>
      <w:r w:rsidR="00E55335">
        <w:rPr>
          <w:sz w:val="28"/>
          <w:szCs w:val="28"/>
          <w:lang w:val="uk-UA"/>
        </w:rPr>
        <w:t>теж вистачає на сто літ уперед!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То що ж тоді</w:t>
      </w:r>
      <w:r w:rsidR="00E55335">
        <w:rPr>
          <w:sz w:val="28"/>
          <w:szCs w:val="28"/>
          <w:lang w:val="uk-UA"/>
        </w:rPr>
        <w:t xml:space="preserve"> сталося? Зуби заболіли? Чи що?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Сталося-не гадалося. Я погу</w:t>
      </w:r>
      <w:r w:rsidR="00E55335">
        <w:rPr>
          <w:sz w:val="28"/>
          <w:szCs w:val="28"/>
          <w:lang w:val="uk-UA"/>
        </w:rPr>
        <w:t>бив свої чарівні амурні стріли.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Стріли?! Отака невдача! Руки діряві? Може, в карти кому програв? Як тепер тобі без стріл?</w:t>
      </w:r>
      <w:r w:rsidR="009F202C">
        <w:rPr>
          <w:sz w:val="28"/>
          <w:szCs w:val="28"/>
          <w:lang w:val="uk-UA"/>
        </w:rPr>
        <w:t xml:space="preserve"> </w:t>
      </w:r>
      <w:r w:rsidRPr="00E55335">
        <w:rPr>
          <w:sz w:val="28"/>
          <w:szCs w:val="28"/>
          <w:lang w:val="uk-UA"/>
        </w:rPr>
        <w:t xml:space="preserve">Без стріл тобі ніяк не можна. Як пари до купи </w:t>
      </w:r>
      <w:proofErr w:type="spellStart"/>
      <w:r w:rsidRPr="00E55335">
        <w:rPr>
          <w:sz w:val="28"/>
          <w:szCs w:val="28"/>
          <w:lang w:val="uk-UA"/>
        </w:rPr>
        <w:t>потулиш</w:t>
      </w:r>
      <w:proofErr w:type="spellEnd"/>
      <w:r w:rsidRPr="00E55335">
        <w:rPr>
          <w:sz w:val="28"/>
          <w:szCs w:val="28"/>
          <w:lang w:val="uk-UA"/>
        </w:rPr>
        <w:t>? Одні розлучення, одні розлучення... І який, скажи мені, мож</w:t>
      </w:r>
      <w:r w:rsidR="00E55335">
        <w:rPr>
          <w:sz w:val="28"/>
          <w:szCs w:val="28"/>
          <w:lang w:val="uk-UA"/>
        </w:rPr>
        <w:t>е бути День Закоханих? Роззява!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Та зрозумів я, зрозумів. Не потрібно сто разів мені це повторювати. І в карти я стріли не програв! Святі в карти не грають, а лише чорти!</w:t>
      </w:r>
      <w:r w:rsidRPr="00E55335">
        <w:rPr>
          <w:rStyle w:val="apple-converted-space"/>
          <w:sz w:val="28"/>
          <w:szCs w:val="28"/>
          <w:lang w:val="uk-UA"/>
        </w:rPr>
        <w:t> </w:t>
      </w:r>
      <w:r w:rsidRPr="00E55335">
        <w:rPr>
          <w:sz w:val="28"/>
          <w:szCs w:val="28"/>
          <w:lang w:val="uk-UA"/>
        </w:rPr>
        <w:br/>
        <w:t xml:space="preserve">Чортеня: І що тепер робити збираєшся? Може, до мене на роботу підеш? Ух, ми з тобою </w:t>
      </w:r>
      <w:proofErr w:type="spellStart"/>
      <w:r w:rsidRPr="00E55335">
        <w:rPr>
          <w:sz w:val="28"/>
          <w:szCs w:val="28"/>
          <w:lang w:val="uk-UA"/>
        </w:rPr>
        <w:t>ділов</w:t>
      </w:r>
      <w:proofErr w:type="spellEnd"/>
      <w:r w:rsidRPr="00E55335">
        <w:rPr>
          <w:sz w:val="28"/>
          <w:szCs w:val="28"/>
          <w:lang w:val="uk-UA"/>
        </w:rPr>
        <w:t xml:space="preserve"> накрутимо, так накрутимо-о-</w:t>
      </w:r>
      <w:r w:rsidR="00E55335">
        <w:rPr>
          <w:sz w:val="28"/>
          <w:szCs w:val="28"/>
          <w:lang w:val="uk-UA"/>
        </w:rPr>
        <w:t>о-о... Будеш у мене обліковцем.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А що обліковувати?</w:t>
      </w:r>
      <w:r w:rsidRPr="00E55335">
        <w:rPr>
          <w:rStyle w:val="apple-converted-space"/>
          <w:sz w:val="28"/>
          <w:szCs w:val="28"/>
          <w:lang w:val="uk-UA"/>
        </w:rPr>
        <w:t> 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Як що? А розлучені пари! І достобіса їх буде! І сльози - склянками!</w:t>
      </w:r>
      <w:r w:rsidRPr="00E55335">
        <w:rPr>
          <w:rStyle w:val="apple-converted-space"/>
          <w:sz w:val="28"/>
          <w:szCs w:val="28"/>
          <w:lang w:val="uk-UA"/>
        </w:rPr>
        <w:t> 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Ні за що. Я краще навчуся вруч</w:t>
      </w:r>
      <w:r w:rsidR="00E55335">
        <w:rPr>
          <w:sz w:val="28"/>
          <w:szCs w:val="28"/>
          <w:lang w:val="uk-UA"/>
        </w:rPr>
        <w:t>ну з’єднувати людей. Без стріл.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lastRenderedPageBreak/>
        <w:t>Чортеня:</w:t>
      </w:r>
      <w:r w:rsidRPr="00E55335">
        <w:rPr>
          <w:sz w:val="28"/>
          <w:szCs w:val="28"/>
          <w:lang w:val="uk-UA"/>
        </w:rPr>
        <w:t xml:space="preserve"> Вручну? Без стріл?</w:t>
      </w:r>
      <w:r w:rsidR="00DD11C5" w:rsidRPr="00E55335">
        <w:rPr>
          <w:sz w:val="28"/>
          <w:szCs w:val="28"/>
          <w:lang w:val="uk-UA"/>
        </w:rPr>
        <w:t xml:space="preserve"> ЦЕ ЯК???</w:t>
      </w:r>
      <w:r w:rsidRPr="00E55335">
        <w:rPr>
          <w:sz w:val="28"/>
          <w:szCs w:val="28"/>
          <w:lang w:val="uk-UA"/>
        </w:rPr>
        <w:t xml:space="preserve"> Е-е-е.... Дурниця. Нічого не вийде. Це що ча</w:t>
      </w:r>
      <w:r w:rsidR="00E55335">
        <w:rPr>
          <w:sz w:val="28"/>
          <w:szCs w:val="28"/>
          <w:lang w:val="uk-UA"/>
        </w:rPr>
        <w:t xml:space="preserve">йною ложкою море перенести. </w:t>
      </w:r>
      <w:proofErr w:type="spellStart"/>
      <w:r w:rsidR="00E55335">
        <w:rPr>
          <w:sz w:val="28"/>
          <w:szCs w:val="28"/>
          <w:lang w:val="uk-UA"/>
        </w:rPr>
        <w:t>Ги</w:t>
      </w:r>
      <w:proofErr w:type="spellEnd"/>
      <w:r w:rsidR="00E55335">
        <w:rPr>
          <w:sz w:val="28"/>
          <w:szCs w:val="28"/>
          <w:lang w:val="uk-UA"/>
        </w:rPr>
        <w:t>!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Чайною чи не чайною, а по кілька пар за день </w:t>
      </w:r>
      <w:proofErr w:type="spellStart"/>
      <w:r w:rsidRPr="00E55335">
        <w:rPr>
          <w:sz w:val="28"/>
          <w:szCs w:val="28"/>
          <w:lang w:val="uk-UA"/>
        </w:rPr>
        <w:t>управлюся</w:t>
      </w:r>
      <w:proofErr w:type="spellEnd"/>
      <w:r w:rsidRPr="00E55335">
        <w:rPr>
          <w:sz w:val="28"/>
          <w:szCs w:val="28"/>
          <w:lang w:val="uk-UA"/>
        </w:rPr>
        <w:t>!..</w:t>
      </w:r>
      <w:r w:rsidRPr="00E55335">
        <w:rPr>
          <w:sz w:val="28"/>
          <w:szCs w:val="28"/>
          <w:lang w:val="uk-UA"/>
        </w:rPr>
        <w:br/>
      </w: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Добре, добре, охолонь трохи, не кип'ятися. Всі ви, Амури, такі гарячі, наче з пекла!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А може це ти мої стріли вкрав? А може це ти такої капост</w:t>
      </w:r>
      <w:r w:rsidR="00E55335">
        <w:rPr>
          <w:sz w:val="28"/>
          <w:szCs w:val="28"/>
          <w:lang w:val="uk-UA"/>
        </w:rPr>
        <w:t>і наробив?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Я? І навіщо мені все це? та я саме виховане</w:t>
      </w:r>
      <w:r w:rsidR="00E55335">
        <w:rPr>
          <w:sz w:val="28"/>
          <w:szCs w:val="28"/>
          <w:lang w:val="uk-UA"/>
        </w:rPr>
        <w:t xml:space="preserve"> і чесне Чортеня в усій окрузі.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Тільки ти один такий, що д</w:t>
      </w:r>
      <w:r w:rsidR="00E55335">
        <w:rPr>
          <w:sz w:val="28"/>
          <w:szCs w:val="28"/>
          <w:lang w:val="uk-UA"/>
        </w:rPr>
        <w:t>ень святого Валентина не любиш.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Хто, я? Та</w:t>
      </w:r>
      <w:r w:rsidR="00DD11C5" w:rsidRPr="00E55335">
        <w:rPr>
          <w:sz w:val="28"/>
          <w:szCs w:val="28"/>
          <w:lang w:val="uk-UA"/>
        </w:rPr>
        <w:t xml:space="preserve"> то ти</w:t>
      </w:r>
      <w:r w:rsidRPr="00E55335">
        <w:rPr>
          <w:sz w:val="28"/>
          <w:szCs w:val="28"/>
          <w:lang w:val="uk-UA"/>
        </w:rPr>
        <w:t xml:space="preserve"> не знаєш, як його </w:t>
      </w:r>
      <w:r w:rsidR="00E55335">
        <w:rPr>
          <w:sz w:val="28"/>
          <w:szCs w:val="28"/>
          <w:lang w:val="uk-UA"/>
        </w:rPr>
        <w:t>люблю! Як я його люблю!</w:t>
      </w:r>
    </w:p>
    <w:p w:rsidR="00E55335" w:rsidRDefault="00DD11C5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Ну, і</w:t>
      </w:r>
      <w:r w:rsidR="00E44422" w:rsidRPr="00E55335">
        <w:rPr>
          <w:sz w:val="28"/>
          <w:szCs w:val="28"/>
          <w:lang w:val="uk-UA"/>
        </w:rPr>
        <w:t xml:space="preserve"> як же ти його люб</w:t>
      </w:r>
      <w:r w:rsidR="00E55335">
        <w:rPr>
          <w:sz w:val="28"/>
          <w:szCs w:val="28"/>
          <w:lang w:val="uk-UA"/>
        </w:rPr>
        <w:t>иш?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Я його більше дня народження люблю. Я більше його лю</w:t>
      </w:r>
      <w:r w:rsidR="00E55335">
        <w:rPr>
          <w:sz w:val="28"/>
          <w:szCs w:val="28"/>
          <w:lang w:val="uk-UA"/>
        </w:rPr>
        <w:t>блю, ніж галявину з мухоморами…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А чому цей день </w:t>
      </w:r>
      <w:r w:rsidR="00E55335">
        <w:rPr>
          <w:sz w:val="28"/>
          <w:szCs w:val="28"/>
          <w:lang w:val="uk-UA"/>
        </w:rPr>
        <w:t>носить назву святого Валентина?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="00E55335">
        <w:rPr>
          <w:sz w:val="28"/>
          <w:szCs w:val="28"/>
          <w:lang w:val="uk-UA"/>
        </w:rPr>
        <w:t xml:space="preserve"> Чому така назва?..</w:t>
      </w:r>
      <w:r w:rsidRPr="00E55335">
        <w:rPr>
          <w:sz w:val="28"/>
          <w:szCs w:val="28"/>
          <w:lang w:val="uk-UA"/>
        </w:rPr>
        <w:t xml:space="preserve"> Ти знаєш, я теж думаю, чому це саме святого Валентина, а не красивої Катерини чи симпатичної Вікторії, або стрункого Сидора. Ось чому</w:t>
      </w:r>
      <w:r w:rsidR="00DD11C5" w:rsidRPr="00E55335">
        <w:rPr>
          <w:sz w:val="28"/>
          <w:szCs w:val="28"/>
          <w:lang w:val="uk-UA"/>
        </w:rPr>
        <w:t>???</w:t>
      </w:r>
      <w:r w:rsidR="00E55335">
        <w:rPr>
          <w:sz w:val="28"/>
          <w:szCs w:val="28"/>
          <w:lang w:val="uk-UA"/>
        </w:rPr>
        <w:t>…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Ти мені зуби дарма не заговорюй. А </w:t>
      </w:r>
      <w:r w:rsidR="00E55335">
        <w:rPr>
          <w:sz w:val="28"/>
          <w:szCs w:val="28"/>
          <w:lang w:val="uk-UA"/>
        </w:rPr>
        <w:t>що це в тебе за спиною? Он там?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="00E55335">
        <w:rPr>
          <w:sz w:val="28"/>
          <w:szCs w:val="28"/>
          <w:lang w:val="uk-UA"/>
        </w:rPr>
        <w:t xml:space="preserve"> У мене? За спиною? Де?</w:t>
      </w:r>
    </w:p>
    <w:p w:rsidR="00E55335" w:rsidRDefault="00E55335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E55335" w:rsidRDefault="00E55335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  <w:lang w:val="uk-UA"/>
        </w:rPr>
      </w:pPr>
      <w:r w:rsidRPr="00E55335">
        <w:rPr>
          <w:i/>
          <w:sz w:val="28"/>
          <w:szCs w:val="28"/>
          <w:lang w:val="uk-UA"/>
        </w:rPr>
        <w:t>(</w:t>
      </w:r>
      <w:r w:rsidR="00E44422" w:rsidRPr="00E55335">
        <w:rPr>
          <w:i/>
          <w:sz w:val="28"/>
          <w:szCs w:val="28"/>
          <w:lang w:val="uk-UA"/>
        </w:rPr>
        <w:t>Чортеня повертається, щоб подивитися, що у нього за спиною, і всі бачать, що на спині у ньо</w:t>
      </w:r>
      <w:r>
        <w:rPr>
          <w:i/>
          <w:sz w:val="28"/>
          <w:szCs w:val="28"/>
          <w:lang w:val="uk-UA"/>
        </w:rPr>
        <w:t>го висять стріли Амура</w:t>
      </w:r>
      <w:r w:rsidRPr="00E55335">
        <w:rPr>
          <w:i/>
          <w:sz w:val="28"/>
          <w:szCs w:val="28"/>
          <w:lang w:val="uk-UA"/>
        </w:rPr>
        <w:t>)</w:t>
      </w:r>
    </w:p>
    <w:p w:rsidR="00E55335" w:rsidRDefault="00E55335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А-а, так ось хто мої стріли поцупив. А ну, </w:t>
      </w:r>
      <w:proofErr w:type="spellStart"/>
      <w:r w:rsidRPr="00E55335">
        <w:rPr>
          <w:sz w:val="28"/>
          <w:szCs w:val="28"/>
          <w:lang w:val="uk-UA"/>
        </w:rPr>
        <w:t>давай</w:t>
      </w:r>
      <w:proofErr w:type="spellEnd"/>
      <w:r w:rsidRPr="00E55335">
        <w:rPr>
          <w:sz w:val="28"/>
          <w:szCs w:val="28"/>
          <w:lang w:val="uk-UA"/>
        </w:rPr>
        <w:t xml:space="preserve"> сюди їх негайно!</w:t>
      </w:r>
      <w:r w:rsidRPr="00E55335">
        <w:rPr>
          <w:sz w:val="28"/>
          <w:szCs w:val="28"/>
          <w:lang w:val="uk-UA"/>
        </w:rPr>
        <w:br/>
      </w: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Що значить поцупив? Я позичив їх на годинку, т</w:t>
      </w:r>
      <w:r w:rsidR="00E55335">
        <w:rPr>
          <w:sz w:val="28"/>
          <w:szCs w:val="28"/>
          <w:lang w:val="uk-UA"/>
        </w:rPr>
        <w:t>ак сказати в старого знайомого.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В </w:t>
      </w:r>
      <w:r w:rsidR="00DD11C5" w:rsidRPr="00E55335">
        <w:rPr>
          <w:sz w:val="28"/>
          <w:szCs w:val="28"/>
          <w:lang w:val="uk-UA"/>
        </w:rPr>
        <w:t xml:space="preserve">старого </w:t>
      </w:r>
      <w:r w:rsidRPr="00E55335">
        <w:rPr>
          <w:sz w:val="28"/>
          <w:szCs w:val="28"/>
          <w:lang w:val="uk-UA"/>
        </w:rPr>
        <w:t xml:space="preserve">знайомого? Та мені такі знайомі, знаєш, де потрібні?! </w:t>
      </w:r>
      <w:proofErr w:type="spellStart"/>
      <w:r w:rsidRPr="00E55335">
        <w:rPr>
          <w:sz w:val="28"/>
          <w:szCs w:val="28"/>
          <w:lang w:val="uk-UA"/>
        </w:rPr>
        <w:t>Дав</w:t>
      </w:r>
      <w:r w:rsidR="00E55335">
        <w:rPr>
          <w:sz w:val="28"/>
          <w:szCs w:val="28"/>
          <w:lang w:val="uk-UA"/>
        </w:rPr>
        <w:t>ай</w:t>
      </w:r>
      <w:proofErr w:type="spellEnd"/>
      <w:r w:rsidR="00E55335">
        <w:rPr>
          <w:sz w:val="28"/>
          <w:szCs w:val="28"/>
          <w:lang w:val="uk-UA"/>
        </w:rPr>
        <w:t xml:space="preserve"> сюди стріли!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Ну от навіщо вони тобі? Вже й день закоханих закінчується, все одно ти не в</w:t>
      </w:r>
      <w:r w:rsidR="00E55335">
        <w:rPr>
          <w:sz w:val="28"/>
          <w:szCs w:val="28"/>
          <w:lang w:val="uk-UA"/>
        </w:rPr>
        <w:t>стигнеш зробити всіх щасливими.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Нехай день закоханих і підходить до кінця, але закохані люди ніколи не </w:t>
      </w:r>
      <w:proofErr w:type="spellStart"/>
      <w:r w:rsidRPr="00E55335">
        <w:rPr>
          <w:sz w:val="28"/>
          <w:szCs w:val="28"/>
          <w:lang w:val="uk-UA"/>
        </w:rPr>
        <w:t>закінчаться</w:t>
      </w:r>
      <w:proofErr w:type="spellEnd"/>
      <w:r w:rsidRPr="00E55335">
        <w:rPr>
          <w:sz w:val="28"/>
          <w:szCs w:val="28"/>
          <w:lang w:val="uk-UA"/>
        </w:rPr>
        <w:t xml:space="preserve">. Любов і кохання керує цим світом, </w:t>
      </w:r>
      <w:r w:rsidR="00E55335">
        <w:rPr>
          <w:sz w:val="28"/>
          <w:szCs w:val="28"/>
          <w:lang w:val="uk-UA"/>
        </w:rPr>
        <w:t>де тобі, до речі, немає місця.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Тихіше, тихіше, Амурчику, чого ти розкричався, місце, не місце.... </w:t>
      </w:r>
      <w:r w:rsidRPr="00E55335">
        <w:rPr>
          <w:i/>
          <w:sz w:val="28"/>
          <w:szCs w:val="28"/>
          <w:lang w:val="uk-UA"/>
        </w:rPr>
        <w:t>(Віддає стріли Аму</w:t>
      </w:r>
      <w:r w:rsidR="00F96E33" w:rsidRPr="00E55335">
        <w:rPr>
          <w:i/>
          <w:sz w:val="28"/>
          <w:szCs w:val="28"/>
          <w:lang w:val="uk-UA"/>
        </w:rPr>
        <w:t>ру)</w:t>
      </w:r>
      <w:r w:rsidR="00F96E33" w:rsidRPr="00E55335">
        <w:rPr>
          <w:sz w:val="28"/>
          <w:szCs w:val="28"/>
          <w:lang w:val="uk-UA"/>
        </w:rPr>
        <w:t xml:space="preserve"> І без </w:t>
      </w:r>
      <w:r w:rsidR="00FA7996" w:rsidRPr="00E55335">
        <w:rPr>
          <w:sz w:val="28"/>
          <w:szCs w:val="28"/>
          <w:lang w:val="uk-UA"/>
        </w:rPr>
        <w:t>т</w:t>
      </w:r>
      <w:r w:rsidRPr="00E55335">
        <w:rPr>
          <w:sz w:val="28"/>
          <w:szCs w:val="28"/>
          <w:lang w:val="uk-UA"/>
        </w:rPr>
        <w:t xml:space="preserve">ебе знаю, що не місце. Ти думаєш, мені з тої пакості людям багато втіхи? А може, мені теж захотілося любові, кохання, </w:t>
      </w:r>
      <w:r w:rsidRPr="00E55335">
        <w:rPr>
          <w:sz w:val="28"/>
          <w:szCs w:val="28"/>
          <w:lang w:val="uk-UA"/>
        </w:rPr>
        <w:lastRenderedPageBreak/>
        <w:t>помідорів... А може, я теж хочу, аби мене обняли, поцілували, пригорнули, щоб у мою сажу</w:t>
      </w:r>
      <w:r w:rsidR="00E55335">
        <w:rPr>
          <w:sz w:val="28"/>
          <w:szCs w:val="28"/>
          <w:lang w:val="uk-UA"/>
        </w:rPr>
        <w:t xml:space="preserve"> з голови до </w:t>
      </w:r>
      <w:proofErr w:type="spellStart"/>
      <w:r w:rsidR="00E55335">
        <w:rPr>
          <w:sz w:val="28"/>
          <w:szCs w:val="28"/>
          <w:lang w:val="uk-UA"/>
        </w:rPr>
        <w:t>п'ят</w:t>
      </w:r>
      <w:proofErr w:type="spellEnd"/>
      <w:r w:rsidR="00E55335">
        <w:rPr>
          <w:sz w:val="28"/>
          <w:szCs w:val="28"/>
          <w:lang w:val="uk-UA"/>
        </w:rPr>
        <w:t xml:space="preserve"> вимазалися...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Стоп, стоп, помовчи, бо далі не мої повноваження. Любові, кажеш,</w:t>
      </w:r>
      <w:r w:rsidR="00E55335">
        <w:rPr>
          <w:sz w:val="28"/>
          <w:szCs w:val="28"/>
          <w:lang w:val="uk-UA"/>
        </w:rPr>
        <w:t xml:space="preserve"> хочеш? А чи не брешеш ти мені?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Та коли ж я брехав тобі, га</w:t>
      </w:r>
      <w:r w:rsidR="00E55335">
        <w:rPr>
          <w:sz w:val="28"/>
          <w:szCs w:val="28"/>
          <w:lang w:val="uk-UA"/>
        </w:rPr>
        <w:t>?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Можу нагадати. Значить, остан</w:t>
      </w:r>
      <w:r w:rsidR="00E55335">
        <w:rPr>
          <w:sz w:val="28"/>
          <w:szCs w:val="28"/>
          <w:lang w:val="uk-UA"/>
        </w:rPr>
        <w:t>ній раз це було хвилину тому...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Ну, гаразд, гаразд, брехав... Але зараз точн</w:t>
      </w:r>
      <w:r w:rsidR="00E55335">
        <w:rPr>
          <w:sz w:val="28"/>
          <w:szCs w:val="28"/>
          <w:lang w:val="uk-UA"/>
        </w:rPr>
        <w:t>о не брешу. Допоможеш мені, га?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Гаразд, я допоможу</w:t>
      </w:r>
      <w:r w:rsidR="00F96E33" w:rsidRPr="00E55335">
        <w:rPr>
          <w:sz w:val="28"/>
          <w:szCs w:val="28"/>
          <w:lang w:val="uk-UA"/>
        </w:rPr>
        <w:t>. Будь по твоєму. Адже я Амур - Б</w:t>
      </w:r>
      <w:r w:rsidRPr="00E55335">
        <w:rPr>
          <w:sz w:val="28"/>
          <w:szCs w:val="28"/>
          <w:lang w:val="uk-UA"/>
        </w:rPr>
        <w:t>ог любові, тому відмовити не можу, навіть так</w:t>
      </w:r>
      <w:r w:rsidR="00E55335">
        <w:rPr>
          <w:sz w:val="28"/>
          <w:szCs w:val="28"/>
          <w:lang w:val="uk-UA"/>
        </w:rPr>
        <w:t>ому брехуну як ти.</w:t>
      </w:r>
    </w:p>
    <w:p w:rsid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Чортеня:</w:t>
      </w:r>
      <w:r w:rsidRPr="00E55335">
        <w:rPr>
          <w:sz w:val="28"/>
          <w:szCs w:val="28"/>
          <w:lang w:val="uk-UA"/>
        </w:rPr>
        <w:t xml:space="preserve"> От спасибі.</w:t>
      </w:r>
      <w:r w:rsidR="00E55335">
        <w:rPr>
          <w:sz w:val="28"/>
          <w:szCs w:val="28"/>
          <w:lang w:val="uk-UA"/>
        </w:rPr>
        <w:t xml:space="preserve"> </w:t>
      </w:r>
      <w:r w:rsidR="00DD11C5" w:rsidRPr="00E55335">
        <w:rPr>
          <w:sz w:val="28"/>
          <w:szCs w:val="28"/>
          <w:lang w:val="uk-UA"/>
        </w:rPr>
        <w:t>Я буду безмежно вдячний, якщо ти дозволиш мені побути у цей прекрасний вечір разом з вами.</w:t>
      </w:r>
      <w:r w:rsidR="00107D78" w:rsidRPr="00E55335">
        <w:rPr>
          <w:sz w:val="28"/>
          <w:szCs w:val="28"/>
          <w:lang w:val="uk-UA"/>
        </w:rPr>
        <w:t xml:space="preserve"> Адже це вечір</w:t>
      </w:r>
      <w:r w:rsidR="00DD11C5" w:rsidRPr="00E55335">
        <w:rPr>
          <w:sz w:val="28"/>
          <w:szCs w:val="28"/>
          <w:lang w:val="uk-UA"/>
        </w:rPr>
        <w:t xml:space="preserve"> людсь</w:t>
      </w:r>
      <w:r w:rsidR="00107D78" w:rsidRPr="00E55335">
        <w:rPr>
          <w:sz w:val="28"/>
          <w:szCs w:val="28"/>
          <w:lang w:val="uk-UA"/>
        </w:rPr>
        <w:t>кої доброти і кохання. Я змінюся, знайду свою половинку і буду</w:t>
      </w:r>
      <w:r w:rsidR="00DD11C5" w:rsidRPr="00E55335">
        <w:rPr>
          <w:sz w:val="28"/>
          <w:szCs w:val="28"/>
          <w:lang w:val="uk-UA"/>
        </w:rPr>
        <w:t xml:space="preserve"> щасливим на все життя</w:t>
      </w:r>
      <w:r w:rsidR="00107D78" w:rsidRPr="00E55335">
        <w:rPr>
          <w:sz w:val="28"/>
          <w:szCs w:val="28"/>
          <w:lang w:val="uk-UA"/>
        </w:rPr>
        <w:t>.</w:t>
      </w:r>
    </w:p>
    <w:p w:rsidR="00FA7996" w:rsidRPr="00E55335" w:rsidRDefault="00FA7996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55335">
        <w:rPr>
          <w:b/>
          <w:sz w:val="28"/>
          <w:szCs w:val="28"/>
          <w:lang w:val="uk-UA"/>
        </w:rPr>
        <w:t>Амур:</w:t>
      </w:r>
      <w:r w:rsidRPr="00E55335">
        <w:rPr>
          <w:sz w:val="28"/>
          <w:szCs w:val="28"/>
          <w:lang w:val="uk-UA"/>
        </w:rPr>
        <w:t xml:space="preserve"> Ну що ж, ходімо. Нам час.</w:t>
      </w:r>
    </w:p>
    <w:p w:rsidR="00E55335" w:rsidRDefault="00E55335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FA7996" w:rsidRPr="00E55335" w:rsidRDefault="00D7474C" w:rsidP="00E5533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  <w:lang w:val="uk-UA"/>
        </w:rPr>
      </w:pPr>
      <w:r w:rsidRPr="00E55335">
        <w:rPr>
          <w:i/>
          <w:sz w:val="28"/>
          <w:szCs w:val="28"/>
          <w:lang w:val="uk-UA"/>
        </w:rPr>
        <w:t>(оголошення номерів програми із –за куліс)</w:t>
      </w:r>
    </w:p>
    <w:p w:rsidR="00FA7996" w:rsidRPr="00E55335" w:rsidRDefault="00FA7996" w:rsidP="00E55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335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E55335">
        <w:rPr>
          <w:rFonts w:ascii="Times New Roman" w:hAnsi="Times New Roman" w:cs="Times New Roman"/>
          <w:sz w:val="28"/>
          <w:szCs w:val="28"/>
          <w:lang w:val="uk-UA"/>
        </w:rPr>
        <w:t>виконнані</w:t>
      </w:r>
      <w:proofErr w:type="spellEnd"/>
      <w:r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танцювального 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 xml:space="preserve">колективу "Веселка" Вашій увазі </w:t>
      </w:r>
      <w:r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танок 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E55335">
        <w:rPr>
          <w:rFonts w:ascii="Times New Roman" w:hAnsi="Times New Roman" w:cs="Times New Roman"/>
          <w:sz w:val="28"/>
          <w:szCs w:val="28"/>
          <w:lang w:val="uk-UA"/>
        </w:rPr>
        <w:t>Мелодія Сердець!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Зустрічаймо!</w:t>
      </w:r>
    </w:p>
    <w:p w:rsidR="00E55335" w:rsidRDefault="00E55335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E55335" w:rsidRDefault="00FA7996" w:rsidP="00E5533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Танок </w:t>
      </w:r>
      <w:r w:rsidR="00E55335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>Мелодія сердець</w:t>
      </w:r>
      <w:r w:rsidR="00E55335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55335" w:rsidRPr="00E55335">
        <w:rPr>
          <w:rFonts w:ascii="Times New Roman" w:hAnsi="Times New Roman" w:cs="Times New Roman"/>
          <w:i/>
          <w:sz w:val="28"/>
          <w:szCs w:val="28"/>
          <w:lang w:val="uk-UA"/>
        </w:rPr>
        <w:t>танц</w:t>
      </w:r>
      <w:proofErr w:type="spellEnd"/>
      <w:r w:rsidR="00E55335" w:rsidRPr="00E5533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55335" w:rsidRPr="00E55335">
        <w:rPr>
          <w:rFonts w:ascii="Times New Roman" w:hAnsi="Times New Roman" w:cs="Times New Roman"/>
          <w:i/>
          <w:sz w:val="28"/>
          <w:szCs w:val="28"/>
          <w:lang w:val="uk-UA"/>
        </w:rPr>
        <w:t>кол</w:t>
      </w:r>
      <w:proofErr w:type="spellEnd"/>
      <w:r w:rsidR="00E55335" w:rsidRPr="00E5533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55335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>Веселка</w:t>
      </w:r>
      <w:r w:rsidR="00E55335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</w:p>
    <w:p w:rsidR="00E55335" w:rsidRDefault="00E55335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E55335" w:rsidRDefault="00E55335" w:rsidP="00E5533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Вірш Ірини </w:t>
      </w:r>
      <w:proofErr w:type="spellStart"/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>Самаріної</w:t>
      </w:r>
      <w:proofErr w:type="spellEnd"/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Лабіринт </w:t>
      </w:r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читає Вікторія 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Торчинська</w:t>
      </w:r>
      <w:proofErr w:type="spellEnd"/>
    </w:p>
    <w:p w:rsidR="00E55335" w:rsidRDefault="00E55335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E55335" w:rsidRDefault="00E55335" w:rsidP="00E5533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Сегодня</w:t>
      </w:r>
      <w:proofErr w:type="spellEnd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Бог 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проснулся</w:t>
      </w:r>
      <w:proofErr w:type="spellEnd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утром</w:t>
      </w:r>
      <w:proofErr w:type="spellEnd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рано</w:t>
      </w:r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читає 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В.Торчинська</w:t>
      </w:r>
      <w:proofErr w:type="spellEnd"/>
    </w:p>
    <w:p w:rsidR="00E55335" w:rsidRDefault="00E55335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E55335" w:rsidRDefault="00E55335" w:rsidP="00E5533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Признания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Ольга та Сергій 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Чепок</w:t>
      </w:r>
      <w:proofErr w:type="spellEnd"/>
    </w:p>
    <w:p w:rsidR="00E55335" w:rsidRDefault="00E55335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39EE" w:rsidRPr="00E55335" w:rsidRDefault="00E55335" w:rsidP="00E55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335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9EE" w:rsidRPr="00E55335">
        <w:rPr>
          <w:rFonts w:ascii="Times New Roman" w:hAnsi="Times New Roman" w:cs="Times New Roman"/>
          <w:sz w:val="28"/>
          <w:szCs w:val="28"/>
          <w:lang w:val="uk-UA"/>
        </w:rPr>
        <w:t>Пісню</w:t>
      </w:r>
      <w:r w:rsidR="009F2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9EE" w:rsidRPr="00E55335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на музику</w:t>
      </w:r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Жоржа </w:t>
      </w:r>
      <w:proofErr w:type="spellStart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Гарваренца</w:t>
      </w:r>
      <w:proofErr w:type="spellEnd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слова</w:t>
      </w:r>
      <w:r w:rsidR="009F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Шарля </w:t>
      </w:r>
      <w:proofErr w:type="spellStart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Азнавура</w:t>
      </w:r>
      <w:proofErr w:type="spellEnd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proofErr w:type="spellStart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Веная</w:t>
      </w:r>
      <w:proofErr w:type="spellEnd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любовь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всіх закоханих в нашому залі виконає тріо у складі Людмили </w:t>
      </w:r>
      <w:proofErr w:type="spellStart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Бардачової</w:t>
      </w:r>
      <w:proofErr w:type="spellEnd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Оксани, </w:t>
      </w:r>
      <w:proofErr w:type="spellStart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Андрієцьта</w:t>
      </w:r>
      <w:proofErr w:type="spellEnd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Ірини </w:t>
      </w:r>
      <w:proofErr w:type="spellStart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Коломієць.Зустрічаємо</w:t>
      </w:r>
      <w:proofErr w:type="spellEnd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оплеками</w:t>
      </w:r>
      <w:proofErr w:type="spellEnd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!!!</w:t>
      </w:r>
    </w:p>
    <w:p w:rsidR="00E55335" w:rsidRDefault="00E55335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E55335" w:rsidRDefault="00E55335" w:rsidP="00E5533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Вечная</w:t>
      </w:r>
      <w:proofErr w:type="spellEnd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любовь</w:t>
      </w:r>
      <w:proofErr w:type="spellEnd"/>
      <w:r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", тріо: 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Л.Бадрачова</w:t>
      </w:r>
      <w:proofErr w:type="spellEnd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О.Андрієць</w:t>
      </w:r>
      <w:proofErr w:type="spellEnd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FA7996" w:rsidRPr="00E55335">
        <w:rPr>
          <w:rFonts w:ascii="Times New Roman" w:hAnsi="Times New Roman" w:cs="Times New Roman"/>
          <w:i/>
          <w:sz w:val="28"/>
          <w:szCs w:val="28"/>
          <w:lang w:val="uk-UA"/>
        </w:rPr>
        <w:t>І.Коломієць</w:t>
      </w:r>
      <w:proofErr w:type="spellEnd"/>
    </w:p>
    <w:p w:rsidR="00E55335" w:rsidRDefault="00E55335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639EE" w:rsidRPr="009F202C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Пісню на слова и музику Володимира </w:t>
      </w:r>
      <w:proofErr w:type="spellStart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Фомкин</w:t>
      </w:r>
      <w:r w:rsidR="000235C1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proofErr w:type="spellEnd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proofErr w:type="spellStart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Сиреневый</w:t>
      </w:r>
      <w:proofErr w:type="spellEnd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</w:t>
      </w:r>
      <w:r w:rsid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нам дарують Ліза </w:t>
      </w:r>
      <w:proofErr w:type="spellStart"/>
      <w:r w:rsidR="004639E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Бражецька</w:t>
      </w:r>
      <w:proofErr w:type="spellEnd"/>
      <w:r w:rsidR="000235C1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Римма </w:t>
      </w:r>
      <w:proofErr w:type="spellStart"/>
      <w:r w:rsidR="000235C1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Коломієць.Підтримуємо</w:t>
      </w:r>
      <w:proofErr w:type="spellEnd"/>
      <w:r w:rsidR="000235C1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дівчат!</w:t>
      </w:r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9F202C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"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Сиреневый</w:t>
      </w:r>
      <w:proofErr w:type="spellEnd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рай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дует: 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Ліза 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Бражецька</w:t>
      </w:r>
      <w:proofErr w:type="spellEnd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, Римма Коломієць</w:t>
      </w:r>
    </w:p>
    <w:p w:rsidR="009F202C" w:rsidRPr="00E55335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35C1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5C1" w:rsidRPr="00E55335">
        <w:rPr>
          <w:rFonts w:ascii="Times New Roman" w:hAnsi="Times New Roman" w:cs="Times New Roman"/>
          <w:sz w:val="28"/>
          <w:szCs w:val="28"/>
          <w:lang w:val="uk-UA"/>
        </w:rPr>
        <w:t>До нас із вітаннями до свята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Святого Валентина приїхали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іуні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35C1" w:rsidRPr="00E55335">
        <w:rPr>
          <w:rFonts w:ascii="Times New Roman" w:hAnsi="Times New Roman" w:cs="Times New Roman"/>
          <w:sz w:val="28"/>
          <w:szCs w:val="28"/>
          <w:lang w:val="uk-UA"/>
        </w:rPr>
        <w:t>Залізнопортівської</w:t>
      </w:r>
      <w:proofErr w:type="spellEnd"/>
      <w:r w:rsidR="000235C1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школи з танцювальною композицією Чорна редька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235C1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колектив 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235C1" w:rsidRPr="00E55335">
        <w:rPr>
          <w:rFonts w:ascii="Times New Roman" w:hAnsi="Times New Roman" w:cs="Times New Roman"/>
          <w:sz w:val="28"/>
          <w:szCs w:val="28"/>
          <w:lang w:val="uk-UA"/>
        </w:rPr>
        <w:t>Спалах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нашу сцену!!!</w:t>
      </w:r>
    </w:p>
    <w:p w:rsidR="009F202C" w:rsidRPr="00E55335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35C1" w:rsidRPr="009F202C" w:rsidRDefault="009F202C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Танок 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Чорна редька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танц.кол</w:t>
      </w:r>
      <w:proofErr w:type="spellEnd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0235C1" w:rsidRPr="009F202C">
        <w:rPr>
          <w:rFonts w:ascii="Times New Roman" w:hAnsi="Times New Roman" w:cs="Times New Roman"/>
          <w:i/>
          <w:sz w:val="28"/>
          <w:szCs w:val="28"/>
          <w:lang w:val="uk-UA"/>
        </w:rPr>
        <w:t>Спалах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</w:p>
    <w:p w:rsidR="009F202C" w:rsidRPr="00E55335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35C1" w:rsidRPr="00E55335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5C1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Слова и музика Ігоря </w:t>
      </w:r>
      <w:proofErr w:type="spellStart"/>
      <w:r w:rsidR="000235C1" w:rsidRPr="00E55335">
        <w:rPr>
          <w:rFonts w:ascii="Times New Roman" w:hAnsi="Times New Roman" w:cs="Times New Roman"/>
          <w:sz w:val="28"/>
          <w:szCs w:val="28"/>
          <w:lang w:val="uk-UA"/>
        </w:rPr>
        <w:t>Соруханова</w:t>
      </w:r>
      <w:proofErr w:type="spellEnd"/>
      <w:r w:rsidR="000235C1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35C1" w:rsidRPr="00E55335">
        <w:rPr>
          <w:rFonts w:ascii="Times New Roman" w:hAnsi="Times New Roman" w:cs="Times New Roman"/>
          <w:sz w:val="28"/>
          <w:szCs w:val="28"/>
          <w:lang w:val="uk-UA"/>
        </w:rPr>
        <w:t>Лодочка.Запрошуємо</w:t>
      </w:r>
      <w:proofErr w:type="spellEnd"/>
      <w:r w:rsidR="000235C1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сцену Володимира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Дерябіна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9F202C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Лодочка</w:t>
      </w:r>
      <w:proofErr w:type="spellEnd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" 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Володимир 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Дерябін</w:t>
      </w:r>
      <w:proofErr w:type="spellEnd"/>
    </w:p>
    <w:p w:rsidR="009F202C" w:rsidRDefault="009F202C" w:rsidP="00E55335">
      <w:pPr>
        <w:spacing w:after="0" w:line="276" w:lineRule="auto"/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</w:pPr>
    </w:p>
    <w:p w:rsidR="003751A1" w:rsidRPr="00E55335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Вед.:</w:t>
      </w:r>
      <w:r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3751A1" w:rsidRPr="00E55335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Автор</w:t>
      </w:r>
      <w:r w:rsidR="003751A1" w:rsidRPr="00E553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3751A1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музики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751A1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751A1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751A1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Стронской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751A1" w:rsidRPr="00E553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3751A1" w:rsidRPr="00E55335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втор</w:t>
      </w:r>
      <w:r w:rsidR="003751A1" w:rsidRPr="00E553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3751A1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слів: Город 312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"Останусь". </w:t>
      </w:r>
      <w:r w:rsidR="003751A1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Запрошуємо оплесками Ірину Коломієць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  <w:r w:rsidR="003751A1" w:rsidRPr="00E553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9F202C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Останусь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" 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Ірина Коломієць</w:t>
      </w:r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51A1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1A1" w:rsidRPr="00E55335">
        <w:rPr>
          <w:rFonts w:ascii="Times New Roman" w:hAnsi="Times New Roman" w:cs="Times New Roman"/>
          <w:sz w:val="28"/>
          <w:szCs w:val="28"/>
          <w:lang w:val="uk-UA"/>
        </w:rPr>
        <w:t>До вашої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1A1" w:rsidRPr="00E55335">
        <w:rPr>
          <w:rFonts w:ascii="Times New Roman" w:hAnsi="Times New Roman" w:cs="Times New Roman"/>
          <w:sz w:val="28"/>
          <w:szCs w:val="28"/>
          <w:lang w:val="uk-UA"/>
        </w:rPr>
        <w:t>уваги мініатюра Ворожка .</w:t>
      </w:r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1A1" w:rsidRPr="00E55335">
        <w:rPr>
          <w:rFonts w:ascii="Times New Roman" w:hAnsi="Times New Roman" w:cs="Times New Roman"/>
          <w:sz w:val="28"/>
          <w:szCs w:val="28"/>
          <w:lang w:val="uk-UA"/>
        </w:rPr>
        <w:t>Дійові особи та виконавці: Вор</w:t>
      </w:r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751A1" w:rsidRPr="00E55335">
        <w:rPr>
          <w:rFonts w:ascii="Times New Roman" w:hAnsi="Times New Roman" w:cs="Times New Roman"/>
          <w:sz w:val="28"/>
          <w:szCs w:val="28"/>
          <w:lang w:val="uk-UA"/>
        </w:rPr>
        <w:t>жка</w:t>
      </w:r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- Олена </w:t>
      </w:r>
      <w:proofErr w:type="spellStart"/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>Загара</w:t>
      </w:r>
      <w:proofErr w:type="spellEnd"/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>, Жінка – Наталя Зінчук. Зустр</w:t>
      </w:r>
      <w:r>
        <w:rPr>
          <w:rFonts w:ascii="Times New Roman" w:hAnsi="Times New Roman" w:cs="Times New Roman"/>
          <w:sz w:val="28"/>
          <w:szCs w:val="28"/>
          <w:lang w:val="uk-UA"/>
        </w:rPr>
        <w:t>ічаємо акторів театру мініатюр, можливо хтось себе впізнає?</w:t>
      </w:r>
    </w:p>
    <w:p w:rsidR="009F202C" w:rsidRPr="00E55335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FA7996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Мініатюра 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Ворожка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9F202C" w:rsidRPr="009F202C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 мініатюр 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Маска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</w:p>
    <w:p w:rsidR="009F202C" w:rsidRPr="00E55335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5288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До вашої уваги пісня із репертуару Світлани Лободи 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>Твои</w:t>
      </w:r>
      <w:proofErr w:type="spellEnd"/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>глаза</w:t>
      </w:r>
      <w:proofErr w:type="spellEnd"/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>. Аплодуємо Катерині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Міхєєвій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F202C" w:rsidRPr="00E55335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9F202C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Твои</w:t>
      </w:r>
      <w:proofErr w:type="spellEnd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глаза</w:t>
      </w:r>
      <w:proofErr w:type="spellEnd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" 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Катерина 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Міхєєва</w:t>
      </w:r>
      <w:proofErr w:type="spellEnd"/>
    </w:p>
    <w:p w:rsidR="009F202C" w:rsidRPr="00E55335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5288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Слова Ростислава Коваля музика Володимира </w:t>
      </w:r>
      <w:proofErr w:type="spellStart"/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>Домшинського</w:t>
      </w:r>
      <w:proofErr w:type="spellEnd"/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>Я так тебе любив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виконує тріо!!! Владислав </w:t>
      </w:r>
      <w:proofErr w:type="spellStart"/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>Гупалюк</w:t>
      </w:r>
      <w:proofErr w:type="spellEnd"/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>, Микола Річняк та Владислав Корольов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5288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Зустрі</w:t>
      </w:r>
      <w:r>
        <w:rPr>
          <w:rFonts w:ascii="Times New Roman" w:hAnsi="Times New Roman" w:cs="Times New Roman"/>
          <w:sz w:val="28"/>
          <w:szCs w:val="28"/>
          <w:lang w:val="uk-UA"/>
        </w:rPr>
        <w:t>чаймо!</w:t>
      </w:r>
    </w:p>
    <w:p w:rsidR="009F202C" w:rsidRPr="00E55335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9F202C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Я так тебе любив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тріо: В. 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Гупалюк</w:t>
      </w:r>
      <w:proofErr w:type="spellEnd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М. Річняк, 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В.Корольов</w:t>
      </w:r>
      <w:proofErr w:type="spellEnd"/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51509" w:rsidRPr="00E55335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Вед.: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Попурі українських пісень із репертуару театру пісні </w:t>
      </w:r>
      <w:r w:rsid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Джерела</w:t>
      </w:r>
      <w:r w:rsid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сцену запрошується Оксана </w:t>
      </w:r>
      <w:proofErr w:type="spellStart"/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Андрієць</w:t>
      </w:r>
      <w:proofErr w:type="spellEnd"/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! </w:t>
      </w:r>
      <w:proofErr w:type="spellStart"/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Опладуємо</w:t>
      </w:r>
      <w:proofErr w:type="spellEnd"/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FA7996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Попурі українських пісень</w:t>
      </w:r>
      <w:r w:rsidR="009F202C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Оксана </w:t>
      </w:r>
      <w:proofErr w:type="spellStart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Андрієць</w:t>
      </w:r>
      <w:proofErr w:type="spellEnd"/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1509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509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І знову на сцені наші гості, танцювальний колектив 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C51509" w:rsidRPr="00E55335">
        <w:rPr>
          <w:rFonts w:ascii="Times New Roman" w:hAnsi="Times New Roman" w:cs="Times New Roman"/>
          <w:sz w:val="28"/>
          <w:szCs w:val="28"/>
          <w:lang w:val="uk-UA"/>
        </w:rPr>
        <w:t>Спалах!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C51509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З танцювальною композицією 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C51509" w:rsidRPr="00E55335">
        <w:rPr>
          <w:rFonts w:ascii="Times New Roman" w:hAnsi="Times New Roman" w:cs="Times New Roman"/>
          <w:sz w:val="28"/>
          <w:szCs w:val="28"/>
          <w:lang w:val="uk-UA"/>
        </w:rPr>
        <w:t>Джерела рідного краю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Підтримаємо на</w:t>
      </w:r>
      <w:r w:rsidR="00C51509" w:rsidRPr="00E55335">
        <w:rPr>
          <w:rFonts w:ascii="Times New Roman" w:hAnsi="Times New Roman" w:cs="Times New Roman"/>
          <w:sz w:val="28"/>
          <w:szCs w:val="28"/>
          <w:lang w:val="uk-UA"/>
        </w:rPr>
        <w:t>ших гостей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F202C" w:rsidRPr="00E55335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FA7996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Танок 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Джерела</w:t>
      </w:r>
      <w:r w:rsid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рідного краю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9F202C" w:rsidRPr="009F202C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танц.кол</w:t>
      </w:r>
      <w:proofErr w:type="spellEnd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Спалах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</w:p>
    <w:p w:rsidR="009F202C" w:rsidRPr="00E55335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1509" w:rsidRPr="00E55335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лова - Анни </w:t>
      </w:r>
      <w:proofErr w:type="spellStart"/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Бочковскої</w:t>
      </w:r>
      <w:proofErr w:type="spellEnd"/>
      <w:r w:rsidR="00C51509" w:rsidRPr="00E553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F3284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музи</w:t>
      </w:r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 - </w:t>
      </w:r>
      <w:proofErr w:type="spellStart"/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Александра</w:t>
      </w:r>
      <w:proofErr w:type="spellEnd"/>
      <w:r w:rsidR="000F3284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</w:t>
      </w:r>
      <w:r w:rsidR="00C51509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рмолова.</w:t>
      </w:r>
      <w:r w:rsidR="000F3284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Пісня </w:t>
      </w:r>
      <w:r w:rsid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0F3284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Черешня </w:t>
      </w:r>
      <w:proofErr w:type="spellStart"/>
      <w:r w:rsidR="000F3284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белая</w:t>
      </w:r>
      <w:proofErr w:type="spellEnd"/>
      <w:r w:rsid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F3284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Запрошуємо Володимира </w:t>
      </w:r>
      <w:proofErr w:type="spellStart"/>
      <w:r w:rsidR="000F3284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Дерябіна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9F202C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Черешня 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белая</w:t>
      </w:r>
      <w:proofErr w:type="spellEnd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", 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Володимир 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Дерябін</w:t>
      </w:r>
      <w:proofErr w:type="spellEnd"/>
    </w:p>
    <w:p w:rsidR="009F202C" w:rsidRPr="00E55335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3284" w:rsidRPr="00E55335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284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Пісня Віктора Корольова </w:t>
      </w:r>
      <w:proofErr w:type="spellStart"/>
      <w:r w:rsidR="000F3284" w:rsidRPr="00E55335">
        <w:rPr>
          <w:rFonts w:ascii="Times New Roman" w:hAnsi="Times New Roman" w:cs="Times New Roman"/>
          <w:sz w:val="28"/>
          <w:szCs w:val="28"/>
          <w:lang w:val="uk-UA"/>
        </w:rPr>
        <w:t>Хрустальний</w:t>
      </w:r>
      <w:proofErr w:type="spellEnd"/>
      <w:r w:rsidR="000F3284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замок звучить у виконанні Василя Коломійця!! Підтр</w:t>
      </w:r>
      <w:r>
        <w:rPr>
          <w:rFonts w:ascii="Times New Roman" w:hAnsi="Times New Roman" w:cs="Times New Roman"/>
          <w:sz w:val="28"/>
          <w:szCs w:val="28"/>
          <w:lang w:val="uk-UA"/>
        </w:rPr>
        <w:t>имаємо Василя!</w:t>
      </w:r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9F202C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Хрустальний</w:t>
      </w:r>
      <w:proofErr w:type="spellEnd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замок", 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Василь Коломієць</w:t>
      </w:r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3284" w:rsidRPr="00E55335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284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0F3284" w:rsidRPr="00E55335">
        <w:rPr>
          <w:rFonts w:ascii="Times New Roman" w:hAnsi="Times New Roman" w:cs="Times New Roman"/>
          <w:sz w:val="28"/>
          <w:szCs w:val="28"/>
          <w:lang w:val="uk-UA"/>
        </w:rPr>
        <w:t>цену</w:t>
      </w:r>
      <w:proofErr w:type="spellEnd"/>
      <w:r w:rsidR="000F3284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запрошується вокальний ансамбль 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F3284" w:rsidRPr="00E55335">
        <w:rPr>
          <w:rFonts w:ascii="Times New Roman" w:hAnsi="Times New Roman" w:cs="Times New Roman"/>
          <w:sz w:val="28"/>
          <w:szCs w:val="28"/>
          <w:lang w:val="uk-UA"/>
        </w:rPr>
        <w:t>Калинонька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F3284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з піснею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02C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Василёк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 із репертуару</w:t>
      </w:r>
      <w:r w:rsidR="000F3284" w:rsidRPr="00E553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F3284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ансамблю "Балаган </w:t>
      </w:r>
      <w:proofErr w:type="spellStart"/>
      <w:r w:rsidR="000F3284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Лимитед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". </w:t>
      </w:r>
      <w:proofErr w:type="spellStart"/>
      <w:r w:rsidR="00FE0E7A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Опладуємо</w:t>
      </w:r>
      <w:proofErr w:type="spellEnd"/>
      <w:r w:rsidR="00FE0E7A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9F202C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Ой, Вася, 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Василёк</w:t>
      </w:r>
      <w:proofErr w:type="spellEnd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", </w:t>
      </w:r>
      <w:proofErr w:type="spellStart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жін</w:t>
      </w:r>
      <w:proofErr w:type="spellEnd"/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ансамбль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Калинонька</w:t>
      </w:r>
      <w:r w:rsidR="00E55335"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0E7A" w:rsidRPr="00E55335" w:rsidRDefault="009F202C" w:rsidP="009F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З піснею Христини </w:t>
      </w:r>
      <w:proofErr w:type="spellStart"/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>Яцук</w:t>
      </w:r>
      <w:proofErr w:type="spellEnd"/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256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>Я тебе люблю до божевілля</w:t>
      </w:r>
      <w:r w:rsidR="00D03256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зустрічаємо</w:t>
      </w:r>
      <w:r w:rsidR="00D03256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>плесками Олену Загару!</w:t>
      </w:r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9F202C" w:rsidRDefault="009F202C" w:rsidP="009F202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Я тебе люблю до божевілля</w:t>
      </w:r>
      <w:r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", </w:t>
      </w:r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Олена </w:t>
      </w:r>
      <w:proofErr w:type="spellStart"/>
      <w:r w:rsidR="00FA7996" w:rsidRPr="009F202C">
        <w:rPr>
          <w:rFonts w:ascii="Times New Roman" w:hAnsi="Times New Roman" w:cs="Times New Roman"/>
          <w:i/>
          <w:sz w:val="28"/>
          <w:szCs w:val="28"/>
          <w:lang w:val="uk-UA"/>
        </w:rPr>
        <w:t>Загара</w:t>
      </w:r>
      <w:proofErr w:type="spellEnd"/>
    </w:p>
    <w:p w:rsidR="009F202C" w:rsidRDefault="009F202C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0E7A" w:rsidRPr="00E55335" w:rsidRDefault="00D03256" w:rsidP="00D03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256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Вашій увазі пропонується мініатюра 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Блондинка на </w:t>
      </w:r>
      <w:proofErr w:type="spellStart"/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>заправке</w:t>
      </w:r>
      <w:proofErr w:type="spellEnd"/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>ійові особи та виконавці касир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Владислав Корольов, </w:t>
      </w:r>
      <w:proofErr w:type="spellStart"/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>какмазист</w:t>
      </w:r>
      <w:proofErr w:type="spellEnd"/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– Микола Річняк, коханець – Владислав </w:t>
      </w:r>
      <w:proofErr w:type="spellStart"/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>Гупалюк</w:t>
      </w:r>
      <w:proofErr w:type="spellEnd"/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, водій – </w:t>
      </w:r>
      <w:proofErr w:type="spellStart"/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>Олксандр</w:t>
      </w:r>
      <w:proofErr w:type="spellEnd"/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Пархоменко, нападник – Євгеній </w:t>
      </w:r>
      <w:proofErr w:type="spellStart"/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>Загара</w:t>
      </w:r>
      <w:proofErr w:type="spellEnd"/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>, подружка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лондинка – Вікторія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0E7A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335">
        <w:rPr>
          <w:rFonts w:ascii="Times New Roman" w:hAnsi="Times New Roman" w:cs="Times New Roman"/>
          <w:sz w:val="28"/>
          <w:szCs w:val="28"/>
          <w:lang w:val="uk-UA"/>
        </w:rPr>
        <w:t>Зустрічаємо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A7996" w:rsidRPr="00D03256" w:rsidRDefault="00FA7996" w:rsidP="00D032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Мініатюра </w:t>
      </w:r>
      <w:r w:rsidR="00E55335" w:rsidRPr="00D03256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Блондинка на </w:t>
      </w:r>
      <w:proofErr w:type="spellStart"/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>заправке</w:t>
      </w:r>
      <w:proofErr w:type="spellEnd"/>
      <w:r w:rsidR="00E55335" w:rsidRPr="00D03256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D0325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9F202C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>театр мініатюр</w:t>
      </w:r>
      <w:r w:rsidR="009F202C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55335" w:rsidRPr="00D03256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>Маска</w:t>
      </w:r>
      <w:r w:rsidR="00E55335" w:rsidRPr="00D03256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</w:p>
    <w:p w:rsidR="00D03256" w:rsidRDefault="00D03256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E0E7A" w:rsidRPr="00E55335" w:rsidRDefault="00D03256" w:rsidP="00D03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2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E0E7A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Вашій увазі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романс</w:t>
      </w:r>
      <w:r w:rsidR="00FE0E7A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FE0E7A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слова</w:t>
      </w:r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Георгія </w:t>
      </w:r>
      <w:proofErr w:type="spellStart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Варшавского</w:t>
      </w:r>
      <w:proofErr w:type="spellEnd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музику Євгенія </w:t>
      </w:r>
      <w:proofErr w:type="spellStart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Родигі</w:t>
      </w:r>
      <w:r w:rsidR="00FE0E7A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proofErr w:type="spellEnd"/>
      <w:r w:rsidR="009F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proofErr w:type="spellStart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Белым</w:t>
      </w:r>
      <w:proofErr w:type="spellEnd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снегом</w:t>
      </w:r>
      <w:proofErr w:type="spellEnd"/>
      <w:r w:rsid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</w:t>
      </w:r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иконає його для вас дует у складі Оксани </w:t>
      </w:r>
      <w:proofErr w:type="spellStart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Андрієць</w:t>
      </w:r>
      <w:proofErr w:type="spellEnd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Ірини Коломієць.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Запрошуємо оплесками дует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сцену!</w:t>
      </w:r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03256" w:rsidRDefault="00D03256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D03256" w:rsidRDefault="00D03256" w:rsidP="00D032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Белым</w:t>
      </w:r>
      <w:proofErr w:type="spellEnd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снегом</w:t>
      </w:r>
      <w:proofErr w:type="spellEnd"/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", </w:t>
      </w:r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дует:</w:t>
      </w:r>
      <w:r w:rsidR="009F202C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Оксана </w:t>
      </w:r>
      <w:proofErr w:type="spellStart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Андрієць</w:t>
      </w:r>
      <w:proofErr w:type="spellEnd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, Ірина Коломієць</w:t>
      </w:r>
    </w:p>
    <w:p w:rsidR="00D03256" w:rsidRDefault="00D03256" w:rsidP="00E55335">
      <w:pPr>
        <w:spacing w:after="0" w:line="276" w:lineRule="auto"/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</w:pPr>
    </w:p>
    <w:p w:rsidR="00454B0E" w:rsidRDefault="00D03256" w:rsidP="00D03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3256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Вед.:</w:t>
      </w:r>
      <w:r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454B0E" w:rsidRPr="00E55335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Автор</w:t>
      </w:r>
      <w:r w:rsidR="00454B0E" w:rsidRPr="00E553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музики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proofErr w:type="spellStart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Шаумаров</w:t>
      </w:r>
      <w:proofErr w:type="spellEnd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Олег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54B0E" w:rsidRPr="00E553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54B0E" w:rsidRPr="00E55335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Автор</w:t>
      </w:r>
      <w:r w:rsidR="00454B0E" w:rsidRPr="00E553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текста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Касимцева</w:t>
      </w:r>
      <w:proofErr w:type="spellEnd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Наталя,</w:t>
      </w:r>
      <w:r w:rsidR="009F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пісня із репертуару </w:t>
      </w:r>
      <w:proofErr w:type="spellStart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Наргиз</w:t>
      </w:r>
      <w:proofErr w:type="spellEnd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Закировой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proofErr w:type="spellStart"/>
      <w:r w:rsidR="00454B0E" w:rsidRP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Вдвоём</w:t>
      </w:r>
      <w:proofErr w:type="spellEnd"/>
      <w:r w:rsidR="00E55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Виконує Катерина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Мієєва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Запрошуємо!</w:t>
      </w:r>
    </w:p>
    <w:p w:rsidR="00D03256" w:rsidRPr="00D03256" w:rsidRDefault="00D03256" w:rsidP="00D03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A7996" w:rsidRPr="00D03256" w:rsidRDefault="00D03256" w:rsidP="00D032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Вдоём</w:t>
      </w:r>
      <w:proofErr w:type="spellEnd"/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="009F202C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Катерина </w:t>
      </w:r>
      <w:proofErr w:type="spellStart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Міхєєва</w:t>
      </w:r>
      <w:proofErr w:type="spellEnd"/>
    </w:p>
    <w:p w:rsidR="00D03256" w:rsidRDefault="00D03256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6B60" w:rsidRDefault="00D03256" w:rsidP="00D03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256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Пісня Віктора </w:t>
      </w:r>
      <w:proofErr w:type="spellStart"/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>Дробиша</w:t>
      </w:r>
      <w:proofErr w:type="spellEnd"/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>Первая</w:t>
      </w:r>
      <w:proofErr w:type="spellEnd"/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>любовь</w:t>
      </w:r>
      <w:proofErr w:type="spellEnd"/>
      <w:r w:rsidR="00E5533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F2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звучить у виконанні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подружжя Ольги та Сергія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Аплодуємо!</w:t>
      </w:r>
    </w:p>
    <w:p w:rsidR="00D03256" w:rsidRPr="00E55335" w:rsidRDefault="00D03256" w:rsidP="00D03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D03256" w:rsidRDefault="00D03256" w:rsidP="00D032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Первая</w:t>
      </w:r>
      <w:proofErr w:type="spellEnd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любовь</w:t>
      </w:r>
      <w:proofErr w:type="spellEnd"/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="009F202C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дует:</w:t>
      </w:r>
      <w:r w:rsidR="009F202C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Ольга та Сергій </w:t>
      </w:r>
      <w:proofErr w:type="spellStart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Чепок</w:t>
      </w:r>
      <w:proofErr w:type="spellEnd"/>
    </w:p>
    <w:p w:rsidR="00D03256" w:rsidRDefault="00D03256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6B60" w:rsidRDefault="00D03256" w:rsidP="00D03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256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Піснею Юрія Антонова Я </w:t>
      </w:r>
      <w:proofErr w:type="spellStart"/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>иду</w:t>
      </w:r>
      <w:proofErr w:type="spellEnd"/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к тебе </w:t>
      </w:r>
      <w:proofErr w:type="spellStart"/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>навстречу</w:t>
      </w:r>
      <w:proofErr w:type="spellEnd"/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 xml:space="preserve"> ми завершуємо нашу концертну програму.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B60" w:rsidRPr="00E55335">
        <w:rPr>
          <w:rFonts w:ascii="Times New Roman" w:hAnsi="Times New Roman" w:cs="Times New Roman"/>
          <w:sz w:val="28"/>
          <w:szCs w:val="28"/>
          <w:lang w:val="uk-UA"/>
        </w:rPr>
        <w:t>Запрошуємо на сцену Василя Коломійця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256" w:rsidRPr="00E55335" w:rsidRDefault="00D03256" w:rsidP="00D03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996" w:rsidRPr="00D03256" w:rsidRDefault="00D03256" w:rsidP="00D032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</w:t>
      </w:r>
      <w:proofErr w:type="spellStart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иду</w:t>
      </w:r>
      <w:proofErr w:type="spellEnd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 тебе </w:t>
      </w:r>
      <w:proofErr w:type="spellStart"/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навстречу</w:t>
      </w:r>
      <w:proofErr w:type="spellEnd"/>
      <w:r w:rsidRPr="00D03256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="009F202C" w:rsidRPr="00D032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A7996" w:rsidRPr="00D03256">
        <w:rPr>
          <w:rFonts w:ascii="Times New Roman" w:hAnsi="Times New Roman" w:cs="Times New Roman"/>
          <w:i/>
          <w:sz w:val="28"/>
          <w:szCs w:val="28"/>
          <w:lang w:val="uk-UA"/>
        </w:rPr>
        <w:t>Василь Коломієць</w:t>
      </w:r>
    </w:p>
    <w:p w:rsidR="00D03256" w:rsidRDefault="00D03256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74C" w:rsidRPr="00D03256" w:rsidRDefault="00D03256" w:rsidP="00D03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Вед.: </w:t>
      </w:r>
      <w:r>
        <w:rPr>
          <w:rFonts w:ascii="Times New Roman" w:hAnsi="Times New Roman" w:cs="Times New Roman"/>
          <w:sz w:val="28"/>
          <w:szCs w:val="28"/>
          <w:lang w:val="uk-UA"/>
        </w:rPr>
        <w:t>Усі</w:t>
      </w:r>
      <w:r w:rsidRPr="00D03256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Pr="00D03256">
        <w:rPr>
          <w:rFonts w:ascii="Times New Roman" w:hAnsi="Times New Roman" w:cs="Times New Roman"/>
          <w:sz w:val="28"/>
          <w:szCs w:val="28"/>
          <w:lang w:val="uk-UA"/>
        </w:rPr>
        <w:t>прсутнім</w:t>
      </w:r>
      <w:proofErr w:type="spellEnd"/>
      <w:r w:rsidRPr="00D03256">
        <w:rPr>
          <w:rFonts w:ascii="Times New Roman" w:hAnsi="Times New Roman" w:cs="Times New Roman"/>
          <w:sz w:val="28"/>
          <w:szCs w:val="28"/>
          <w:lang w:val="uk-UA"/>
        </w:rPr>
        <w:t xml:space="preserve"> миру і затишку, щастя, сімейного затишку </w:t>
      </w:r>
      <w:r>
        <w:rPr>
          <w:rFonts w:ascii="Times New Roman" w:hAnsi="Times New Roman" w:cs="Times New Roman"/>
          <w:sz w:val="28"/>
          <w:szCs w:val="28"/>
          <w:lang w:val="uk-UA"/>
        </w:rPr>
        <w:t>та благополуччя!</w:t>
      </w:r>
    </w:p>
    <w:p w:rsidR="00FA7996" w:rsidRPr="00E55335" w:rsidRDefault="00FA7996" w:rsidP="00E5533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4B3814" w:rsidRPr="00E55335" w:rsidRDefault="00E44422" w:rsidP="00E5533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55335">
        <w:rPr>
          <w:sz w:val="28"/>
          <w:szCs w:val="28"/>
          <w:lang w:val="uk-UA"/>
        </w:rPr>
        <w:br/>
      </w:r>
    </w:p>
    <w:p w:rsidR="004B3814" w:rsidRPr="00E55335" w:rsidRDefault="004B3814" w:rsidP="00E553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B3814" w:rsidRPr="00E55335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AF" w:rsidRDefault="009F3EAF" w:rsidP="00D03256">
      <w:pPr>
        <w:spacing w:after="0" w:line="240" w:lineRule="auto"/>
      </w:pPr>
      <w:r>
        <w:separator/>
      </w:r>
    </w:p>
  </w:endnote>
  <w:endnote w:type="continuationSeparator" w:id="0">
    <w:p w:rsidR="009F3EAF" w:rsidRDefault="009F3EAF" w:rsidP="00D0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56" w:rsidRPr="00D03256" w:rsidRDefault="00D03256" w:rsidP="00D03256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 w:rsidRPr="00D03256">
      <w:rPr>
        <w:rFonts w:ascii="Arial" w:hAnsi="Arial" w:cs="Arial"/>
        <w:sz w:val="20"/>
        <w:lang w:val="ru-RU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 w:rsidRPr="00D03256"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AF" w:rsidRDefault="009F3EAF" w:rsidP="00D03256">
      <w:pPr>
        <w:spacing w:after="0" w:line="240" w:lineRule="auto"/>
      </w:pPr>
      <w:r>
        <w:separator/>
      </w:r>
    </w:p>
  </w:footnote>
  <w:footnote w:type="continuationSeparator" w:id="0">
    <w:p w:rsidR="009F3EAF" w:rsidRDefault="009F3EAF" w:rsidP="00D0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1C40"/>
    <w:multiLevelType w:val="hybridMultilevel"/>
    <w:tmpl w:val="FFD8A74A"/>
    <w:lvl w:ilvl="0" w:tplc="E4AACAA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22"/>
    <w:rsid w:val="000235C1"/>
    <w:rsid w:val="00045288"/>
    <w:rsid w:val="000F3284"/>
    <w:rsid w:val="00107D78"/>
    <w:rsid w:val="0015166A"/>
    <w:rsid w:val="00163F6E"/>
    <w:rsid w:val="003751A1"/>
    <w:rsid w:val="003B6B60"/>
    <w:rsid w:val="00454B0E"/>
    <w:rsid w:val="004639EE"/>
    <w:rsid w:val="00493F62"/>
    <w:rsid w:val="004B3814"/>
    <w:rsid w:val="004C2BD4"/>
    <w:rsid w:val="009D375D"/>
    <w:rsid w:val="009F202C"/>
    <w:rsid w:val="009F3EAF"/>
    <w:rsid w:val="00A801A5"/>
    <w:rsid w:val="00B85880"/>
    <w:rsid w:val="00C51509"/>
    <w:rsid w:val="00D03256"/>
    <w:rsid w:val="00D7474C"/>
    <w:rsid w:val="00DD11C5"/>
    <w:rsid w:val="00E44422"/>
    <w:rsid w:val="00E55335"/>
    <w:rsid w:val="00ED504F"/>
    <w:rsid w:val="00F14155"/>
    <w:rsid w:val="00F96E33"/>
    <w:rsid w:val="00FA7996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9184"/>
  <w15:docId w15:val="{0F805B9B-B489-4E4B-9895-0C0E2399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422"/>
  </w:style>
  <w:style w:type="character" w:styleId="Hyperlink">
    <w:name w:val="Hyperlink"/>
    <w:basedOn w:val="DefaultParagraphFont"/>
    <w:uiPriority w:val="99"/>
    <w:unhideWhenUsed/>
    <w:rsid w:val="00E4442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639EE"/>
    <w:rPr>
      <w:i/>
      <w:iCs/>
    </w:rPr>
  </w:style>
  <w:style w:type="paragraph" w:styleId="ListParagraph">
    <w:name w:val="List Paragraph"/>
    <w:basedOn w:val="Normal"/>
    <w:uiPriority w:val="34"/>
    <w:qFormat/>
    <w:rsid w:val="00D74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56"/>
  </w:style>
  <w:style w:type="paragraph" w:styleId="Footer">
    <w:name w:val="footer"/>
    <w:basedOn w:val="Normal"/>
    <w:link w:val="FooterChar"/>
    <w:uiPriority w:val="99"/>
    <w:unhideWhenUsed/>
    <w:rsid w:val="00D0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5977-BF1E-4F92-B942-C42F7B61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Головко</dc:creator>
  <cp:keywords/>
  <dc:description/>
  <cp:lastModifiedBy>Ivan Holovko</cp:lastModifiedBy>
  <cp:revision>9</cp:revision>
  <dcterms:created xsi:type="dcterms:W3CDTF">2017-01-31T18:45:00Z</dcterms:created>
  <dcterms:modified xsi:type="dcterms:W3CDTF">2017-02-17T18:56:00Z</dcterms:modified>
</cp:coreProperties>
</file>