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63" w:rsidRPr="008D53D7" w:rsidRDefault="008D53D7" w:rsidP="008D53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СЦЕНАРІЙ</w:t>
      </w:r>
    </w:p>
    <w:p w:rsidR="00926315" w:rsidRPr="008D53D7" w:rsidRDefault="008D53D7" w:rsidP="008D53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ФЕСТИВАЛЮ ДИТЯЧОЇ ТА ЮНАЦЬКОЇ ТВОРЧОСТІ "ЗІРОНЬКА МОЯ"</w:t>
      </w:r>
    </w:p>
    <w:p w:rsidR="008D53D7" w:rsidRPr="008D53D7" w:rsidRDefault="008D53D7" w:rsidP="008D53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855" w:rsidRPr="008D53D7" w:rsidRDefault="00980855" w:rsidP="008D53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i/>
          <w:sz w:val="28"/>
          <w:szCs w:val="28"/>
          <w:lang w:val="uk-UA"/>
        </w:rPr>
        <w:t>Звучать фанфари</w:t>
      </w:r>
    </w:p>
    <w:p w:rsidR="00980855" w:rsidRPr="008D53D7" w:rsidRDefault="00980855" w:rsidP="008D53D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i/>
          <w:sz w:val="28"/>
          <w:szCs w:val="28"/>
          <w:lang w:val="uk-UA"/>
        </w:rPr>
        <w:t>На останніх акордах ви</w:t>
      </w:r>
      <w:r w:rsidR="00606163" w:rsidRPr="008D53D7">
        <w:rPr>
          <w:rFonts w:ascii="Times New Roman" w:hAnsi="Times New Roman" w:cs="Times New Roman"/>
          <w:i/>
          <w:sz w:val="28"/>
          <w:szCs w:val="28"/>
          <w:lang w:val="uk-UA"/>
        </w:rPr>
        <w:t>ходять ведучі (старші+ молодші)</w:t>
      </w:r>
    </w:p>
    <w:p w:rsidR="008D53D7" w:rsidRPr="008D53D7" w:rsidRDefault="008D53D7" w:rsidP="008D53D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80855" w:rsidRPr="008D53D7" w:rsidRDefault="00980855" w:rsidP="008D53D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Вітаємо, друзі!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D53D7">
        <w:rPr>
          <w:rStyle w:val="Strong"/>
          <w:b w:val="0"/>
          <w:sz w:val="28"/>
          <w:szCs w:val="28"/>
          <w:lang w:val="uk-UA"/>
        </w:rPr>
        <w:t>Вед.:</w:t>
      </w:r>
      <w:r w:rsidR="008D53D7" w:rsidRPr="008D53D7">
        <w:rPr>
          <w:sz w:val="28"/>
          <w:szCs w:val="28"/>
        </w:rPr>
        <w:t xml:space="preserve"> </w:t>
      </w:r>
      <w:r w:rsidRPr="008D53D7">
        <w:rPr>
          <w:sz w:val="28"/>
          <w:szCs w:val="28"/>
          <w:lang w:val="uk-UA"/>
        </w:rPr>
        <w:t>Доброго дня, шановні гості!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D53D7">
        <w:rPr>
          <w:sz w:val="28"/>
          <w:szCs w:val="28"/>
          <w:lang w:val="uk-UA"/>
        </w:rPr>
        <w:t xml:space="preserve">Вед.: Доброго дня, талановита молодь </w:t>
      </w:r>
      <w:proofErr w:type="spellStart"/>
      <w:r w:rsidRPr="008D53D7">
        <w:rPr>
          <w:sz w:val="28"/>
          <w:szCs w:val="28"/>
          <w:lang w:val="uk-UA"/>
        </w:rPr>
        <w:t>Круглоозерки</w:t>
      </w:r>
      <w:proofErr w:type="spellEnd"/>
      <w:r w:rsidRPr="008D53D7">
        <w:rPr>
          <w:sz w:val="28"/>
          <w:szCs w:val="28"/>
          <w:lang w:val="uk-UA"/>
        </w:rPr>
        <w:t>!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D53D7">
        <w:rPr>
          <w:sz w:val="28"/>
          <w:szCs w:val="28"/>
          <w:lang w:val="uk-UA"/>
        </w:rPr>
        <w:t>Вед.: Як бачите, свято обіцяє бути веселим і несподіваним!</w:t>
      </w:r>
    </w:p>
    <w:p w:rsidR="00980855" w:rsidRPr="008D53D7" w:rsidRDefault="00980855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Тож берімось до роботи. </w:t>
      </w:r>
    </w:p>
    <w:p w:rsidR="00980855" w:rsidRPr="008D53D7" w:rsidRDefault="00980855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Приготуйте всі долоні – щоб дужче плескати, </w:t>
      </w:r>
    </w:p>
    <w:p w:rsidR="00980855" w:rsidRPr="008D53D7" w:rsidRDefault="00980855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Вушка – щоб краще чути, </w:t>
      </w:r>
    </w:p>
    <w:p w:rsidR="00980855" w:rsidRPr="008D53D7" w:rsidRDefault="00980855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Щічки – щоб веселіше посміхатись!</w:t>
      </w:r>
    </w:p>
    <w:p w:rsidR="00980855" w:rsidRPr="008D53D7" w:rsidRDefault="00980855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Адже у нас сьогодні </w:t>
      </w:r>
    </w:p>
    <w:p w:rsidR="00980855" w:rsidRPr="008D53D7" w:rsidRDefault="00980855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Разом: ФЕСТИВАЛЬ!!!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sz w:val="28"/>
          <w:szCs w:val="28"/>
          <w:lang w:val="uk-UA"/>
        </w:rPr>
      </w:pPr>
      <w:r w:rsidRPr="008D53D7">
        <w:rPr>
          <w:rStyle w:val="Strong"/>
          <w:b w:val="0"/>
          <w:sz w:val="28"/>
          <w:szCs w:val="28"/>
          <w:lang w:val="uk-UA"/>
        </w:rPr>
        <w:t>Вед.:</w:t>
      </w:r>
      <w:r w:rsidRPr="008D53D7">
        <w:rPr>
          <w:rStyle w:val="Strong"/>
          <w:sz w:val="28"/>
          <w:szCs w:val="28"/>
          <w:lang w:val="uk-UA"/>
        </w:rPr>
        <w:t xml:space="preserve"> </w:t>
      </w:r>
      <w:r w:rsidRPr="008D53D7">
        <w:rPr>
          <w:rStyle w:val="Strong"/>
          <w:b w:val="0"/>
          <w:sz w:val="28"/>
          <w:szCs w:val="28"/>
          <w:lang w:val="uk-UA"/>
        </w:rPr>
        <w:t>І не просто фестиваль, а свято обдарованих, талановитих особистостей,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sz w:val="28"/>
          <w:szCs w:val="28"/>
          <w:lang w:val="uk-UA"/>
        </w:rPr>
      </w:pPr>
      <w:r w:rsidRPr="008D53D7">
        <w:rPr>
          <w:rStyle w:val="Strong"/>
          <w:b w:val="0"/>
          <w:sz w:val="28"/>
          <w:szCs w:val="28"/>
          <w:lang w:val="uk-UA"/>
        </w:rPr>
        <w:t xml:space="preserve">Вед.: Але є серед нас і спортсмени, які за рік примножили </w:t>
      </w:r>
      <w:proofErr w:type="spellStart"/>
      <w:r w:rsidRPr="008D53D7">
        <w:rPr>
          <w:rStyle w:val="Strong"/>
          <w:b w:val="0"/>
          <w:sz w:val="28"/>
          <w:szCs w:val="28"/>
          <w:lang w:val="uk-UA"/>
        </w:rPr>
        <w:t>славуне</w:t>
      </w:r>
      <w:proofErr w:type="spellEnd"/>
      <w:r w:rsidRPr="008D53D7">
        <w:rPr>
          <w:rStyle w:val="Strong"/>
          <w:b w:val="0"/>
          <w:sz w:val="28"/>
          <w:szCs w:val="28"/>
          <w:lang w:val="uk-UA"/>
        </w:rPr>
        <w:t xml:space="preserve"> тільки нашого села,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rStyle w:val="Strong"/>
          <w:sz w:val="28"/>
          <w:szCs w:val="28"/>
          <w:lang w:val="uk-UA"/>
        </w:rPr>
      </w:pPr>
      <w:r w:rsidRPr="008D53D7">
        <w:rPr>
          <w:rStyle w:val="Strong"/>
          <w:b w:val="0"/>
          <w:sz w:val="28"/>
          <w:szCs w:val="28"/>
          <w:lang w:val="uk-UA"/>
        </w:rPr>
        <w:t>Вед.: Району !</w:t>
      </w:r>
      <w:r w:rsidRPr="008D53D7">
        <w:rPr>
          <w:rStyle w:val="Strong"/>
          <w:sz w:val="28"/>
          <w:szCs w:val="28"/>
          <w:lang w:val="uk-UA"/>
        </w:rPr>
        <w:t xml:space="preserve"> 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sz w:val="28"/>
          <w:szCs w:val="28"/>
          <w:lang w:val="uk-UA"/>
        </w:rPr>
      </w:pPr>
      <w:r w:rsidRPr="008D53D7">
        <w:rPr>
          <w:rStyle w:val="Strong"/>
          <w:b w:val="0"/>
          <w:sz w:val="28"/>
          <w:szCs w:val="28"/>
          <w:lang w:val="uk-UA"/>
        </w:rPr>
        <w:t>Вед.: Області!</w:t>
      </w:r>
    </w:p>
    <w:p w:rsidR="00606163" w:rsidRPr="008D53D7" w:rsidRDefault="00606163" w:rsidP="008D53D7">
      <w:pPr>
        <w:pStyle w:val="NormalWeb"/>
        <w:spacing w:before="0" w:beforeAutospacing="0" w:after="0" w:afterAutospacing="0" w:line="276" w:lineRule="auto"/>
        <w:jc w:val="both"/>
        <w:rPr>
          <w:b/>
          <w:sz w:val="28"/>
          <w:szCs w:val="28"/>
          <w:lang w:val="uk-UA"/>
        </w:rPr>
      </w:pPr>
      <w:r w:rsidRPr="008D53D7">
        <w:rPr>
          <w:rStyle w:val="Strong"/>
          <w:b w:val="0"/>
          <w:sz w:val="28"/>
          <w:szCs w:val="28"/>
          <w:lang w:val="uk-UA"/>
        </w:rPr>
        <w:t>Вед.: України!</w:t>
      </w:r>
    </w:p>
    <w:p w:rsidR="00980855" w:rsidRPr="008D53D7" w:rsidRDefault="00980855" w:rsidP="008D53D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 w:rsidRPr="008D53D7">
        <w:rPr>
          <w:sz w:val="28"/>
          <w:szCs w:val="28"/>
          <w:lang w:val="uk-UA"/>
        </w:rPr>
        <w:t>Вед.: Гордість за</w:t>
      </w:r>
      <w:r w:rsidR="00B34E7D" w:rsidRPr="008D53D7">
        <w:rPr>
          <w:sz w:val="28"/>
          <w:szCs w:val="28"/>
          <w:lang w:val="uk-UA"/>
        </w:rPr>
        <w:t xml:space="preserve"> молоду творчу еліту</w:t>
      </w:r>
      <w:r w:rsidR="008D53D7" w:rsidRPr="008D53D7">
        <w:rPr>
          <w:sz w:val="28"/>
          <w:szCs w:val="28"/>
          <w:lang w:val="uk-UA"/>
        </w:rPr>
        <w:t xml:space="preserve"> </w:t>
      </w:r>
      <w:r w:rsidR="00B34E7D" w:rsidRPr="008D53D7">
        <w:rPr>
          <w:sz w:val="28"/>
          <w:szCs w:val="28"/>
          <w:lang w:val="uk-UA"/>
        </w:rPr>
        <w:t>розділяють</w:t>
      </w:r>
      <w:r w:rsidR="008D53D7" w:rsidRPr="008D53D7">
        <w:rPr>
          <w:sz w:val="28"/>
          <w:szCs w:val="28"/>
          <w:lang w:val="uk-UA"/>
        </w:rPr>
        <w:t xml:space="preserve"> сьогодні разом з нами: </w:t>
      </w:r>
      <w:r w:rsidRPr="008D53D7">
        <w:rPr>
          <w:sz w:val="28"/>
          <w:szCs w:val="28"/>
          <w:lang w:val="uk-UA"/>
        </w:rPr>
        <w:t xml:space="preserve">сільський голова Круглоозерської селищної ради </w:t>
      </w:r>
      <w:proofErr w:type="spellStart"/>
      <w:r w:rsidRPr="008D53D7">
        <w:rPr>
          <w:sz w:val="28"/>
          <w:szCs w:val="28"/>
          <w:lang w:val="uk-UA"/>
        </w:rPr>
        <w:t>Харитонов</w:t>
      </w:r>
      <w:proofErr w:type="spellEnd"/>
      <w:r w:rsidRPr="008D53D7">
        <w:rPr>
          <w:sz w:val="28"/>
          <w:szCs w:val="28"/>
          <w:lang w:val="uk-UA"/>
        </w:rPr>
        <w:t xml:space="preserve"> Сергій Леонідович</w:t>
      </w:r>
    </w:p>
    <w:p w:rsidR="00B34E7D" w:rsidRPr="008D53D7" w:rsidRDefault="00B34E7D" w:rsidP="008D53D7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proofErr w:type="spellStart"/>
      <w:r w:rsidRPr="008D53D7">
        <w:rPr>
          <w:sz w:val="28"/>
          <w:szCs w:val="28"/>
          <w:lang w:val="uk-UA"/>
        </w:rPr>
        <w:t>Вед.:тренер</w:t>
      </w:r>
      <w:proofErr w:type="spellEnd"/>
      <w:r w:rsidRPr="008D53D7">
        <w:rPr>
          <w:sz w:val="28"/>
          <w:szCs w:val="28"/>
          <w:lang w:val="uk-UA"/>
        </w:rPr>
        <w:t xml:space="preserve"> спортивної секції з </w:t>
      </w:r>
      <w:proofErr w:type="spellStart"/>
      <w:r w:rsidRPr="008D53D7">
        <w:rPr>
          <w:sz w:val="28"/>
          <w:szCs w:val="28"/>
          <w:lang w:val="uk-UA"/>
        </w:rPr>
        <w:t>годзю-рю</w:t>
      </w:r>
      <w:proofErr w:type="spellEnd"/>
      <w:r w:rsidRPr="008D53D7">
        <w:rPr>
          <w:sz w:val="28"/>
          <w:szCs w:val="28"/>
          <w:lang w:val="uk-UA"/>
        </w:rPr>
        <w:t xml:space="preserve"> карате Середа Олександр Олександрович</w:t>
      </w:r>
    </w:p>
    <w:p w:rsidR="00B34E7D" w:rsidRPr="008D53D7" w:rsidRDefault="00B34E7D" w:rsidP="008D53D7">
      <w:pPr>
        <w:pStyle w:val="NormalWeb"/>
        <w:spacing w:before="0" w:beforeAutospacing="0" w:after="0" w:afterAutospacing="0" w:line="276" w:lineRule="auto"/>
        <w:ind w:left="708" w:hanging="708"/>
        <w:jc w:val="both"/>
        <w:rPr>
          <w:sz w:val="28"/>
          <w:szCs w:val="28"/>
          <w:lang w:val="uk-UA"/>
        </w:rPr>
      </w:pPr>
      <w:r w:rsidRPr="008D53D7">
        <w:rPr>
          <w:sz w:val="28"/>
          <w:szCs w:val="28"/>
          <w:lang w:val="uk-UA"/>
        </w:rPr>
        <w:t>Вед.:</w:t>
      </w:r>
      <w:r w:rsidR="00606163" w:rsidRPr="008D53D7">
        <w:rPr>
          <w:sz w:val="28"/>
          <w:szCs w:val="28"/>
          <w:lang w:val="uk-UA"/>
        </w:rPr>
        <w:t xml:space="preserve"> </w:t>
      </w:r>
      <w:r w:rsidRPr="008D53D7">
        <w:rPr>
          <w:sz w:val="28"/>
          <w:szCs w:val="28"/>
          <w:lang w:val="uk-UA"/>
        </w:rPr>
        <w:t>Тож запрошуємо їх на сцену.</w:t>
      </w:r>
    </w:p>
    <w:p w:rsidR="00B34E7D" w:rsidRPr="008D53D7" w:rsidRDefault="00B34E7D" w:rsidP="008D53D7">
      <w:pPr>
        <w:pStyle w:val="NormalWeb"/>
        <w:spacing w:before="0" w:beforeAutospacing="0" w:after="0" w:afterAutospacing="0" w:line="276" w:lineRule="auto"/>
        <w:ind w:left="708" w:hanging="708"/>
        <w:jc w:val="both"/>
        <w:rPr>
          <w:sz w:val="28"/>
          <w:szCs w:val="28"/>
          <w:lang w:val="uk-UA"/>
        </w:rPr>
      </w:pPr>
      <w:r w:rsidRPr="008D53D7">
        <w:rPr>
          <w:sz w:val="28"/>
          <w:szCs w:val="28"/>
          <w:lang w:val="uk-UA"/>
        </w:rPr>
        <w:t>(після вручення дарунків)</w:t>
      </w:r>
    </w:p>
    <w:p w:rsidR="00B34E7D" w:rsidRPr="008D53D7" w:rsidRDefault="00B34E7D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Отже, переможцям усім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найкращі наші побажання!</w:t>
      </w:r>
    </w:p>
    <w:p w:rsidR="00B34E7D" w:rsidRPr="008D53D7" w:rsidRDefault="008D53D7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E7D" w:rsidRPr="008D53D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4E7D" w:rsidRPr="008D53D7" w:rsidRDefault="00B34E7D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Розвивайтеся, дерзайте, </w:t>
      </w:r>
    </w:p>
    <w:p w:rsidR="00B34E7D" w:rsidRPr="008D53D7" w:rsidRDefault="008D53D7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E7D" w:rsidRPr="008D53D7">
        <w:rPr>
          <w:rFonts w:ascii="Times New Roman" w:hAnsi="Times New Roman" w:cs="Times New Roman"/>
          <w:sz w:val="28"/>
          <w:szCs w:val="28"/>
          <w:lang w:val="uk-UA"/>
        </w:rPr>
        <w:t>Чемпіонами виростайте!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E7D" w:rsidRPr="008D53D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4E7D" w:rsidRPr="008D53D7" w:rsidRDefault="00B34E7D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E7D" w:rsidRPr="008D53D7" w:rsidRDefault="00B34E7D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А зараз – фото на згадку!</w:t>
      </w:r>
    </w:p>
    <w:p w:rsidR="00B34E7D" w:rsidRPr="008D53D7" w:rsidRDefault="00B34E7D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4E7D" w:rsidRPr="008D53D7" w:rsidRDefault="00B34E7D" w:rsidP="008D53D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Привітаймо ще раз оплесками найспритніших представників учнівської молоді!</w:t>
      </w:r>
    </w:p>
    <w:p w:rsidR="00B34E7D" w:rsidRPr="008D53D7" w:rsidRDefault="00D47538" w:rsidP="008D53D7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Вед.: </w:t>
      </w:r>
      <w:r w:rsidR="00B34E7D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А від учасників фестивалю прийміть у дарунок 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34E7D" w:rsidRPr="008D53D7">
        <w:rPr>
          <w:rFonts w:ascii="Times New Roman" w:hAnsi="Times New Roman" w:cs="Times New Roman"/>
          <w:sz w:val="28"/>
          <w:szCs w:val="28"/>
          <w:lang w:val="uk-UA"/>
        </w:rPr>
        <w:t>Долоньки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Вони вам теж аплодують!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(керівник Людмила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Бардачова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3C7077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Долоньки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>керівник –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Л.В.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Бардачова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Ярослав,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а в якому класі ти навчаєшся?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В першому, а що?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Щастить тобі… я б теж хотіла до першого класу… 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Чому?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Ти що, не розумієш? Адже це ж – країна дитинства!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Так думаєш, не тільки ти, а й ще ансамбль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Райдуга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(керівник Ірина Коломієць)</w:t>
      </w:r>
    </w:p>
    <w:p w:rsidR="00D47538" w:rsidRPr="008D53D7" w:rsidRDefault="00D4753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Країна дитинства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підтримаємо їх оплесками!</w:t>
      </w:r>
    </w:p>
    <w:p w:rsidR="003C7077" w:rsidRPr="008D53D7" w:rsidRDefault="008D53D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>Країна дитинства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ансамбль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>Райдуга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>Коломієць І.М.</w:t>
      </w:r>
    </w:p>
    <w:p w:rsidR="009E79A8" w:rsidRPr="008D53D7" w:rsidRDefault="009E79A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З ким ти весь час там спілкуєшся?</w:t>
      </w:r>
    </w:p>
    <w:p w:rsidR="009E79A8" w:rsidRPr="008D53D7" w:rsidRDefault="009E79A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З мамою. Адже вона за мене хвилюється.</w:t>
      </w:r>
    </w:p>
    <w:p w:rsidR="009E79A8" w:rsidRPr="008D53D7" w:rsidRDefault="009E79A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Мами вони такі, Ансамбль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Перлинки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вирішив навіть їм пісню подарувати.</w:t>
      </w:r>
    </w:p>
    <w:p w:rsidR="009E79A8" w:rsidRPr="008D53D7" w:rsidRDefault="009E79A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З піснею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Мама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на сцену запрошується ансамбль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Перлинки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9E79A8" w:rsidRPr="008D53D7" w:rsidRDefault="008D53D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E02EB" w:rsidRPr="008D53D7">
        <w:rPr>
          <w:rFonts w:ascii="Times New Roman" w:hAnsi="Times New Roman" w:cs="Times New Roman"/>
          <w:sz w:val="28"/>
          <w:szCs w:val="28"/>
          <w:lang w:val="uk-UA"/>
        </w:rPr>
        <w:t>Мама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AE02EB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ансамбль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AE02EB" w:rsidRPr="008D53D7">
        <w:rPr>
          <w:rFonts w:ascii="Times New Roman" w:hAnsi="Times New Roman" w:cs="Times New Roman"/>
          <w:sz w:val="28"/>
          <w:szCs w:val="28"/>
          <w:lang w:val="uk-UA"/>
        </w:rPr>
        <w:t>Перлинки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="00AE02EB" w:rsidRPr="008D53D7">
        <w:rPr>
          <w:rFonts w:ascii="Times New Roman" w:hAnsi="Times New Roman" w:cs="Times New Roman"/>
          <w:sz w:val="28"/>
          <w:szCs w:val="28"/>
          <w:lang w:val="uk-UA"/>
        </w:rPr>
        <w:t>Бєгун</w:t>
      </w:r>
      <w:proofErr w:type="spellEnd"/>
      <w:r w:rsidR="00AE02EB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37115B" w:rsidRPr="008D53D7" w:rsidRDefault="0037115B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Аня Вед.: Які малі, які цікаві!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Та да. Нібито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вчора ми такими були…А у мене уже і випуск на носі.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А от признайся чесно, ти закохувався?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Ще чого?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Та не соромся ти!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Ще чого!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а от признайся чесно, ти коли – небудь читав дівчині вірша про її красу???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Та ще чого!!!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, ти… Ще чого, та ще чого.. заладив… он учись у малечі.. …</w:t>
      </w:r>
    </w:p>
    <w:p w:rsidR="009E79A8" w:rsidRPr="008D53D7" w:rsidRDefault="00AE02EB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85A" w:rsidRPr="008D53D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>ірш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79A8" w:rsidRPr="008D53D7">
        <w:rPr>
          <w:rFonts w:ascii="Times New Roman" w:hAnsi="Times New Roman" w:cs="Times New Roman"/>
          <w:sz w:val="28"/>
          <w:szCs w:val="28"/>
          <w:lang w:val="uk-UA"/>
        </w:rPr>
        <w:t>Красивая</w:t>
      </w:r>
      <w:proofErr w:type="spellEnd"/>
      <w:r w:rsidR="009E79A8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79A8" w:rsidRPr="008D53D7">
        <w:rPr>
          <w:rFonts w:ascii="Times New Roman" w:hAnsi="Times New Roman" w:cs="Times New Roman"/>
          <w:sz w:val="28"/>
          <w:szCs w:val="28"/>
          <w:lang w:val="uk-UA"/>
        </w:rPr>
        <w:t>девочка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85A" w:rsidRPr="008D53D7">
        <w:rPr>
          <w:rFonts w:ascii="Times New Roman" w:hAnsi="Times New Roman" w:cs="Times New Roman"/>
          <w:sz w:val="28"/>
          <w:szCs w:val="28"/>
          <w:lang w:val="uk-UA"/>
        </w:rPr>
        <w:t>читає Ярослав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79A8" w:rsidRPr="008D53D7">
        <w:rPr>
          <w:rFonts w:ascii="Times New Roman" w:hAnsi="Times New Roman" w:cs="Times New Roman"/>
          <w:sz w:val="28"/>
          <w:szCs w:val="28"/>
          <w:lang w:val="uk-UA"/>
        </w:rPr>
        <w:t>Дзісь</w:t>
      </w:r>
      <w:proofErr w:type="spellEnd"/>
      <w:r w:rsidR="009E79A8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Опладуємо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Вірш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Алли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Ахундової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Красивая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девочка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читає Ярослав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Дзісь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085A" w:rsidRPr="008D53D7" w:rsidRDefault="0083085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7077" w:rsidRPr="008D53D7" w:rsidRDefault="008D53D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>Маленькая</w:t>
      </w:r>
      <w:proofErr w:type="spellEnd"/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>страна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3C707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Коломієць Анастасія (6 років) </w:t>
      </w:r>
    </w:p>
    <w:p w:rsidR="009E79A8" w:rsidRPr="008D53D7" w:rsidRDefault="009E79A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Авторські вірші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Круглоозерка моя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Яковенко Надія</w:t>
      </w:r>
    </w:p>
    <w:p w:rsidR="00AE02EB" w:rsidRPr="008D53D7" w:rsidRDefault="003C707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Весна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П.Гагаріна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Харчук Ірина (8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D11F65" w:rsidRPr="008D53D7" w:rsidRDefault="00D11F65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Що сталося, ти чому з парасолькою?</w:t>
      </w:r>
    </w:p>
    <w:p w:rsidR="00D11F65" w:rsidRPr="008D53D7" w:rsidRDefault="00D11F65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На протязі цілого тижня весь час ішов дощ, та і зараз щось небо нахмурилось..</w:t>
      </w:r>
    </w:p>
    <w:p w:rsidR="00D11F65" w:rsidRPr="008D53D7" w:rsidRDefault="00D11F65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Вед.: Хоча небо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і нахмарилось, але старша група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дитсадка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така, що їм і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дощ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не перепона. Вони </w:t>
      </w:r>
      <w:r w:rsidRPr="008D53D7">
        <w:rPr>
          <w:rFonts w:ascii="Times New Roman" w:hAnsi="Times New Roman" w:cs="Times New Roman"/>
          <w:b/>
          <w:sz w:val="28"/>
          <w:szCs w:val="28"/>
          <w:lang w:val="uk-UA"/>
        </w:rPr>
        <w:t>танцюватимуть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Під Дощем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D11F65" w:rsidRPr="008D53D7" w:rsidRDefault="00D11F65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Зустрічаймо!</w:t>
      </w:r>
    </w:p>
    <w:p w:rsidR="00AE02EB" w:rsidRPr="008D53D7" w:rsidRDefault="00AE02EB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Під дощем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старша група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дит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.\садка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Бєгун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37115B" w:rsidRPr="008D53D7" w:rsidRDefault="0037115B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Вед.:.: Ні для кого сьогодні не секрет, що шлях до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зірок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- нелегкий і тернистий. Пройти його вдається далеко не всім. Ну, а тому хто зараз вийде на цю сцену – це вже майже вдалося зробити. Зустрічайте усіма улюблений колектив театру мініатюр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Маска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B47113" w:rsidRPr="008D53D7" w:rsidRDefault="00B4711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Мініатюра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Сучасне знайомство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 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Маска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Головко Л.Г.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Вед.: І створив Бог небо блакитне,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Родючу землю і зелені трави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Дніпрові води і жито золоте,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райських птиць, що як весна співають.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Вед.: Людей чудових тут він оселив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дав їм мову, що в душі співає,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дух міцний в серця їм поселив,</w:t>
      </w:r>
    </w:p>
    <w:p w:rsidR="00255CD8" w:rsidRPr="008D53D7" w:rsidRDefault="00255CD8" w:rsidP="008D53D7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рай назвав цей українським краєм.</w:t>
      </w:r>
    </w:p>
    <w:p w:rsidR="00255CD8" w:rsidRPr="008D53D7" w:rsidRDefault="00255CD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Вед: На сцену запрошується Валерія Медвідь з піснею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Ангел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567CCA" w:rsidRPr="008D53D7" w:rsidRDefault="008D53D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7113" w:rsidRPr="008D53D7" w:rsidRDefault="008D53D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Ангел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Медвідь Валерія (7 </w:t>
      </w:r>
      <w:proofErr w:type="spellStart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</w:p>
    <w:p w:rsidR="00904D66" w:rsidRPr="008D53D7" w:rsidRDefault="00904D66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А от признайся чесно, ти любиш готувати?</w:t>
      </w:r>
    </w:p>
    <w:p w:rsidR="00904D66" w:rsidRPr="008D53D7" w:rsidRDefault="00904D66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Ну, якщо зовсім чесно, то</w:t>
      </w:r>
      <w:r w:rsidR="000F273A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0F273A" w:rsidRPr="008D53D7">
        <w:rPr>
          <w:rFonts w:ascii="Times New Roman" w:hAnsi="Times New Roman" w:cs="Times New Roman"/>
          <w:sz w:val="28"/>
          <w:szCs w:val="28"/>
          <w:lang w:val="uk-UA"/>
        </w:rPr>
        <w:t>, а що? Що ти на мене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273A" w:rsidRPr="008D53D7">
        <w:rPr>
          <w:rFonts w:ascii="Times New Roman" w:hAnsi="Times New Roman" w:cs="Times New Roman"/>
          <w:sz w:val="28"/>
          <w:szCs w:val="28"/>
          <w:lang w:val="uk-UA"/>
        </w:rPr>
        <w:t>так дивишся…ну, тільки в крайніх випадках.</w:t>
      </w:r>
    </w:p>
    <w:p w:rsidR="000F273A" w:rsidRPr="008D53D7" w:rsidRDefault="000F273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Ех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, ти! Он діти з дитячого садка і ті -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поворята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0F273A" w:rsidRPr="008D53D7" w:rsidRDefault="000F273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Запрошуємо на сцену старшу групу дитячого садка з танком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Поворята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B47113" w:rsidRPr="008D53D7" w:rsidRDefault="00B4711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Поворята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старша група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дит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.\садка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Бєгун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0F273A" w:rsidRPr="008D53D7" w:rsidRDefault="000F273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Які гарні,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поворята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! </w:t>
      </w:r>
    </w:p>
    <w:p w:rsidR="000F273A" w:rsidRPr="008D53D7" w:rsidRDefault="000F273A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То вони ще не розуміють, на що вони підписуються… А з мене вже досить, я одного разу приготував, що і лікаря прийшлося викликати..</w:t>
      </w:r>
    </w:p>
    <w:p w:rsidR="00B47113" w:rsidRPr="008D53D7" w:rsidRDefault="00396699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Мініатюра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Лікаря </w:t>
      </w:r>
      <w:proofErr w:type="spellStart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викликали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Запрошуємо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на сцену колектив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Веселі промінчики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Коломієць Р.О. </w:t>
      </w:r>
    </w:p>
    <w:p w:rsidR="00396699" w:rsidRPr="008D53D7" w:rsidRDefault="009E63E2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Мініатюра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Лікаря викликали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Веселі промінчики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699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Коломієць Р.О. </w:t>
      </w:r>
    </w:p>
    <w:p w:rsidR="00396699" w:rsidRPr="008D53D7" w:rsidRDefault="00396699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685E" w:rsidRPr="008D53D7" w:rsidRDefault="00CA685E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Щебет ніжний, як гомін весняний,</w:t>
      </w:r>
    </w:p>
    <w:p w:rsidR="00CA685E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Диво - доля дарує мені.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85E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Той дарунок зі щастя зітканий,</w:t>
      </w:r>
    </w:p>
    <w:p w:rsidR="00CA685E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Радість світла у кожному дні.</w:t>
      </w:r>
    </w:p>
    <w:p w:rsidR="00CA685E" w:rsidRPr="008D53D7" w:rsidRDefault="00CA685E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Вед: В тому щебеті - молодість світу,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85E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В тому щебеті - квітів розмай,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85E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То окраса Землі - наші діти,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A685E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85E" w:rsidRPr="008D53D7">
        <w:rPr>
          <w:rFonts w:ascii="Times New Roman" w:hAnsi="Times New Roman" w:cs="Times New Roman"/>
          <w:sz w:val="28"/>
          <w:szCs w:val="28"/>
          <w:lang w:val="uk-UA"/>
        </w:rPr>
        <w:t>То майбутнє твоє, рідний край!</w:t>
      </w:r>
    </w:p>
    <w:p w:rsidR="00B47113" w:rsidRPr="008D53D7" w:rsidRDefault="00CA685E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6F68F8" w:rsidRPr="008D53D7">
        <w:rPr>
          <w:rFonts w:ascii="Times New Roman" w:hAnsi="Times New Roman" w:cs="Times New Roman"/>
          <w:sz w:val="28"/>
          <w:szCs w:val="28"/>
          <w:lang w:val="uk-UA"/>
        </w:rPr>
        <w:t>Веселкова пісня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виконує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колектив</w:t>
      </w:r>
      <w:r w:rsidR="0037115B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1,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2 класу ( Кульчицька В.Д.,</w:t>
      </w:r>
      <w:r w:rsidR="006F68F8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Мельничук Л.І.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D4CA9" w:rsidRPr="008D53D7" w:rsidRDefault="008D53D7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D4CA9" w:rsidRPr="008D53D7">
        <w:rPr>
          <w:rFonts w:ascii="Times New Roman" w:hAnsi="Times New Roman" w:cs="Times New Roman"/>
          <w:sz w:val="28"/>
          <w:szCs w:val="28"/>
          <w:lang w:val="uk-UA"/>
        </w:rPr>
        <w:t>Веселкова пісня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D4CA9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виконує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4CA9" w:rsidRPr="008D53D7">
        <w:rPr>
          <w:rFonts w:ascii="Times New Roman" w:hAnsi="Times New Roman" w:cs="Times New Roman"/>
          <w:sz w:val="28"/>
          <w:szCs w:val="28"/>
          <w:lang w:val="uk-UA"/>
        </w:rPr>
        <w:t>колектив 1, 2 класу ( Кульчицька В.Д., Мельничук Л.І.)</w:t>
      </w:r>
    </w:p>
    <w:p w:rsidR="00904D66" w:rsidRPr="008D53D7" w:rsidRDefault="0060616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Запальний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04D66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виконають учениці 9 </w:t>
      </w:r>
      <w:proofErr w:type="spellStart"/>
      <w:r w:rsidR="00904D66" w:rsidRPr="008D53D7">
        <w:rPr>
          <w:rFonts w:ascii="Times New Roman" w:hAnsi="Times New Roman" w:cs="Times New Roman"/>
          <w:sz w:val="28"/>
          <w:szCs w:val="28"/>
          <w:lang w:val="uk-UA"/>
        </w:rPr>
        <w:t>класу.ЗУСТРІЧАЙМО</w:t>
      </w:r>
      <w:proofErr w:type="spellEnd"/>
      <w:r w:rsidR="00904D66" w:rsidRPr="008D53D7">
        <w:rPr>
          <w:rFonts w:ascii="Times New Roman" w:hAnsi="Times New Roman" w:cs="Times New Roman"/>
          <w:sz w:val="28"/>
          <w:szCs w:val="28"/>
          <w:lang w:val="uk-UA"/>
        </w:rPr>
        <w:t>!!</w:t>
      </w:r>
    </w:p>
    <w:p w:rsidR="00ED4CA9" w:rsidRPr="008D53D7" w:rsidRDefault="0060616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Танок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Запальний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- 9клас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D4CA9" w:rsidRPr="008D53D7"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="00ED4CA9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</w:p>
    <w:p w:rsidR="00ED4CA9" w:rsidRPr="008D53D7" w:rsidRDefault="00ED4CA9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Вечірнє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за день!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Вечірнє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втому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За тих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лісів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просвітлений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Едем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і 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волошку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житі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золотому.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Pr="008D53D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світанок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і 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твій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зеніт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,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і 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обпечені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зеніти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За те,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завтра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зеленіть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,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за те,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вчора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встигло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оддзвеніти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Pr="008D53D7">
        <w:rPr>
          <w:rFonts w:ascii="Times New Roman" w:hAnsi="Times New Roman" w:cs="Times New Roman"/>
          <w:sz w:val="28"/>
          <w:szCs w:val="28"/>
        </w:rPr>
        <w:t xml:space="preserve">За небо в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за дитячий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За те,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і за те,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мушу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Вечірнє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,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не осквернили душу.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</w:t>
      </w:r>
      <w:r w:rsidRPr="008D53D7">
        <w:rPr>
          <w:rFonts w:ascii="Times New Roman" w:hAnsi="Times New Roman" w:cs="Times New Roman"/>
          <w:sz w:val="28"/>
          <w:szCs w:val="28"/>
        </w:rPr>
        <w:t xml:space="preserve">За те,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завтра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жде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натхнень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  <w:r w:rsidRPr="008D53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кров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не пролито.</w:t>
      </w:r>
      <w:bookmarkStart w:id="0" w:name="_GoBack"/>
      <w:bookmarkEnd w:id="0"/>
      <w:r w:rsidRPr="008D53D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Вечірнє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за день,</w:t>
      </w:r>
      <w:r w:rsidRPr="008D53D7">
        <w:rPr>
          <w:rFonts w:ascii="Times New Roman" w:hAnsi="Times New Roman" w:cs="Times New Roman"/>
          <w:sz w:val="28"/>
          <w:szCs w:val="28"/>
        </w:rPr>
        <w:br/>
        <w:t xml:space="preserve">за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 xml:space="preserve"> потребу слова, як </w:t>
      </w:r>
      <w:proofErr w:type="spellStart"/>
      <w:r w:rsidRPr="008D53D7">
        <w:rPr>
          <w:rFonts w:ascii="Times New Roman" w:hAnsi="Times New Roman" w:cs="Times New Roman"/>
          <w:sz w:val="28"/>
          <w:szCs w:val="28"/>
        </w:rPr>
        <w:t>молитви</w:t>
      </w:r>
      <w:proofErr w:type="spellEnd"/>
      <w:r w:rsidRPr="008D53D7">
        <w:rPr>
          <w:rFonts w:ascii="Times New Roman" w:hAnsi="Times New Roman" w:cs="Times New Roman"/>
          <w:sz w:val="28"/>
          <w:szCs w:val="28"/>
        </w:rPr>
        <w:t>.</w:t>
      </w:r>
    </w:p>
    <w:p w:rsidR="00B47113" w:rsidRPr="008D53D7" w:rsidRDefault="00904D66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На сцену</w:t>
      </w:r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запрошується Ангеліна </w:t>
      </w:r>
      <w:proofErr w:type="spellStart"/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>Гнідіна</w:t>
      </w:r>
      <w:proofErr w:type="spellEnd"/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, вона подарує нам свій авторський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музи</w:t>
      </w:r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>чний твір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5CD8" w:rsidRPr="008D53D7" w:rsidRDefault="00904D66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Інструментальний жанр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Ангеліна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Гнідіна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15B" w:rsidRPr="008D53D7" w:rsidRDefault="00255CD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Вашій увазі мініатюра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Призовна комісія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Дійові особи та виконавці: Лікар- Владислав Корольов, Новобранці: Генадій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Гагін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, Євген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Загара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, Оле</w:t>
      </w:r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сандр Пономарьов, Микола Річняк, Владислав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Гупалюк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7113" w:rsidRPr="008D53D7" w:rsidRDefault="00B4711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Мініатюра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Призовна комісія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 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Маска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Головко Л.Г.</w:t>
      </w:r>
    </w:p>
    <w:p w:rsidR="001E0B59" w:rsidRPr="008D53D7" w:rsidRDefault="001E0B5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Ведучий: Ой, які ж щасливі діти</w:t>
      </w:r>
    </w:p>
    <w:p w:rsidR="001E0B59" w:rsidRPr="008D53D7" w:rsidRDefault="001E0B5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На нашій святковій хвилі! Цей розвихрений танок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Для усіх - усіх діток!</w:t>
      </w:r>
    </w:p>
    <w:p w:rsidR="001E0B59" w:rsidRPr="008D53D7" w:rsidRDefault="001E0B5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Зустрічаєм!!! </w:t>
      </w:r>
    </w:p>
    <w:p w:rsidR="00B47113" w:rsidRPr="008D53D7" w:rsidRDefault="00B4711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Танок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Японский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- Бондаренко О.Д.</w:t>
      </w:r>
    </w:p>
    <w:p w:rsidR="00255CD8" w:rsidRPr="008D53D7" w:rsidRDefault="0037115B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="007D4E69" w:rsidRPr="008D53D7">
        <w:rPr>
          <w:rFonts w:ascii="Times New Roman" w:hAnsi="Times New Roman" w:cs="Times New Roman"/>
          <w:sz w:val="28"/>
          <w:szCs w:val="28"/>
          <w:lang w:val="uk-UA"/>
        </w:rPr>
        <w:t>За дітей, що славлять рідний край, </w:t>
      </w:r>
    </w:p>
    <w:p w:rsidR="00255CD8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Я тобі вклоняюсь знову й знову, </w:t>
      </w:r>
    </w:p>
    <w:p w:rsidR="00255CD8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Розквітай, моя земля казкова,</w:t>
      </w:r>
    </w:p>
    <w:p w:rsidR="007D4E69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На добро і щастя розквітай!</w:t>
      </w:r>
    </w:p>
    <w:p w:rsidR="0037115B" w:rsidRPr="008D53D7" w:rsidRDefault="0037115B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З піснею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Вітальна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на сцену запрошується колектив 5 класу</w:t>
      </w:r>
      <w:r w:rsidR="00255CD8" w:rsidRPr="008D53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7113" w:rsidRPr="008D53D7" w:rsidRDefault="00606163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пісня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Вітальна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колектив 5 класу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Візінська</w:t>
      </w:r>
      <w:proofErr w:type="spellEnd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CA685E" w:rsidRPr="008D53D7" w:rsidRDefault="00CA685E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Де найталановитіші діти? (на фестивалі)</w:t>
      </w:r>
    </w:p>
    <w:p w:rsidR="00CA685E" w:rsidRPr="008D53D7" w:rsidRDefault="00CA685E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Вед: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Де найсильніші хлопці? (на фестивалі)</w:t>
      </w:r>
    </w:p>
    <w:p w:rsidR="00CA685E" w:rsidRPr="008D53D7" w:rsidRDefault="00CA685E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Де найгарніші дівчата? (на фестивалі)</w:t>
      </w:r>
    </w:p>
    <w:p w:rsidR="00CA685E" w:rsidRPr="008D53D7" w:rsidRDefault="00CA685E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Вед.: Де найгучніші оплески? (на фестивалі)</w:t>
      </w:r>
    </w:p>
    <w:p w:rsidR="00CA685E" w:rsidRPr="008D53D7" w:rsidRDefault="00CA685E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Разом: Молодці! Один одного привітаємо</w:t>
      </w:r>
    </w:p>
    <w:p w:rsidR="00CA685E" w:rsidRPr="008D53D7" w:rsidRDefault="00CA685E" w:rsidP="008D53D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знову юних зірок зустрічаємо!</w:t>
      </w:r>
    </w:p>
    <w:p w:rsidR="00B47113" w:rsidRPr="008D53D7" w:rsidRDefault="00CA685E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Чорна редька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зустрічаємо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танц.кол</w:t>
      </w:r>
      <w:proofErr w:type="spellEnd"/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B47113" w:rsidRPr="008D53D7">
        <w:rPr>
          <w:rFonts w:ascii="Times New Roman" w:hAnsi="Times New Roman" w:cs="Times New Roman"/>
          <w:sz w:val="28"/>
          <w:szCs w:val="28"/>
          <w:lang w:val="uk-UA"/>
        </w:rPr>
        <w:t>Спалах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!!!</w:t>
      </w:r>
    </w:p>
    <w:p w:rsidR="00CA685E" w:rsidRPr="008D53D7" w:rsidRDefault="00CA685E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Танок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Чорна редька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зустрічаємо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танц.кол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Спалах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Ведуча: Ти чуєш, як земля довкіл співає, 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Які чарівні звуки ллються ввись? 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Йде літечко, долина зацвітає,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Усе життю радіє, придивись.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Ведучий: А ніч оркестри розбудила, 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 І знов нова мелодія звучить.</w:t>
      </w:r>
    </w:p>
    <w:p w:rsidR="00D11F65" w:rsidRPr="008D53D7" w:rsidRDefault="0039669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Летить у Всесвіт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F65" w:rsidRPr="008D53D7">
        <w:rPr>
          <w:rFonts w:ascii="Times New Roman" w:hAnsi="Times New Roman" w:cs="Times New Roman"/>
          <w:sz w:val="28"/>
          <w:szCs w:val="28"/>
          <w:lang w:val="uk-UA"/>
        </w:rPr>
        <w:t>пісня мила,</w:t>
      </w:r>
    </w:p>
    <w:p w:rsidR="00D11F65" w:rsidRPr="008D53D7" w:rsidRDefault="00D11F65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 Вона про те, яке це щастя - </w:t>
      </w:r>
      <w:proofErr w:type="spellStart"/>
      <w:r w:rsidRPr="008D53D7"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 w:rsidRPr="008D53D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11F65" w:rsidRPr="008D53D7" w:rsidRDefault="00396699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Запрошується на сцену колектив 1 </w:t>
      </w:r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та 2 класу з піснею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>Веселкова пісня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7D4E69" w:rsidRPr="008D53D7" w:rsidRDefault="009E79A8" w:rsidP="008D53D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Веселкова </w:t>
      </w:r>
      <w:proofErr w:type="spellStart"/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>пісня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>колектив</w:t>
      </w:r>
      <w:proofErr w:type="spellEnd"/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1та</w:t>
      </w:r>
      <w:r w:rsidR="00606163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2 класів </w:t>
      </w:r>
      <w:proofErr w:type="spellStart"/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>кер.Л.Мельничук</w:t>
      </w:r>
      <w:proofErr w:type="spellEnd"/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6505" w:rsidRPr="008D53D7">
        <w:rPr>
          <w:rFonts w:ascii="Times New Roman" w:hAnsi="Times New Roman" w:cs="Times New Roman"/>
          <w:sz w:val="28"/>
          <w:szCs w:val="28"/>
          <w:lang w:val="uk-UA"/>
        </w:rPr>
        <w:t>В.Кульчицька</w:t>
      </w:r>
      <w:proofErr w:type="spellEnd"/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4E69" w:rsidRPr="008D53D7" w:rsidRDefault="008D53D7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6699" w:rsidRPr="008D53D7">
        <w:rPr>
          <w:rFonts w:ascii="Times New Roman" w:hAnsi="Times New Roman" w:cs="Times New Roman"/>
          <w:sz w:val="28"/>
          <w:szCs w:val="28"/>
          <w:lang w:val="uk-UA"/>
        </w:rPr>
        <w:t>Вед.</w:t>
      </w:r>
      <w:r w:rsidR="007D4E69" w:rsidRPr="008D53D7">
        <w:rPr>
          <w:rFonts w:ascii="Times New Roman" w:hAnsi="Times New Roman" w:cs="Times New Roman"/>
          <w:sz w:val="28"/>
          <w:szCs w:val="28"/>
          <w:lang w:val="uk-UA"/>
        </w:rPr>
        <w:t>: Любі друзі!</w:t>
      </w:r>
    </w:p>
    <w:p w:rsidR="007D4E69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Ми з нетерпінням </w:t>
      </w:r>
      <w:r w:rsidR="00396699" w:rsidRPr="008D53D7">
        <w:rPr>
          <w:rFonts w:ascii="Times New Roman" w:hAnsi="Times New Roman" w:cs="Times New Roman"/>
          <w:sz w:val="28"/>
          <w:szCs w:val="28"/>
          <w:lang w:val="uk-UA"/>
        </w:rPr>
        <w:t>дочекалися</w:t>
      </w:r>
    </w:p>
    <w:p w:rsidR="007D4E69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Вас у нашій країні дитячих мрій.</w:t>
      </w:r>
    </w:p>
    <w:p w:rsidR="001E0B59" w:rsidRPr="008D53D7" w:rsidRDefault="001E0B5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7D4E69" w:rsidRPr="008D53D7" w:rsidRDefault="0039669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Вед.: </w:t>
      </w:r>
      <w:r w:rsidR="001E0B59" w:rsidRPr="008D53D7">
        <w:rPr>
          <w:rFonts w:ascii="Times New Roman" w:hAnsi="Times New Roman" w:cs="Times New Roman"/>
          <w:sz w:val="28"/>
          <w:szCs w:val="28"/>
          <w:lang w:val="uk-UA"/>
        </w:rPr>
        <w:t>Моя Круглоозерка</w:t>
      </w:r>
      <w:r w:rsidR="007D4E69"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рідна,</w:t>
      </w:r>
    </w:p>
    <w:p w:rsidR="007D4E69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На щедрість душ ти так багата!</w:t>
      </w:r>
    </w:p>
    <w:p w:rsidR="007D4E69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Нам кожна зірочка потрібна</w:t>
      </w:r>
    </w:p>
    <w:p w:rsidR="007D4E69" w:rsidRPr="008D53D7" w:rsidRDefault="007D4E6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 сузір'ї з назвою "</w:t>
      </w:r>
      <w:r w:rsidR="00396699" w:rsidRPr="008D53D7">
        <w:rPr>
          <w:rFonts w:ascii="Times New Roman" w:hAnsi="Times New Roman" w:cs="Times New Roman"/>
          <w:sz w:val="28"/>
          <w:szCs w:val="28"/>
          <w:lang w:val="uk-UA"/>
        </w:rPr>
        <w:t>з талантом хата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 ".</w:t>
      </w:r>
    </w:p>
    <w:p w:rsidR="001E0B59" w:rsidRPr="008D53D7" w:rsidRDefault="001E0B59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 xml:space="preserve">Вед: Запрошуємо на сцену усіх учасників фестивалю 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8D53D7">
        <w:rPr>
          <w:rFonts w:ascii="Times New Roman" w:hAnsi="Times New Roman" w:cs="Times New Roman"/>
          <w:sz w:val="28"/>
          <w:szCs w:val="28"/>
          <w:lang w:val="uk-UA"/>
        </w:rPr>
        <w:t>Зіронька моя</w:t>
      </w:r>
      <w:r w:rsidR="008D53D7" w:rsidRPr="008D53D7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361BF0" w:rsidRPr="008D53D7" w:rsidRDefault="00361BF0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Вед.: Подарунки на сцену!!!</w:t>
      </w:r>
    </w:p>
    <w:p w:rsidR="001749E2" w:rsidRPr="008D53D7" w:rsidRDefault="00361BF0" w:rsidP="008D53D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53D7">
        <w:rPr>
          <w:rFonts w:ascii="Times New Roman" w:hAnsi="Times New Roman" w:cs="Times New Roman"/>
          <w:sz w:val="28"/>
          <w:szCs w:val="28"/>
          <w:lang w:val="uk-UA"/>
        </w:rPr>
        <w:t>(Нагородження учасників Фестивалю. Звучить жвава музика)</w:t>
      </w:r>
    </w:p>
    <w:sectPr w:rsidR="001749E2" w:rsidRPr="008D53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E7" w:rsidRDefault="00467FE7" w:rsidP="008D53D7">
      <w:pPr>
        <w:spacing w:after="0" w:line="240" w:lineRule="auto"/>
      </w:pPr>
      <w:r>
        <w:separator/>
      </w:r>
    </w:p>
  </w:endnote>
  <w:endnote w:type="continuationSeparator" w:id="0">
    <w:p w:rsidR="00467FE7" w:rsidRDefault="00467FE7" w:rsidP="008D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3D7" w:rsidRPr="008D53D7" w:rsidRDefault="008D53D7" w:rsidP="008D53D7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 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E7" w:rsidRDefault="00467FE7" w:rsidP="008D53D7">
      <w:pPr>
        <w:spacing w:after="0" w:line="240" w:lineRule="auto"/>
      </w:pPr>
      <w:r>
        <w:separator/>
      </w:r>
    </w:p>
  </w:footnote>
  <w:footnote w:type="continuationSeparator" w:id="0">
    <w:p w:rsidR="00467FE7" w:rsidRDefault="00467FE7" w:rsidP="008D5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998"/>
    <w:multiLevelType w:val="hybridMultilevel"/>
    <w:tmpl w:val="172C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BA"/>
    <w:rsid w:val="000F273A"/>
    <w:rsid w:val="001749E2"/>
    <w:rsid w:val="001E0B59"/>
    <w:rsid w:val="00255CD8"/>
    <w:rsid w:val="0026147B"/>
    <w:rsid w:val="00361BF0"/>
    <w:rsid w:val="0037115B"/>
    <w:rsid w:val="00396699"/>
    <w:rsid w:val="003C7077"/>
    <w:rsid w:val="00467FE7"/>
    <w:rsid w:val="00475190"/>
    <w:rsid w:val="00567CCA"/>
    <w:rsid w:val="00606163"/>
    <w:rsid w:val="006F68F8"/>
    <w:rsid w:val="007D4E69"/>
    <w:rsid w:val="0083085A"/>
    <w:rsid w:val="008D53D7"/>
    <w:rsid w:val="00904D66"/>
    <w:rsid w:val="00926315"/>
    <w:rsid w:val="00980855"/>
    <w:rsid w:val="009D6DBA"/>
    <w:rsid w:val="009E63E2"/>
    <w:rsid w:val="009E79A8"/>
    <w:rsid w:val="00AE02EB"/>
    <w:rsid w:val="00B33F25"/>
    <w:rsid w:val="00B34E7D"/>
    <w:rsid w:val="00B47113"/>
    <w:rsid w:val="00B54712"/>
    <w:rsid w:val="00CA685E"/>
    <w:rsid w:val="00D11F65"/>
    <w:rsid w:val="00D47538"/>
    <w:rsid w:val="00E86505"/>
    <w:rsid w:val="00E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D388"/>
  <w15:docId w15:val="{6366E0E7-218B-49C2-9E68-1781F781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47B"/>
    <w:pPr>
      <w:ind w:left="720"/>
      <w:contextualSpacing/>
    </w:pPr>
  </w:style>
  <w:style w:type="paragraph" w:styleId="NormalWeb">
    <w:name w:val="Normal (Web)"/>
    <w:basedOn w:val="Normal"/>
    <w:unhideWhenUsed/>
    <w:rsid w:val="0098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qFormat/>
    <w:rsid w:val="009808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5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3D7"/>
  </w:style>
  <w:style w:type="paragraph" w:styleId="Footer">
    <w:name w:val="footer"/>
    <w:basedOn w:val="Normal"/>
    <w:link w:val="FooterChar"/>
    <w:uiPriority w:val="99"/>
    <w:unhideWhenUsed/>
    <w:rsid w:val="008D5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3D7"/>
  </w:style>
  <w:style w:type="character" w:styleId="Hyperlink">
    <w:name w:val="Hyperlink"/>
    <w:basedOn w:val="DefaultParagraphFont"/>
    <w:uiPriority w:val="99"/>
    <w:semiHidden/>
    <w:unhideWhenUsed/>
    <w:rsid w:val="008D5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 Holovko</cp:lastModifiedBy>
  <cp:revision>9</cp:revision>
  <dcterms:created xsi:type="dcterms:W3CDTF">2017-04-20T09:19:00Z</dcterms:created>
  <dcterms:modified xsi:type="dcterms:W3CDTF">2017-05-02T08:24:00Z</dcterms:modified>
</cp:coreProperties>
</file>